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C439EF" w14:textId="10E8FEE3" w:rsidR="00794DCE" w:rsidRDefault="00005AC8">
      <w:r>
        <w:t>PEOPLE’S TECHNOLOGY EXHIBITION 1972</w:t>
      </w:r>
    </w:p>
    <w:p w14:paraId="2E7D0308" w14:textId="5395BA60" w:rsidR="008216A2" w:rsidRDefault="008216A2">
      <w:r>
        <w:t>MODERN ART MUSEUM ANNEX, SKEPPSHOLMEN, STOCKHOLM.</w:t>
      </w:r>
    </w:p>
    <w:p w14:paraId="321BDB27" w14:textId="71B33EAE" w:rsidR="008216A2" w:rsidRDefault="008216A2"/>
    <w:p w14:paraId="04789F69" w14:textId="5861E36C" w:rsidR="008216A2" w:rsidRDefault="008216A2">
      <w:r>
        <w:t>FÖR EN TEKNIK I FOLKETS TJÄNST</w:t>
      </w:r>
    </w:p>
    <w:p w14:paraId="2EE0EC6F" w14:textId="12895580" w:rsidR="008216A2" w:rsidRDefault="008216A2">
      <w:r>
        <w:t>MODERNA MUSEET FILIALEN, SKEPPSHOLMEN</w:t>
      </w:r>
    </w:p>
    <w:p w14:paraId="6D9EF510" w14:textId="77777777" w:rsidR="008216A2" w:rsidRDefault="008216A2"/>
    <w:p w14:paraId="4C5B33F1" w14:textId="77777777" w:rsidR="008216A2" w:rsidRDefault="008216A2"/>
    <w:p w14:paraId="6DEF6B33" w14:textId="3E5E8D30" w:rsidR="00005AC8" w:rsidRDefault="00005AC8">
      <w:r>
        <w:t>DOCUMENTS</w:t>
      </w:r>
    </w:p>
    <w:p w14:paraId="14F07A84" w14:textId="77777777" w:rsidR="00005AC8" w:rsidRDefault="00005AC8"/>
    <w:p w14:paraId="16E86775" w14:textId="77777777" w:rsidR="008216A2" w:rsidRDefault="008216A2"/>
    <w:p w14:paraId="5EB83738" w14:textId="77777777" w:rsidR="008216A2" w:rsidRDefault="008216A2"/>
    <w:p w14:paraId="6898DE83" w14:textId="4AEE15FE" w:rsidR="00005AC8" w:rsidRDefault="008216A2" w:rsidP="008216A2">
      <w:pPr>
        <w:pStyle w:val="ListParagraph"/>
        <w:numPr>
          <w:ilvl w:val="0"/>
          <w:numId w:val="1"/>
        </w:numPr>
      </w:pPr>
      <w:r>
        <w:t xml:space="preserve"> </w:t>
      </w:r>
      <w:r w:rsidR="00005AC8">
        <w:t>UNDATED PLANNING DOCUMENT IN</w:t>
      </w:r>
      <w:r w:rsidR="00005AC8" w:rsidRPr="00005AC8">
        <w:t xml:space="preserve"> </w:t>
      </w:r>
      <w:r w:rsidR="00005AC8">
        <w:t>SWEDISH (4 PAGES)</w:t>
      </w:r>
      <w:r w:rsidR="00C668C1">
        <w:t>. Probably written by Björn Eriksson, representing the Pow-Wow Group, one of the ‘pop-up’ fringe youth-groups surrounding the UN Conference on the Human Environment, Stockholm, August 1972.</w:t>
      </w:r>
    </w:p>
    <w:p w14:paraId="4B9D2925" w14:textId="77777777" w:rsidR="00005AC8" w:rsidRDefault="00005AC8"/>
    <w:p w14:paraId="67405D4F" w14:textId="77777777" w:rsidR="00005AC8" w:rsidRDefault="00005AC8">
      <w:pPr>
        <w:rPr>
          <w:noProof/>
          <w:lang w:eastAsia="en-GB"/>
        </w:rPr>
      </w:pPr>
      <w:r>
        <w:rPr>
          <w:noProof/>
          <w:lang w:eastAsia="en-GB"/>
        </w:rPr>
        <w:br w:type="page"/>
      </w:r>
      <w:r>
        <w:rPr>
          <w:noProof/>
          <w:lang w:eastAsia="en-GB"/>
        </w:rPr>
        <w:lastRenderedPageBreak/>
        <w:drawing>
          <wp:inline distT="0" distB="0" distL="0" distR="0" wp14:anchorId="75DBDBB9" wp14:editId="0E8948CA">
            <wp:extent cx="5626892" cy="7737895"/>
            <wp:effectExtent l="0" t="0" r="0" b="0"/>
            <wp:docPr id="1" name="Picture 1" descr="C:\Users\Peter Harper\Desktop\PEOPLE'S TCHNOLOGY 1972\Swedish text\1972 exhibition Swedish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 Harper\Desktop\PEOPLE'S TCHNOLOGY 1972\Swedish text\1972 exhibition Swedish 1 001.jpg"/>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rot="10800000">
                      <a:off x="0" y="0"/>
                      <a:ext cx="5626892" cy="7737895"/>
                    </a:xfrm>
                    <a:prstGeom prst="rect">
                      <a:avLst/>
                    </a:prstGeom>
                    <a:noFill/>
                    <a:ln>
                      <a:noFill/>
                    </a:ln>
                  </pic:spPr>
                </pic:pic>
              </a:graphicData>
            </a:graphic>
          </wp:inline>
        </w:drawing>
      </w:r>
    </w:p>
    <w:p w14:paraId="2B489CFB" w14:textId="77777777" w:rsidR="00005AC8" w:rsidRDefault="00005AC8">
      <w:pPr>
        <w:rPr>
          <w:noProof/>
          <w:lang w:eastAsia="en-GB"/>
        </w:rPr>
      </w:pPr>
    </w:p>
    <w:p w14:paraId="1BBB17A3" w14:textId="77777777" w:rsidR="00005AC8" w:rsidRDefault="00005AC8">
      <w:pPr>
        <w:rPr>
          <w:noProof/>
          <w:lang w:eastAsia="en-GB"/>
        </w:rPr>
      </w:pPr>
      <w:r>
        <w:rPr>
          <w:noProof/>
          <w:lang w:eastAsia="en-GB"/>
        </w:rPr>
        <w:br w:type="page"/>
      </w:r>
    </w:p>
    <w:p w14:paraId="73868282" w14:textId="77777777" w:rsidR="00005AC8" w:rsidRDefault="00005AC8">
      <w:r>
        <w:rPr>
          <w:noProof/>
          <w:lang w:eastAsia="en-GB"/>
        </w:rPr>
        <w:lastRenderedPageBreak/>
        <w:drawing>
          <wp:inline distT="0" distB="0" distL="0" distR="0" wp14:anchorId="43BA152B" wp14:editId="54CAFDC5">
            <wp:extent cx="5274310" cy="7253038"/>
            <wp:effectExtent l="0" t="0" r="2540" b="5080"/>
            <wp:docPr id="2" name="Picture 2" descr="C:\Users\Peter Harper\Desktop\PEOPLE'S TCHNOLOGY 1972\Swedish text\1972 exhibition Swedish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 Harper\Desktop\PEOPLE'S TCHNOLOGY 1972\Swedish text\1972 exhibition Swedish 2 001.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rot="10800000">
                      <a:off x="0" y="0"/>
                      <a:ext cx="5274310" cy="7253038"/>
                    </a:xfrm>
                    <a:prstGeom prst="rect">
                      <a:avLst/>
                    </a:prstGeom>
                    <a:noFill/>
                    <a:ln>
                      <a:noFill/>
                    </a:ln>
                  </pic:spPr>
                </pic:pic>
              </a:graphicData>
            </a:graphic>
          </wp:inline>
        </w:drawing>
      </w:r>
    </w:p>
    <w:p w14:paraId="0A499B35" w14:textId="77777777" w:rsidR="00005AC8" w:rsidRDefault="00005AC8"/>
    <w:p w14:paraId="44D3FBF9" w14:textId="77777777" w:rsidR="00005AC8" w:rsidRDefault="00005AC8">
      <w:r>
        <w:br w:type="page"/>
      </w:r>
    </w:p>
    <w:p w14:paraId="13765062" w14:textId="77777777" w:rsidR="00005AC8" w:rsidRDefault="00005AC8">
      <w:r>
        <w:rPr>
          <w:noProof/>
          <w:lang w:eastAsia="en-GB"/>
        </w:rPr>
        <w:lastRenderedPageBreak/>
        <w:drawing>
          <wp:inline distT="0" distB="0" distL="0" distR="0" wp14:anchorId="0A763EAB" wp14:editId="754EE043">
            <wp:extent cx="5896631" cy="8108830"/>
            <wp:effectExtent l="0" t="0" r="8890" b="6985"/>
            <wp:docPr id="3" name="Picture 3" descr="C:\Users\Peter Harper\Desktop\PEOPLE'S TCHNOLOGY 1972\Swedish text\1972 exhibition Swedish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 Harper\Desktop\PEOPLE'S TCHNOLOGY 1972\Swedish text\1972 exhibition Swedish 3 001.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rot="10800000">
                      <a:off x="0" y="0"/>
                      <a:ext cx="5902204" cy="8116494"/>
                    </a:xfrm>
                    <a:prstGeom prst="rect">
                      <a:avLst/>
                    </a:prstGeom>
                    <a:noFill/>
                    <a:ln>
                      <a:noFill/>
                    </a:ln>
                  </pic:spPr>
                </pic:pic>
              </a:graphicData>
            </a:graphic>
          </wp:inline>
        </w:drawing>
      </w:r>
    </w:p>
    <w:p w14:paraId="3CF679AC" w14:textId="77777777" w:rsidR="00005AC8" w:rsidRDefault="00005AC8"/>
    <w:p w14:paraId="56A68C8E" w14:textId="77777777" w:rsidR="00005AC8" w:rsidRDefault="00005AC8">
      <w:r>
        <w:br w:type="page"/>
      </w:r>
    </w:p>
    <w:p w14:paraId="4E6B11F4" w14:textId="77777777" w:rsidR="00005AC8" w:rsidRDefault="00005AC8">
      <w:r>
        <w:rPr>
          <w:noProof/>
          <w:lang w:eastAsia="en-GB"/>
        </w:rPr>
        <w:lastRenderedPageBreak/>
        <w:drawing>
          <wp:inline distT="0" distB="0" distL="0" distR="0" wp14:anchorId="6DFE68BE" wp14:editId="54052B59">
            <wp:extent cx="5808808" cy="7988060"/>
            <wp:effectExtent l="0" t="0" r="1905" b="0"/>
            <wp:docPr id="4" name="Picture 4" descr="C:\Users\Peter Harper\Desktop\PEOPLE'S TCHNOLOGY 1972\Swedish text\1972 exhibition Swedish 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 Harper\Desktop\PEOPLE'S TCHNOLOGY 1972\Swedish text\1972 exhibition Swedish 4 00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rot="10800000">
                      <a:off x="0" y="0"/>
                      <a:ext cx="5814298" cy="7995610"/>
                    </a:xfrm>
                    <a:prstGeom prst="rect">
                      <a:avLst/>
                    </a:prstGeom>
                    <a:noFill/>
                    <a:ln>
                      <a:noFill/>
                    </a:ln>
                  </pic:spPr>
                </pic:pic>
              </a:graphicData>
            </a:graphic>
          </wp:inline>
        </w:drawing>
      </w:r>
    </w:p>
    <w:p w14:paraId="7C9CACD5" w14:textId="77777777" w:rsidR="00005AC8" w:rsidRDefault="00005AC8"/>
    <w:p w14:paraId="219F5680" w14:textId="3609B7BC" w:rsidR="003C4768" w:rsidRDefault="00005AC8" w:rsidP="008216A2">
      <w:pPr>
        <w:pStyle w:val="ListParagraph"/>
        <w:numPr>
          <w:ilvl w:val="0"/>
          <w:numId w:val="1"/>
        </w:numPr>
      </w:pPr>
      <w:r>
        <w:br w:type="page"/>
      </w:r>
      <w:r w:rsidR="008216A2">
        <w:lastRenderedPageBreak/>
        <w:t xml:space="preserve"> </w:t>
      </w:r>
      <w:r w:rsidR="003C4768">
        <w:t>A LAYOUT PLAN FOR THE PROPOSED EXHIBITION, IN ENGLISH, ATTACHED TO THE PREVIOUS DOCUMENT</w:t>
      </w:r>
    </w:p>
    <w:p w14:paraId="78C62E5C" w14:textId="77777777" w:rsidR="003C4768" w:rsidRDefault="003C4768"/>
    <w:p w14:paraId="65ED72A9" w14:textId="77777777" w:rsidR="003C4768" w:rsidRDefault="003C4768">
      <w:bookmarkStart w:id="0" w:name="_GoBack"/>
      <w:r>
        <w:rPr>
          <w:noProof/>
          <w:lang w:eastAsia="en-GB"/>
        </w:rPr>
        <w:drawing>
          <wp:inline distT="0" distB="0" distL="0" distR="0" wp14:anchorId="655CC594" wp14:editId="3314AD36">
            <wp:extent cx="5274310" cy="7253038"/>
            <wp:effectExtent l="0" t="0" r="2540" b="5080"/>
            <wp:docPr id="8" name="Picture 8" descr="C:\Users\Peter Harper\Desktop\PEOPLE'S TCHNOLOGY 1972\Floor Plan\Proposed floor pl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er Harper\Desktop\PEOPLE'S TCHNOLOGY 1972\Floor Plan\Proposed floor plan 00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274310" cy="7253038"/>
                    </a:xfrm>
                    <a:prstGeom prst="rect">
                      <a:avLst/>
                    </a:prstGeom>
                    <a:noFill/>
                    <a:ln>
                      <a:noFill/>
                    </a:ln>
                  </pic:spPr>
                </pic:pic>
              </a:graphicData>
            </a:graphic>
          </wp:inline>
        </w:drawing>
      </w:r>
      <w:bookmarkEnd w:id="0"/>
    </w:p>
    <w:p w14:paraId="6154A552" w14:textId="77777777" w:rsidR="003C4768" w:rsidRDefault="003C4768"/>
    <w:p w14:paraId="07571229" w14:textId="77777777" w:rsidR="00005AC8" w:rsidRDefault="00005AC8"/>
    <w:p w14:paraId="32605A6E" w14:textId="77777777" w:rsidR="003C4768" w:rsidRDefault="003C4768">
      <w:r>
        <w:br w:type="page"/>
      </w:r>
    </w:p>
    <w:p w14:paraId="3579F5E5" w14:textId="3079D466" w:rsidR="00005AC8" w:rsidRDefault="00005AC8" w:rsidP="008216A2">
      <w:pPr>
        <w:pStyle w:val="ListParagraph"/>
        <w:numPr>
          <w:ilvl w:val="0"/>
          <w:numId w:val="1"/>
        </w:numPr>
      </w:pPr>
      <w:r>
        <w:lastRenderedPageBreak/>
        <w:t>A SHORT TEXT IN ENGLISH (2 PAGES)</w:t>
      </w:r>
    </w:p>
    <w:p w14:paraId="22DB140E" w14:textId="51FD9AB9" w:rsidR="003C4768" w:rsidRDefault="003C4768">
      <w:r>
        <w:t>Authors: Björn Eriksson and Peter Harper</w:t>
      </w:r>
      <w:r w:rsidR="00C668C1">
        <w:t>.</w:t>
      </w:r>
    </w:p>
    <w:p w14:paraId="09258367" w14:textId="047A7AA6" w:rsidR="00C668C1" w:rsidRDefault="00C668C1">
      <w:r>
        <w:t>Since much of this material is reproduced in Document 1, probably the two are based on earlier material, now lost.</w:t>
      </w:r>
    </w:p>
    <w:p w14:paraId="499D29F6" w14:textId="77777777" w:rsidR="00005AC8" w:rsidRDefault="00005AC8"/>
    <w:p w14:paraId="2D5FAA25" w14:textId="77777777" w:rsidR="00005AC8" w:rsidRDefault="00005AC8">
      <w:r>
        <w:rPr>
          <w:noProof/>
          <w:lang w:eastAsia="en-GB"/>
        </w:rPr>
        <w:lastRenderedPageBreak/>
        <w:drawing>
          <wp:inline distT="0" distB="0" distL="0" distR="0" wp14:anchorId="3B45C06B" wp14:editId="7DF38D81">
            <wp:extent cx="5902904" cy="8117457"/>
            <wp:effectExtent l="0" t="0" r="3175" b="0"/>
            <wp:docPr id="6" name="Picture 6" descr="C:\Users\Peter Harper\Desktop\PEOPLE'S TCHNOLOGY 1972\English text 1\June 1972 text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er Harper\Desktop\PEOPLE'S TCHNOLOGY 1972\English text 1\June 1972 text 1 00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rot="10800000">
                      <a:off x="0" y="0"/>
                      <a:ext cx="5908483" cy="8125130"/>
                    </a:xfrm>
                    <a:prstGeom prst="rect">
                      <a:avLst/>
                    </a:prstGeom>
                    <a:noFill/>
                    <a:ln>
                      <a:noFill/>
                    </a:ln>
                  </pic:spPr>
                </pic:pic>
              </a:graphicData>
            </a:graphic>
          </wp:inline>
        </w:drawing>
      </w:r>
    </w:p>
    <w:p w14:paraId="4A0F16DF" w14:textId="77777777" w:rsidR="003C4768" w:rsidRDefault="003C4768"/>
    <w:p w14:paraId="3FED4327" w14:textId="77777777" w:rsidR="003C4768" w:rsidRDefault="003C4768">
      <w:r>
        <w:br w:type="page"/>
      </w:r>
      <w:r>
        <w:rPr>
          <w:noProof/>
          <w:lang w:eastAsia="en-GB"/>
        </w:rPr>
        <w:lastRenderedPageBreak/>
        <w:drawing>
          <wp:inline distT="0" distB="0" distL="0" distR="0" wp14:anchorId="03887664" wp14:editId="25329CCB">
            <wp:extent cx="5963675" cy="8201025"/>
            <wp:effectExtent l="0" t="0" r="0" b="0"/>
            <wp:docPr id="7" name="Picture 7" descr="C:\Users\Peter Harper\Desktop\PEOPLE'S TCHNOLOGY 1972\English text 1\June 1972 text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 Harper\Desktop\PEOPLE'S TCHNOLOGY 1972\English text 1\June 1972 text 2 001.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rot="10800000">
                      <a:off x="0" y="0"/>
                      <a:ext cx="5973697" cy="8214807"/>
                    </a:xfrm>
                    <a:prstGeom prst="rect">
                      <a:avLst/>
                    </a:prstGeom>
                    <a:noFill/>
                    <a:ln>
                      <a:noFill/>
                    </a:ln>
                  </pic:spPr>
                </pic:pic>
              </a:graphicData>
            </a:graphic>
          </wp:inline>
        </w:drawing>
      </w:r>
    </w:p>
    <w:p w14:paraId="0C35F65A" w14:textId="77777777" w:rsidR="003C4768" w:rsidRDefault="003C4768"/>
    <w:p w14:paraId="0D38A39B" w14:textId="77777777" w:rsidR="003C4768" w:rsidRDefault="003C4768">
      <w:r>
        <w:br w:type="page"/>
      </w:r>
    </w:p>
    <w:p w14:paraId="50E91AAB" w14:textId="77777777" w:rsidR="003C4768" w:rsidRDefault="003C4768">
      <w:r>
        <w:lastRenderedPageBreak/>
        <w:t>A MORE DETAILED PLAN OF THE EXHIBITS (5 PAGES)</w:t>
      </w:r>
    </w:p>
    <w:p w14:paraId="19B0F627" w14:textId="77777777" w:rsidR="003C4768" w:rsidRDefault="003C4768">
      <w:r>
        <w:t>Although unsigned or dated this</w:t>
      </w:r>
      <w:r w:rsidR="00BA178A">
        <w:t xml:space="preserve"> is clearly written by Peter Harper. With further inputs from Björn Eriksson a developed version was eventually published in </w:t>
      </w:r>
      <w:r w:rsidR="00BA178A" w:rsidRPr="00BA178A">
        <w:rPr>
          <w:i/>
        </w:rPr>
        <w:t>Undercurrents</w:t>
      </w:r>
      <w:r w:rsidR="00BA178A">
        <w:t xml:space="preserve"> No 3 in 1973.</w:t>
      </w:r>
    </w:p>
    <w:p w14:paraId="34DFFC74" w14:textId="77777777" w:rsidR="003C4768" w:rsidRDefault="003C4768"/>
    <w:p w14:paraId="0FE4B028" w14:textId="77777777" w:rsidR="003C4768" w:rsidRDefault="003C4768">
      <w:r>
        <w:rPr>
          <w:noProof/>
          <w:lang w:eastAsia="en-GB"/>
        </w:rPr>
        <w:drawing>
          <wp:inline distT="0" distB="0" distL="0" distR="0" wp14:anchorId="21B5CFA5" wp14:editId="56EBB3BF">
            <wp:extent cx="5763491" cy="7924800"/>
            <wp:effectExtent l="0" t="0" r="8890" b="0"/>
            <wp:docPr id="9" name="Picture 9" descr="C:\Users\Peter Harper\Desktop\PEOPLE'S TCHNOLOGY 1972\Exhibits Plan\Plan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ter Harper\Desktop\PEOPLE'S TCHNOLOGY 1972\Exhibits Plan\Plan 1 001.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rot="10800000">
                      <a:off x="0" y="0"/>
                      <a:ext cx="5766394" cy="7928792"/>
                    </a:xfrm>
                    <a:prstGeom prst="rect">
                      <a:avLst/>
                    </a:prstGeom>
                    <a:noFill/>
                    <a:ln>
                      <a:noFill/>
                    </a:ln>
                  </pic:spPr>
                </pic:pic>
              </a:graphicData>
            </a:graphic>
          </wp:inline>
        </w:drawing>
      </w:r>
    </w:p>
    <w:p w14:paraId="5346A2FB" w14:textId="77777777" w:rsidR="00BA178A" w:rsidRDefault="00BA178A">
      <w:r>
        <w:br w:type="page"/>
      </w:r>
      <w:r>
        <w:rPr>
          <w:noProof/>
          <w:lang w:eastAsia="en-GB"/>
        </w:rPr>
        <w:lastRenderedPageBreak/>
        <w:drawing>
          <wp:inline distT="0" distB="0" distL="0" distR="0" wp14:anchorId="2B5B992E" wp14:editId="741037AC">
            <wp:extent cx="5742710" cy="7896225"/>
            <wp:effectExtent l="0" t="0" r="0" b="0"/>
            <wp:docPr id="10" name="Picture 10" descr="C:\Users\Peter Harper\Desktop\PEOPLE'S TCHNOLOGY 1972\Exhibits Plan\Plan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ter Harper\Desktop\PEOPLE'S TCHNOLOGY 1972\Exhibits Plan\Plan 2 00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rot="10800000">
                      <a:off x="0" y="0"/>
                      <a:ext cx="5745603" cy="7900202"/>
                    </a:xfrm>
                    <a:prstGeom prst="rect">
                      <a:avLst/>
                    </a:prstGeom>
                    <a:noFill/>
                    <a:ln>
                      <a:noFill/>
                    </a:ln>
                  </pic:spPr>
                </pic:pic>
              </a:graphicData>
            </a:graphic>
          </wp:inline>
        </w:drawing>
      </w:r>
    </w:p>
    <w:p w14:paraId="57E756B7" w14:textId="77777777" w:rsidR="00BA178A" w:rsidRDefault="00BA178A"/>
    <w:p w14:paraId="60F69B05" w14:textId="77777777" w:rsidR="00BA178A" w:rsidRDefault="00BA178A">
      <w:r>
        <w:br w:type="page"/>
      </w:r>
    </w:p>
    <w:p w14:paraId="6FA60846" w14:textId="77777777" w:rsidR="00BA178A" w:rsidRDefault="00BA178A">
      <w:r>
        <w:rPr>
          <w:noProof/>
          <w:lang w:eastAsia="en-GB"/>
        </w:rPr>
        <w:lastRenderedPageBreak/>
        <w:drawing>
          <wp:inline distT="0" distB="0" distL="0" distR="0" wp14:anchorId="2D34CA01" wp14:editId="5D366067">
            <wp:extent cx="5749637" cy="7905750"/>
            <wp:effectExtent l="0" t="0" r="3810" b="0"/>
            <wp:docPr id="11" name="Picture 11" descr="C:\Users\Peter Harper\Desktop\PEOPLE'S TCHNOLOGY 1972\Exhibits Plan\Plan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ter Harper\Desktop\PEOPLE'S TCHNOLOGY 1972\Exhibits Plan\Plan 3 00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rot="10800000">
                      <a:off x="0" y="0"/>
                      <a:ext cx="5752533" cy="7909732"/>
                    </a:xfrm>
                    <a:prstGeom prst="rect">
                      <a:avLst/>
                    </a:prstGeom>
                    <a:noFill/>
                    <a:ln>
                      <a:noFill/>
                    </a:ln>
                  </pic:spPr>
                </pic:pic>
              </a:graphicData>
            </a:graphic>
          </wp:inline>
        </w:drawing>
      </w:r>
    </w:p>
    <w:p w14:paraId="4F985020" w14:textId="77777777" w:rsidR="00BA178A" w:rsidRDefault="00BA178A"/>
    <w:p w14:paraId="2146CEA4" w14:textId="77777777" w:rsidR="00BA178A" w:rsidRDefault="00BA178A">
      <w:r>
        <w:br w:type="page"/>
      </w:r>
    </w:p>
    <w:p w14:paraId="34723C73" w14:textId="77777777" w:rsidR="00BA178A" w:rsidRDefault="00BA178A">
      <w:r>
        <w:rPr>
          <w:noProof/>
          <w:lang w:eastAsia="en-GB"/>
        </w:rPr>
        <w:lastRenderedPageBreak/>
        <w:drawing>
          <wp:inline distT="0" distB="0" distL="0" distR="0" wp14:anchorId="0A1D39AB" wp14:editId="1E3A1E54">
            <wp:extent cx="5943601" cy="8172450"/>
            <wp:effectExtent l="0" t="0" r="0" b="0"/>
            <wp:docPr id="12" name="Picture 12" descr="C:\Users\Peter Harper\Desktop\PEOPLE'S TCHNOLOGY 1972\Exhibits Plan\Plan 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ter Harper\Desktop\PEOPLE'S TCHNOLOGY 1972\Exhibits Plan\Plan 4 00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rot="10800000">
                      <a:off x="0" y="0"/>
                      <a:ext cx="5946595" cy="8176566"/>
                    </a:xfrm>
                    <a:prstGeom prst="rect">
                      <a:avLst/>
                    </a:prstGeom>
                    <a:noFill/>
                    <a:ln>
                      <a:noFill/>
                    </a:ln>
                  </pic:spPr>
                </pic:pic>
              </a:graphicData>
            </a:graphic>
          </wp:inline>
        </w:drawing>
      </w:r>
    </w:p>
    <w:p w14:paraId="1D85DD93" w14:textId="77777777" w:rsidR="00BA178A" w:rsidRDefault="00BA178A"/>
    <w:p w14:paraId="3392030E" w14:textId="77777777" w:rsidR="00BA178A" w:rsidRDefault="00BA178A">
      <w:r>
        <w:br w:type="page"/>
      </w:r>
    </w:p>
    <w:p w14:paraId="038C01D6" w14:textId="77777777" w:rsidR="00BA178A" w:rsidRDefault="00BA178A">
      <w:r>
        <w:rPr>
          <w:noProof/>
          <w:lang w:eastAsia="en-GB"/>
        </w:rPr>
        <w:lastRenderedPageBreak/>
        <w:drawing>
          <wp:inline distT="0" distB="0" distL="0" distR="0" wp14:anchorId="36AA41C0" wp14:editId="3CA9364C">
            <wp:extent cx="5895110" cy="8105775"/>
            <wp:effectExtent l="0" t="0" r="0" b="0"/>
            <wp:docPr id="13" name="Picture 13" descr="C:\Users\Peter Harper\Desktop\PEOPLE'S TCHNOLOGY 1972\Exhibits Plan\Plan 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ter Harper\Desktop\PEOPLE'S TCHNOLOGY 1972\Exhibits Plan\Plan 5 00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10800000">
                      <a:off x="0" y="0"/>
                      <a:ext cx="5898079" cy="8109858"/>
                    </a:xfrm>
                    <a:prstGeom prst="rect">
                      <a:avLst/>
                    </a:prstGeom>
                    <a:noFill/>
                    <a:ln>
                      <a:noFill/>
                    </a:ln>
                  </pic:spPr>
                </pic:pic>
              </a:graphicData>
            </a:graphic>
          </wp:inline>
        </w:drawing>
      </w:r>
    </w:p>
    <w:p w14:paraId="2D2F28BD" w14:textId="77777777" w:rsidR="00BA178A" w:rsidRDefault="00BA178A"/>
    <w:p w14:paraId="053AA4C5" w14:textId="77777777" w:rsidR="00BA178A" w:rsidRDefault="00BA178A">
      <w:r>
        <w:br w:type="page"/>
      </w:r>
    </w:p>
    <w:p w14:paraId="35CFBF55" w14:textId="77777777" w:rsidR="00BA178A" w:rsidRDefault="00BA178A">
      <w:r>
        <w:rPr>
          <w:noProof/>
          <w:lang w:eastAsia="en-GB"/>
        </w:rPr>
        <w:lastRenderedPageBreak/>
        <w:drawing>
          <wp:inline distT="0" distB="0" distL="0" distR="0" wp14:anchorId="4294C964" wp14:editId="60FEDB9D">
            <wp:extent cx="5908964" cy="8124825"/>
            <wp:effectExtent l="0" t="0" r="0" b="0"/>
            <wp:docPr id="14" name="Picture 14" descr="C:\Users\Peter Harper\Desktop\PEOPLE'S TCHNOLOGY 1972\Exhibits Plan\Plan 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ter Harper\Desktop\PEOPLE'S TCHNOLOGY 1972\Exhibits Plan\Plan 6 00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rot="10800000">
                      <a:off x="0" y="0"/>
                      <a:ext cx="5911940" cy="8128917"/>
                    </a:xfrm>
                    <a:prstGeom prst="rect">
                      <a:avLst/>
                    </a:prstGeom>
                    <a:noFill/>
                    <a:ln>
                      <a:noFill/>
                    </a:ln>
                  </pic:spPr>
                </pic:pic>
              </a:graphicData>
            </a:graphic>
          </wp:inline>
        </w:drawing>
      </w:r>
    </w:p>
    <w:p w14:paraId="7DEBE855" w14:textId="77777777" w:rsidR="00BA178A" w:rsidRDefault="00BA178A"/>
    <w:p w14:paraId="5E3CF785" w14:textId="77777777" w:rsidR="00BA178A" w:rsidRDefault="00BA178A">
      <w:r>
        <w:br w:type="page"/>
      </w:r>
    </w:p>
    <w:p w14:paraId="63F07FDB" w14:textId="77777777" w:rsidR="00BA178A" w:rsidRDefault="00BA178A">
      <w:r>
        <w:lastRenderedPageBreak/>
        <w:t xml:space="preserve">SAMPLES OF THE ANNOTATED BIBLIOGRAPHY AND GUIDE PUBLISHED IN </w:t>
      </w:r>
      <w:r w:rsidRPr="00BA178A">
        <w:rPr>
          <w:i/>
        </w:rPr>
        <w:t>UNDERCURRENTS</w:t>
      </w:r>
      <w:r>
        <w:t xml:space="preserve"> NO 3 (1973)</w:t>
      </w:r>
    </w:p>
    <w:p w14:paraId="1C65ECE5" w14:textId="71EE2626" w:rsidR="00BA178A" w:rsidRDefault="00BA178A">
      <w:r>
        <w:t>This was probably the first published document using the term Alternative Technology, although the term had been in fairly widespread use since the eponymous conference at the Bartlett School of Architecture in February 1972.</w:t>
      </w:r>
    </w:p>
    <w:p w14:paraId="583A7045" w14:textId="54F1F9A1" w:rsidR="008216A2" w:rsidRDefault="008216A2"/>
    <w:p w14:paraId="62028B46" w14:textId="3770591D" w:rsidR="008216A2" w:rsidRDefault="008216A2">
      <w:r>
        <w:t xml:space="preserve">It draws on the explanatory document for the Stockholm Exhibition, written by Peter Harper and Björn Eriksson. </w:t>
      </w:r>
    </w:p>
    <w:p w14:paraId="0D3DDC18" w14:textId="77777777" w:rsidR="00BA178A" w:rsidRDefault="00BA178A"/>
    <w:p w14:paraId="19314276" w14:textId="2C5A4E77" w:rsidR="00BA178A" w:rsidRDefault="00BA178A">
      <w:r>
        <w:t>The original document has too large a format to scan easily. This is one of the reasons why it does not appear in Chris Hutton-Squire’s</w:t>
      </w:r>
      <w:r w:rsidR="007E65E7">
        <w:t xml:space="preserve"> heroic digitised collection</w:t>
      </w:r>
      <w:r w:rsidR="008216A2">
        <w:t xml:space="preserve"> of </w:t>
      </w:r>
      <w:r w:rsidR="008216A2" w:rsidRPr="008216A2">
        <w:rPr>
          <w:i/>
          <w:iCs/>
        </w:rPr>
        <w:t>Undercurrents</w:t>
      </w:r>
      <w:r w:rsidR="007E65E7">
        <w:t xml:space="preserve"> (</w:t>
      </w:r>
      <w:hyperlink r:id="rId18" w:history="1">
        <w:r w:rsidR="007E65E7" w:rsidRPr="00CD71C4">
          <w:rPr>
            <w:rStyle w:val="Hyperlink"/>
          </w:rPr>
          <w:t>http://undercurrents1972.wordpress.com/</w:t>
        </w:r>
      </w:hyperlink>
      <w:r w:rsidR="007E65E7">
        <w:t>). Here I have merely scanned some samples to give the general idea.</w:t>
      </w:r>
    </w:p>
    <w:p w14:paraId="6F596321" w14:textId="533CE5D1" w:rsidR="008216A2" w:rsidRDefault="008216A2"/>
    <w:p w14:paraId="62497471" w14:textId="33E1C6AA" w:rsidR="008216A2" w:rsidRDefault="008216A2">
      <w:r>
        <w:t>It could be scanned more systematically if necessary.</w:t>
      </w:r>
    </w:p>
    <w:p w14:paraId="778F48B6" w14:textId="4EE56FF8" w:rsidR="008216A2" w:rsidRDefault="008216A2"/>
    <w:p w14:paraId="53054EB1" w14:textId="47430A47" w:rsidR="008216A2" w:rsidRDefault="008216A2">
      <w:r>
        <w:t xml:space="preserve">This was the first of a series of annotated guides and bibliographies of AT, culminating in the very large bibliographic guide in </w:t>
      </w:r>
      <w:r w:rsidRPr="00C668C1">
        <w:rPr>
          <w:i/>
          <w:iCs/>
        </w:rPr>
        <w:t>Radical Technology</w:t>
      </w:r>
      <w:r>
        <w:t xml:space="preserve"> (Wildwood House/Random, 1976).</w:t>
      </w:r>
    </w:p>
    <w:p w14:paraId="11CF761F" w14:textId="77777777" w:rsidR="007E65E7" w:rsidRDefault="007E65E7">
      <w:r>
        <w:rPr>
          <w:noProof/>
          <w:lang w:eastAsia="en-GB"/>
        </w:rPr>
        <w:lastRenderedPageBreak/>
        <w:drawing>
          <wp:inline distT="0" distB="0" distL="0" distR="0" wp14:anchorId="2C3C1185" wp14:editId="1778DBFB">
            <wp:extent cx="5274310" cy="7252176"/>
            <wp:effectExtent l="0" t="0" r="2540" b="6350"/>
            <wp:docPr id="15" name="Picture 15" descr="C:\Users\Peter Harper\Desktop\PEOPLE'S TCHNOLOGY 1972\AT GUIDE\AT Guide title pag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ter Harper\Desktop\PEOPLE'S TCHNOLOGY 1972\AT GUIDE\AT Guide title page 001.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274310" cy="7252176"/>
                    </a:xfrm>
                    <a:prstGeom prst="rect">
                      <a:avLst/>
                    </a:prstGeom>
                    <a:noFill/>
                    <a:ln>
                      <a:noFill/>
                    </a:ln>
                  </pic:spPr>
                </pic:pic>
              </a:graphicData>
            </a:graphic>
          </wp:inline>
        </w:drawing>
      </w:r>
    </w:p>
    <w:p w14:paraId="5EF34127" w14:textId="77777777" w:rsidR="007E65E7" w:rsidRDefault="007E65E7"/>
    <w:p w14:paraId="3517505B" w14:textId="77777777" w:rsidR="007E65E7" w:rsidRDefault="007E65E7">
      <w:r>
        <w:br w:type="page"/>
      </w:r>
    </w:p>
    <w:p w14:paraId="5A728F12" w14:textId="77777777" w:rsidR="007E65E7" w:rsidRDefault="007E65E7">
      <w:r>
        <w:rPr>
          <w:noProof/>
          <w:lang w:eastAsia="en-GB"/>
        </w:rPr>
        <w:lastRenderedPageBreak/>
        <w:drawing>
          <wp:inline distT="0" distB="0" distL="0" distR="0" wp14:anchorId="129BFCA9" wp14:editId="05389605">
            <wp:extent cx="5274310" cy="7252176"/>
            <wp:effectExtent l="0" t="0" r="2540" b="6350"/>
            <wp:docPr id="16" name="Picture 16" descr="C:\Users\Peter Harper\Desktop\PEOPLE'S TCHNOLOGY 1972\AT GUIDE\AT Guide sample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ter Harper\Desktop\PEOPLE'S TCHNOLOGY 1972\AT GUIDE\AT Guide sample 2 001.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274310" cy="7252176"/>
                    </a:xfrm>
                    <a:prstGeom prst="rect">
                      <a:avLst/>
                    </a:prstGeom>
                    <a:noFill/>
                    <a:ln>
                      <a:noFill/>
                    </a:ln>
                  </pic:spPr>
                </pic:pic>
              </a:graphicData>
            </a:graphic>
          </wp:inline>
        </w:drawing>
      </w:r>
    </w:p>
    <w:p w14:paraId="77E78179" w14:textId="77777777" w:rsidR="007E65E7" w:rsidRDefault="007E65E7"/>
    <w:p w14:paraId="075EFA4B" w14:textId="77777777" w:rsidR="007E65E7" w:rsidRDefault="007E65E7">
      <w:r>
        <w:br w:type="page"/>
      </w:r>
    </w:p>
    <w:p w14:paraId="61B4C21F" w14:textId="77777777" w:rsidR="007E65E7" w:rsidRDefault="007E65E7">
      <w:r>
        <w:rPr>
          <w:noProof/>
          <w:lang w:eastAsia="en-GB"/>
        </w:rPr>
        <w:lastRenderedPageBreak/>
        <w:drawing>
          <wp:inline distT="0" distB="0" distL="0" distR="0" wp14:anchorId="66E00140" wp14:editId="3A9CE05F">
            <wp:extent cx="5562600" cy="7648575"/>
            <wp:effectExtent l="0" t="0" r="0" b="9525"/>
            <wp:docPr id="17" name="Picture 17" descr="C:\Users\Peter Harper\Desktop\PEOPLE'S TCHNOLOGY 1972\AT GUIDE\AT Guide Sample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ter Harper\Desktop\PEOPLE'S TCHNOLOGY 1972\AT GUIDE\AT Guide Sample 3 001.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rot="10800000">
                      <a:off x="0" y="0"/>
                      <a:ext cx="5565402" cy="7652428"/>
                    </a:xfrm>
                    <a:prstGeom prst="rect">
                      <a:avLst/>
                    </a:prstGeom>
                    <a:noFill/>
                    <a:ln>
                      <a:noFill/>
                    </a:ln>
                  </pic:spPr>
                </pic:pic>
              </a:graphicData>
            </a:graphic>
          </wp:inline>
        </w:drawing>
      </w:r>
    </w:p>
    <w:p w14:paraId="6E8805E9" w14:textId="77777777" w:rsidR="007E65E7" w:rsidRDefault="007E65E7"/>
    <w:p w14:paraId="7357B600" w14:textId="77777777" w:rsidR="007E65E7" w:rsidRDefault="007E65E7">
      <w:r>
        <w:br w:type="page"/>
      </w:r>
    </w:p>
    <w:p w14:paraId="06EE0FAC" w14:textId="77777777" w:rsidR="007E65E7" w:rsidRDefault="007E65E7">
      <w:r>
        <w:rPr>
          <w:noProof/>
          <w:lang w:eastAsia="en-GB"/>
        </w:rPr>
        <w:lastRenderedPageBreak/>
        <w:drawing>
          <wp:inline distT="0" distB="0" distL="0" distR="0" wp14:anchorId="2F587A79" wp14:editId="705F4540">
            <wp:extent cx="5743575" cy="7897415"/>
            <wp:effectExtent l="0" t="0" r="0" b="8890"/>
            <wp:docPr id="18" name="Picture 18" descr="C:\Users\Peter Harper\Desktop\PEOPLE'S TCHNOLOGY 1972\AT GUIDE\AT Guide Sample 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eter Harper\Desktop\PEOPLE'S TCHNOLOGY 1972\AT GUIDE\AT Guide Sample 4 00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46468" cy="7901393"/>
                    </a:xfrm>
                    <a:prstGeom prst="rect">
                      <a:avLst/>
                    </a:prstGeom>
                    <a:noFill/>
                    <a:ln>
                      <a:noFill/>
                    </a:ln>
                  </pic:spPr>
                </pic:pic>
              </a:graphicData>
            </a:graphic>
          </wp:inline>
        </w:drawing>
      </w:r>
    </w:p>
    <w:sectPr w:rsidR="007E65E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A01B6"/>
    <w:multiLevelType w:val="hybridMultilevel"/>
    <w:tmpl w:val="0F101E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5AC8"/>
    <w:rsid w:val="00005AC8"/>
    <w:rsid w:val="002423DB"/>
    <w:rsid w:val="00317EFE"/>
    <w:rsid w:val="003C4768"/>
    <w:rsid w:val="00653F44"/>
    <w:rsid w:val="00794DCE"/>
    <w:rsid w:val="007E65E7"/>
    <w:rsid w:val="008216A2"/>
    <w:rsid w:val="00BA178A"/>
    <w:rsid w:val="00C668C1"/>
    <w:rsid w:val="00D53D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F11682"/>
  <w15:docId w15:val="{1709044E-69E3-4430-8464-844BE54DE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AC8"/>
    <w:rPr>
      <w:rFonts w:ascii="Tahoma" w:hAnsi="Tahoma" w:cs="Tahoma"/>
      <w:sz w:val="16"/>
      <w:szCs w:val="16"/>
    </w:rPr>
  </w:style>
  <w:style w:type="character" w:customStyle="1" w:styleId="BalloonTextChar">
    <w:name w:val="Balloon Text Char"/>
    <w:basedOn w:val="DefaultParagraphFont"/>
    <w:link w:val="BalloonText"/>
    <w:uiPriority w:val="99"/>
    <w:semiHidden/>
    <w:rsid w:val="00005AC8"/>
    <w:rPr>
      <w:rFonts w:ascii="Tahoma" w:hAnsi="Tahoma" w:cs="Tahoma"/>
      <w:sz w:val="16"/>
      <w:szCs w:val="16"/>
      <w:lang w:eastAsia="ja-JP"/>
    </w:rPr>
  </w:style>
  <w:style w:type="character" w:styleId="Hyperlink">
    <w:name w:val="Hyperlink"/>
    <w:basedOn w:val="DefaultParagraphFont"/>
    <w:uiPriority w:val="99"/>
    <w:unhideWhenUsed/>
    <w:rsid w:val="007E65E7"/>
    <w:rPr>
      <w:color w:val="0000FF" w:themeColor="hyperlink"/>
      <w:u w:val="single"/>
    </w:rPr>
  </w:style>
  <w:style w:type="paragraph" w:styleId="ListParagraph">
    <w:name w:val="List Paragraph"/>
    <w:basedOn w:val="Normal"/>
    <w:uiPriority w:val="34"/>
    <w:qFormat/>
    <w:rsid w:val="008216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undercurrents1972.wordpress.com/" TargetMode="Externa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20</Pages>
  <Words>300</Words>
  <Characters>1713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Harper</dc:creator>
  <cp:lastModifiedBy>Peter Harper</cp:lastModifiedBy>
  <cp:revision>3</cp:revision>
  <dcterms:created xsi:type="dcterms:W3CDTF">2014-03-26T15:37:00Z</dcterms:created>
  <dcterms:modified xsi:type="dcterms:W3CDTF">2019-10-31T15:45:00Z</dcterms:modified>
</cp:coreProperties>
</file>