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4F74" w14:textId="18F4EADD" w:rsidR="00DD41B7" w:rsidRPr="00D605FE" w:rsidRDefault="004B663D">
      <w:pPr>
        <w:rPr>
          <w:sz w:val="40"/>
        </w:rPr>
      </w:pPr>
      <w:bookmarkStart w:id="0" w:name="_GoBack"/>
      <w:bookmarkEnd w:id="0"/>
      <w:r w:rsidRPr="00D605FE">
        <w:rPr>
          <w:sz w:val="40"/>
        </w:rPr>
        <w:t>CORSHAM FOOD</w:t>
      </w:r>
    </w:p>
    <w:p w14:paraId="06E2DF27" w14:textId="4EE0A25C" w:rsidR="004B663D" w:rsidRDefault="004B663D">
      <w:r>
        <w:t>Comments by Peter Harper</w:t>
      </w:r>
    </w:p>
    <w:p w14:paraId="0BDB58B0" w14:textId="78E5FE13" w:rsidR="004B663D" w:rsidRDefault="004B663D"/>
    <w:p w14:paraId="4378A49B" w14:textId="77777777" w:rsidR="00470349" w:rsidRDefault="00324D34" w:rsidP="00470349">
      <w:pPr>
        <w:keepNext/>
      </w:pPr>
      <w:r>
        <w:rPr>
          <w:noProof/>
        </w:rPr>
        <mc:AlternateContent>
          <mc:Choice Requires="wps">
            <w:drawing>
              <wp:anchor distT="0" distB="0" distL="114300" distR="114300" simplePos="0" relativeHeight="251663360" behindDoc="0" locked="0" layoutInCell="1" allowOverlap="1" wp14:anchorId="2506566E" wp14:editId="2A3E4542">
                <wp:simplePos x="0" y="0"/>
                <wp:positionH relativeFrom="column">
                  <wp:posOffset>742950</wp:posOffset>
                </wp:positionH>
                <wp:positionV relativeFrom="paragraph">
                  <wp:posOffset>1983105</wp:posOffset>
                </wp:positionV>
                <wp:extent cx="200025" cy="171450"/>
                <wp:effectExtent l="38100" t="38100" r="0" b="57150"/>
                <wp:wrapNone/>
                <wp:docPr id="4" name="Star: 4 Points 4"/>
                <wp:cNvGraphicFramePr/>
                <a:graphic xmlns:a="http://schemas.openxmlformats.org/drawingml/2006/main">
                  <a:graphicData uri="http://schemas.microsoft.com/office/word/2010/wordprocessingShape">
                    <wps:wsp>
                      <wps:cNvSpPr/>
                      <wps:spPr>
                        <a:xfrm>
                          <a:off x="0" y="0"/>
                          <a:ext cx="200025" cy="171450"/>
                        </a:xfrm>
                        <a:prstGeom prst="star4">
                          <a:avLst/>
                        </a:prstGeom>
                        <a:solidFill>
                          <a:schemeClr val="accent4"/>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942484"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4" o:spid="_x0000_s1026" type="#_x0000_t187" style="position:absolute;margin-left:58.5pt;margin-top:156.15pt;width:15.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" fillcolor="#ffc000 [3207]" strokecolor="yellow" strokeweight="1pt"/>
            </w:pict>
          </mc:Fallback>
        </mc:AlternateContent>
      </w:r>
      <w:r w:rsidR="00930D48">
        <w:rPr>
          <w:noProof/>
        </w:rPr>
        <w:drawing>
          <wp:inline distT="0" distB="0" distL="0" distR="0" wp14:anchorId="1C042141" wp14:editId="657C73DB">
            <wp:extent cx="352425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2269" b="40809"/>
                    <a:stretch/>
                  </pic:blipFill>
                  <pic:spPr bwMode="auto">
                    <a:xfrm>
                      <a:off x="0" y="0"/>
                      <a:ext cx="3524250" cy="3343275"/>
                    </a:xfrm>
                    <a:prstGeom prst="rect">
                      <a:avLst/>
                    </a:prstGeom>
                    <a:ln>
                      <a:noFill/>
                    </a:ln>
                    <a:extLst>
                      <a:ext uri="{53640926-AAD7-44D8-BBD7-CCE9431645EC}">
                        <a14:shadowObscured xmlns:a14="http://schemas.microsoft.com/office/drawing/2010/main"/>
                      </a:ext>
                    </a:extLst>
                  </pic:spPr>
                </pic:pic>
              </a:graphicData>
            </a:graphic>
          </wp:inline>
        </w:drawing>
      </w:r>
    </w:p>
    <w:p w14:paraId="4532950D" w14:textId="7AE5E20B" w:rsidR="00324D34" w:rsidRDefault="00470349" w:rsidP="00470349">
      <w:pPr>
        <w:pStyle w:val="Caption"/>
      </w:pPr>
      <w:r>
        <w:t xml:space="preserve">Figure </w:t>
      </w:r>
      <w:fldSimple w:instr=" SEQ Figure \* ARABIC ">
        <w:r>
          <w:rPr>
            <w:noProof/>
          </w:rPr>
          <w:t>1</w:t>
        </w:r>
      </w:fldSimple>
      <w:r>
        <w:t xml:space="preserve"> The shining star locates Corsham in the so-called ‘character areas’ of north Wiltshire. A </w:t>
      </w:r>
      <w:proofErr w:type="gramStart"/>
      <w:r>
        <w:t xml:space="preserve">10 </w:t>
      </w:r>
      <w:r w:rsidR="0099008A">
        <w:t>mile</w:t>
      </w:r>
      <w:proofErr w:type="gramEnd"/>
      <w:r>
        <w:t xml:space="preserve"> radius embraces Chippenham, Melksham, and the outskirts of Bath.</w:t>
      </w:r>
    </w:p>
    <w:p w14:paraId="77FB9092" w14:textId="77777777" w:rsidR="00324D34" w:rsidRDefault="00324D34"/>
    <w:p w14:paraId="2A510A34" w14:textId="408CE35F" w:rsidR="004B663D" w:rsidRDefault="004B663D">
      <w:r>
        <w:t>On 26</w:t>
      </w:r>
      <w:r w:rsidRPr="004B663D">
        <w:rPr>
          <w:vertAlign w:val="superscript"/>
        </w:rPr>
        <w:t>th</w:t>
      </w:r>
      <w:r>
        <w:t xml:space="preserve"> March</w:t>
      </w:r>
      <w:r w:rsidR="00D605FE">
        <w:t>,</w:t>
      </w:r>
      <w:r>
        <w:t xml:space="preserve"> Janine Davies gave a very interesting talk about local food in Corsham, and what we might do to increase our local provision.</w:t>
      </w:r>
    </w:p>
    <w:p w14:paraId="70BF8128" w14:textId="7DCAC15C" w:rsidR="004B663D" w:rsidRDefault="004B663D"/>
    <w:p w14:paraId="7791893B" w14:textId="77777777" w:rsidR="004B663D" w:rsidRDefault="004B663D">
      <w:r>
        <w:t>This has long been an interest of mine, and I thought it worth taking seriously, with attempts to work out the details – with numbers!</w:t>
      </w:r>
    </w:p>
    <w:p w14:paraId="38B2FE9F" w14:textId="77777777" w:rsidR="004B663D" w:rsidRDefault="004B663D"/>
    <w:p w14:paraId="6668D17E" w14:textId="0F5897DB" w:rsidR="004B663D" w:rsidRDefault="004B663D">
      <w:r>
        <w:t>I thought it would be helpful to put the whole thing in the context of the UK food and agriculture system as a whole, so nobody can say we were unaware of the difficulties. I’ll talk about some of the potential problems and limitations first, then how we might work around them.</w:t>
      </w:r>
    </w:p>
    <w:p w14:paraId="54C6729E" w14:textId="5C27EADE" w:rsidR="004B663D" w:rsidRDefault="004B663D"/>
    <w:p w14:paraId="620A511B" w14:textId="25254B6A" w:rsidR="00324D34" w:rsidRDefault="004B663D">
      <w:r>
        <w:t>Most food consumed in the UK is bought in supermarkets</w:t>
      </w:r>
      <w:r w:rsidR="0077791E">
        <w:t>, and most of it is processed in some way. Often it bears little resemblance to the commodity that first emerges out of the farm gate. In fact</w:t>
      </w:r>
      <w:r w:rsidR="0015618F">
        <w:t>,</w:t>
      </w:r>
      <w:r w:rsidR="0077791E">
        <w:t xml:space="preserve"> most food products are complex mixtures of ingredients from many different sources. </w:t>
      </w:r>
      <w:r w:rsidR="00470349">
        <w:t>Here are t</w:t>
      </w:r>
      <w:r w:rsidR="0077791E">
        <w:t>wo interesting statistics:</w:t>
      </w:r>
      <w:r w:rsidR="00324D34" w:rsidRPr="00324D34">
        <w:t xml:space="preserve"> </w:t>
      </w:r>
    </w:p>
    <w:p w14:paraId="797558BD" w14:textId="77777777" w:rsidR="00324D34" w:rsidRDefault="00324D34"/>
    <w:p w14:paraId="542F2EAD" w14:textId="7239487F" w:rsidR="0077791E" w:rsidRDefault="00324D34" w:rsidP="00324D34">
      <w:pPr>
        <w:pStyle w:val="ListParagraph"/>
        <w:numPr>
          <w:ilvl w:val="0"/>
          <w:numId w:val="1"/>
        </w:numPr>
      </w:pPr>
      <w:r>
        <w:t xml:space="preserve">The economic value of the entire UK agriculture sector is just 0.5% of the GDP, while the value of food as consumed is about 12%. This means that (as farmers often say) ‘producing food is a mug’s game’. There’s no money in it.  The ‘added value’ comes </w:t>
      </w:r>
      <w:r w:rsidRPr="00324D34">
        <w:rPr>
          <w:i/>
        </w:rPr>
        <w:t>after</w:t>
      </w:r>
      <w:r>
        <w:t xml:space="preserve"> the farm gate.</w:t>
      </w:r>
    </w:p>
    <w:p w14:paraId="6D4CE7E5" w14:textId="6F3D6C5D" w:rsidR="00324D34" w:rsidRDefault="00324D34" w:rsidP="00324D34">
      <w:pPr>
        <w:pStyle w:val="ListParagraph"/>
      </w:pPr>
    </w:p>
    <w:p w14:paraId="4C98D155" w14:textId="1A9F17B1" w:rsidR="00831B85" w:rsidRDefault="00470349" w:rsidP="00831B85">
      <w:pPr>
        <w:pStyle w:val="ListParagraph"/>
        <w:numPr>
          <w:ilvl w:val="0"/>
          <w:numId w:val="1"/>
        </w:numPr>
        <w:ind w:left="709"/>
      </w:pPr>
      <w:r>
        <w:rPr>
          <w:noProof/>
        </w:rPr>
        <w:lastRenderedPageBreak/>
        <w:drawing>
          <wp:anchor distT="0" distB="0" distL="114300" distR="114300" simplePos="0" relativeHeight="251659264" behindDoc="0" locked="0" layoutInCell="1" allowOverlap="1" wp14:anchorId="71E2FE9B" wp14:editId="148A007F">
            <wp:simplePos x="0" y="0"/>
            <wp:positionH relativeFrom="margin">
              <wp:posOffset>3905885</wp:posOffset>
            </wp:positionH>
            <wp:positionV relativeFrom="paragraph">
              <wp:posOffset>8890</wp:posOffset>
            </wp:positionV>
            <wp:extent cx="2153285" cy="217297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3285" cy="2172970"/>
                    </a:xfrm>
                    <a:prstGeom prst="rect">
                      <a:avLst/>
                    </a:prstGeom>
                    <a:noFill/>
                  </pic:spPr>
                </pic:pic>
              </a:graphicData>
            </a:graphic>
            <wp14:sizeRelH relativeFrom="page">
              <wp14:pctWidth>0</wp14:pctWidth>
            </wp14:sizeRelH>
            <wp14:sizeRelV relativeFrom="page">
              <wp14:pctHeight>0</wp14:pctHeight>
            </wp14:sizeRelV>
          </wp:anchor>
        </w:drawing>
      </w:r>
      <w:r w:rsidR="0077791E">
        <w:t>If we divide foods into five big classes, as nutritionists often do, the average British diet looks like th</w:t>
      </w:r>
      <w:r w:rsidR="003F23F0">
        <w:t xml:space="preserve">e pie-chart on the right. </w:t>
      </w:r>
      <w:r w:rsidR="00831B85">
        <w:t xml:space="preserve">Most of it is processed and packaged, </w:t>
      </w:r>
      <w:r w:rsidR="003F23F0">
        <w:t>even bread and cheese and bacon are a long way from the wheat and milk and pigs, and there is</w:t>
      </w:r>
      <w:r w:rsidR="00831B85">
        <w:t xml:space="preserve"> a surprisingly high proportion of rich fatty and sugary foods, mostly snacks</w:t>
      </w:r>
      <w:r w:rsidR="005045A3">
        <w:t xml:space="preserve"> (mauve sector)</w:t>
      </w:r>
      <w:r w:rsidR="00831B85">
        <w:t xml:space="preserve">. </w:t>
      </w:r>
    </w:p>
    <w:p w14:paraId="2759C07D" w14:textId="77777777" w:rsidR="00831B85" w:rsidRDefault="00831B85"/>
    <w:p w14:paraId="16F2C20D" w14:textId="3F81574B" w:rsidR="00BD7827" w:rsidRDefault="00BD7827">
      <w:r>
        <w:t>When we are talking about local food supplies</w:t>
      </w:r>
      <w:r w:rsidR="005045A3">
        <w:t>,</w:t>
      </w:r>
      <w:r>
        <w:t xml:space="preserve"> we are usually </w:t>
      </w:r>
      <w:r w:rsidR="00583D26">
        <w:t>thinking of</w:t>
      </w:r>
      <w:r>
        <w:t xml:space="preserve"> fresh fruit and vegetables, but you can see from th</w:t>
      </w:r>
      <w:r w:rsidR="002A52E6">
        <w:t>is</w:t>
      </w:r>
      <w:r>
        <w:t xml:space="preserve"> chart that th</w:t>
      </w:r>
      <w:r w:rsidR="002A52E6">
        <w:t>e</w:t>
      </w:r>
      <w:r>
        <w:t xml:space="preserve"> category (the green sector) is quite small in the typical UK diet, and even </w:t>
      </w:r>
      <w:r w:rsidR="00583D26">
        <w:t>much of that</w:t>
      </w:r>
      <w:r>
        <w:t xml:space="preserve"> is frozen, tinned or incorporated into compound dishes.</w:t>
      </w:r>
    </w:p>
    <w:p w14:paraId="12DC97AC" w14:textId="33B369A4" w:rsidR="00BD7827" w:rsidRDefault="00BD7827"/>
    <w:p w14:paraId="04E88F59" w14:textId="4922663E" w:rsidR="00BD7827" w:rsidRDefault="00BD7827">
      <w:r>
        <w:t xml:space="preserve">Now here’s another strange thing. </w:t>
      </w:r>
      <w:r w:rsidR="003F23F0">
        <w:t>In the UK w</w:t>
      </w:r>
      <w:r>
        <w:t xml:space="preserve">e only produce about 23% of our own fruit and </w:t>
      </w:r>
      <w:r w:rsidR="003F23F0">
        <w:t>vegetables</w:t>
      </w:r>
      <w:r>
        <w:t xml:space="preserve">. </w:t>
      </w:r>
      <w:r w:rsidR="003F23F0">
        <w:t xml:space="preserve">Of course, we cannot grow bananas or avocadoes or citrus, but we could grow most of the rest if we wanted. </w:t>
      </w:r>
      <w:r w:rsidR="00930D48">
        <w:t>However,</w:t>
      </w:r>
      <w:r w:rsidR="003F23F0">
        <w:t xml:space="preserve"> it’s much cheaper to get it from abroad, and this question of cost will keep coming up. Can we </w:t>
      </w:r>
      <w:r w:rsidR="003F23F0" w:rsidRPr="003F23F0">
        <w:rPr>
          <w:i/>
        </w:rPr>
        <w:t>afford</w:t>
      </w:r>
      <w:r w:rsidR="003F23F0">
        <w:t xml:space="preserve"> to be more self-sufficient?</w:t>
      </w:r>
      <w:r w:rsidR="005045A3">
        <w:t xml:space="preserve"> It’s reminiscent of the Corn Laws debates of the 19</w:t>
      </w:r>
      <w:r w:rsidR="005045A3" w:rsidRPr="005045A3">
        <w:rPr>
          <w:vertAlign w:val="superscript"/>
        </w:rPr>
        <w:t>th</w:t>
      </w:r>
      <w:r w:rsidR="005045A3">
        <w:t xml:space="preserve"> century, when farmers and landowners wanted Britain to provide its own relatively expensive food, while the poor wanted cheap stuff from overseas, and of course in the end they got their way.</w:t>
      </w:r>
      <w:r w:rsidR="00D605FE">
        <w:t xml:space="preserve"> </w:t>
      </w:r>
      <w:r w:rsidR="002A52E6">
        <w:t>W</w:t>
      </w:r>
      <w:r w:rsidR="00D605FE">
        <w:t xml:space="preserve">e still </w:t>
      </w:r>
      <w:r w:rsidR="00583D26">
        <w:t>operate on this basis</w:t>
      </w:r>
      <w:r w:rsidR="00D605FE">
        <w:t>.</w:t>
      </w:r>
    </w:p>
    <w:p w14:paraId="12923BBC" w14:textId="45C9FB6B" w:rsidR="003B7C2C" w:rsidRDefault="003B7C2C"/>
    <w:p w14:paraId="1A124CE1" w14:textId="47B92AF2" w:rsidR="003B7C2C" w:rsidRDefault="005045A3">
      <w:r>
        <w:t xml:space="preserve">And it’s still cheap. </w:t>
      </w:r>
      <w:r w:rsidR="003B7C2C">
        <w:t>The average UK household spends just 10% of its money on food and drink, and much of this is ‘discretionary’, that is, not essential but a matter of fun, fashion and social display. With an average income you could probably feed your family well on less than 5%</w:t>
      </w:r>
      <w:r w:rsidR="007B10EF">
        <w:t xml:space="preserve"> of total expenditure. </w:t>
      </w:r>
      <w:r w:rsidR="002A52E6">
        <w:t xml:space="preserve"> </w:t>
      </w:r>
      <w:r w:rsidR="007B10EF">
        <w:t>We have all got used to this ‘cheap food’ regime, and moving away from a cost-cutting</w:t>
      </w:r>
      <w:r>
        <w:t>, globalised,</w:t>
      </w:r>
      <w:r w:rsidR="007B10EF">
        <w:t xml:space="preserve"> industrial system to a more organic, craft-based system is likely to be more expensive. It would not be welcomed by everybody.</w:t>
      </w:r>
    </w:p>
    <w:p w14:paraId="1D146CDF" w14:textId="103825BE" w:rsidR="003F23F0" w:rsidRDefault="00470349">
      <w:r>
        <w:rPr>
          <w:noProof/>
          <w:sz w:val="24"/>
          <w:szCs w:val="24"/>
        </w:rPr>
        <w:drawing>
          <wp:anchor distT="0" distB="0" distL="114300" distR="114300" simplePos="0" relativeHeight="251661312" behindDoc="0" locked="0" layoutInCell="1" allowOverlap="1" wp14:anchorId="36202CD8" wp14:editId="776F3A2F">
            <wp:simplePos x="0" y="0"/>
            <wp:positionH relativeFrom="margin">
              <wp:posOffset>3924300</wp:posOffset>
            </wp:positionH>
            <wp:positionV relativeFrom="paragraph">
              <wp:posOffset>8255</wp:posOffset>
            </wp:positionV>
            <wp:extent cx="2495550" cy="2590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2590800"/>
                    </a:xfrm>
                    <a:prstGeom prst="rect">
                      <a:avLst/>
                    </a:prstGeom>
                    <a:noFill/>
                  </pic:spPr>
                </pic:pic>
              </a:graphicData>
            </a:graphic>
            <wp14:sizeRelH relativeFrom="margin">
              <wp14:pctWidth>0</wp14:pctWidth>
            </wp14:sizeRelH>
            <wp14:sizeRelV relativeFrom="margin">
              <wp14:pctHeight>0</wp14:pctHeight>
            </wp14:sizeRelV>
          </wp:anchor>
        </w:drawing>
      </w:r>
    </w:p>
    <w:p w14:paraId="50B1983A" w14:textId="7779BB6A" w:rsidR="003F23F0" w:rsidRDefault="003F23F0">
      <w:r>
        <w:t>Presumably one of the reasons we want to raise the level</w:t>
      </w:r>
      <w:r w:rsidR="003B7C2C">
        <w:t xml:space="preserve"> </w:t>
      </w:r>
      <w:r>
        <w:t>of local</w:t>
      </w:r>
      <w:r w:rsidR="003B7C2C">
        <w:t xml:space="preserve"> </w:t>
      </w:r>
      <w:r>
        <w:t xml:space="preserve">provision is </w:t>
      </w:r>
      <w:r w:rsidRPr="005045A3">
        <w:rPr>
          <w:i/>
        </w:rPr>
        <w:t>sustainability</w:t>
      </w:r>
      <w:r w:rsidR="00FB6C26">
        <w:t>, and of course we’d also like our food to be healthy as well. As luck would have it, there is a wealth of evidence</w:t>
      </w:r>
      <w:r w:rsidR="003B7C2C">
        <w:t xml:space="preserve"> that healthy diets also tend to have lower carbon emissions and lower impacts on biodiversity and other ecosystem services. They </w:t>
      </w:r>
      <w:r w:rsidR="00FD6CD0">
        <w:t xml:space="preserve">tend to </w:t>
      </w:r>
      <w:r w:rsidR="003B7C2C">
        <w:t>look like the pie-chart</w:t>
      </w:r>
      <w:r w:rsidR="00F25DFD">
        <w:t xml:space="preserve"> on the right</w:t>
      </w:r>
      <w:r w:rsidR="007B10EF">
        <w:t xml:space="preserve">. </w:t>
      </w:r>
    </w:p>
    <w:p w14:paraId="31AD49F4" w14:textId="70D861A5" w:rsidR="007B10EF" w:rsidRDefault="007B10EF"/>
    <w:p w14:paraId="66749CE8" w14:textId="2C6A147E" w:rsidR="00D274EE" w:rsidRDefault="00FD6CD0">
      <w:r>
        <w:t xml:space="preserve">How different this is from the ‘average’!  </w:t>
      </w:r>
      <w:r w:rsidR="003B7C2C">
        <w:t xml:space="preserve">You can see that </w:t>
      </w:r>
      <w:r>
        <w:t>t</w:t>
      </w:r>
      <w:r w:rsidR="003B7C2C">
        <w:t xml:space="preserve">here is a much large proportion of fruit and vegetables (green) and starchy foods (orange). </w:t>
      </w:r>
      <w:r w:rsidR="00D274EE">
        <w:t xml:space="preserve">In dietary terms, there is a shift from </w:t>
      </w:r>
      <w:r w:rsidR="00D274EE" w:rsidRPr="00D274EE">
        <w:rPr>
          <w:i/>
        </w:rPr>
        <w:t>energy</w:t>
      </w:r>
      <w:r w:rsidR="00D274EE">
        <w:t xml:space="preserve">-rich to </w:t>
      </w:r>
      <w:r w:rsidR="00D274EE" w:rsidRPr="00D274EE">
        <w:rPr>
          <w:i/>
        </w:rPr>
        <w:t>nutrient</w:t>
      </w:r>
      <w:r w:rsidR="00D274EE">
        <w:t>-rich diets.</w:t>
      </w:r>
    </w:p>
    <w:p w14:paraId="7FABC3E8" w14:textId="789CE094" w:rsidR="00324D34" w:rsidRDefault="00324D34"/>
    <w:p w14:paraId="1E1C81EF" w14:textId="3F112841" w:rsidR="00324D34" w:rsidRDefault="00324D34">
      <w:r>
        <w:t>But – this is only my personal view – I think even this understates the potential proportion of fruit and vegetables. From the evidence I have gathered, the most healthy and lowest-carbon diets are based principally on vegetables, with added extras to top up energy, oil and protein – and of course to create delightful meals as well.</w:t>
      </w:r>
    </w:p>
    <w:p w14:paraId="7A9A8CC6" w14:textId="523B6D43" w:rsidR="00D274EE" w:rsidRDefault="00D274EE"/>
    <w:p w14:paraId="363E3053" w14:textId="25B15843" w:rsidR="007B10EF" w:rsidRDefault="00D274EE">
      <w:r>
        <w:t>Well now, as luck would again have it, d</w:t>
      </w:r>
      <w:r w:rsidR="003B7C2C">
        <w:t xml:space="preserve">iets with these </w:t>
      </w:r>
      <w:r>
        <w:t xml:space="preserve">qualities, and with these </w:t>
      </w:r>
      <w:r w:rsidR="003B7C2C">
        <w:t xml:space="preserve">proportions of major food groups might be much easier to supply locally, </w:t>
      </w:r>
      <w:r w:rsidR="00637B48">
        <w:t>especially the fruit and vegetables</w:t>
      </w:r>
      <w:r>
        <w:t>.</w:t>
      </w:r>
    </w:p>
    <w:p w14:paraId="6472E23E" w14:textId="2991248B" w:rsidR="00D274EE" w:rsidRDefault="00D274EE"/>
    <w:p w14:paraId="0B73C5F7" w14:textId="3ABCBE69" w:rsidR="00D274EE" w:rsidRDefault="00D274EE">
      <w:r>
        <w:t>But how? How is it best done, in a practical sense, and also for sustainability’s sake?</w:t>
      </w:r>
    </w:p>
    <w:p w14:paraId="6FDEC8CA" w14:textId="48C2DE68" w:rsidR="00D274EE" w:rsidRDefault="00D274EE"/>
    <w:p w14:paraId="04C6D396" w14:textId="11B2B78C" w:rsidR="007B10EF" w:rsidRDefault="007B10EF">
      <w:r>
        <w:t>There is a widespread idea that our newly-understood</w:t>
      </w:r>
      <w:r w:rsidR="00F25DFD">
        <w:t xml:space="preserve"> sustainable</w:t>
      </w:r>
      <w:r>
        <w:t xml:space="preserve"> diet could involve much increased production by amateurs in gardens and allotments. It might, but in my experience</w:t>
      </w:r>
      <w:r w:rsidR="00583D26">
        <w:t>,</w:t>
      </w:r>
      <w:r>
        <w:t xml:space="preserve"> this is an erratic economic model. Most people do not want to spend their time growing fruit and vegetables for sale, not least because the financial returns are so small. They might start with good intentions, but a few years down the line they usually give up.</w:t>
      </w:r>
      <w:r w:rsidR="000966E1">
        <w:t xml:space="preserve"> More likely, </w:t>
      </w:r>
      <w:r w:rsidR="005E681F">
        <w:t>gardeners and allotment</w:t>
      </w:r>
      <w:r w:rsidR="000966E1">
        <w:t xml:space="preserve">-holders will </w:t>
      </w:r>
      <w:r w:rsidR="00D274EE">
        <w:t>continue to grow for themselves, but might well interact with the market by taking</w:t>
      </w:r>
      <w:r w:rsidR="000966E1">
        <w:t xml:space="preserve"> advantage of seasonal bonanzas to offload surpluses</w:t>
      </w:r>
      <w:r w:rsidR="00C31819">
        <w:t>. Of course</w:t>
      </w:r>
      <w:r w:rsidR="00D274EE">
        <w:t>,</w:t>
      </w:r>
      <w:r w:rsidR="000966E1">
        <w:t xml:space="preserve"> everyone else is likely to have the same gluts and prices will be low</w:t>
      </w:r>
      <w:r w:rsidR="00C31819">
        <w:t>, but this might be a useful part of a local-supply movement, with low costs</w:t>
      </w:r>
      <w:r w:rsidR="00D605FE">
        <w:t>, especially if you can store or preserve the stuff</w:t>
      </w:r>
      <w:r w:rsidR="000966E1">
        <w:t>.</w:t>
      </w:r>
      <w:r w:rsidR="00583D26">
        <w:t xml:space="preserve"> Courgettes! Apples! Leaf beet! Runner beans! </w:t>
      </w:r>
    </w:p>
    <w:p w14:paraId="5FB7197C" w14:textId="0E598098" w:rsidR="009C24B6" w:rsidRDefault="009C24B6"/>
    <w:p w14:paraId="1AA6F2D4" w14:textId="69B48A02" w:rsidR="009C24B6" w:rsidRDefault="00583D26">
      <w:r>
        <w:t>E</w:t>
      </w:r>
      <w:r w:rsidR="009C24B6">
        <w:t xml:space="preserve">nthusiastic </w:t>
      </w:r>
      <w:r>
        <w:t xml:space="preserve">vegetable </w:t>
      </w:r>
      <w:r w:rsidR="009C24B6">
        <w:t>gardeners</w:t>
      </w:r>
      <w:r w:rsidR="000966E1">
        <w:t xml:space="preserve"> grow </w:t>
      </w:r>
      <w:r w:rsidR="00D605FE">
        <w:t xml:space="preserve">essentially </w:t>
      </w:r>
      <w:r w:rsidR="000966E1">
        <w:t xml:space="preserve">for themselves, and do not look on the process in an economic light. It does save </w:t>
      </w:r>
      <w:r w:rsidR="000966E1" w:rsidRPr="000966E1">
        <w:rPr>
          <w:i/>
        </w:rPr>
        <w:t>some</w:t>
      </w:r>
      <w:r w:rsidR="000966E1">
        <w:t xml:space="preserve"> money. I once measured the value of my annual produce and found it had saved about </w:t>
      </w:r>
      <w:r w:rsidR="00D274EE">
        <w:t>5</w:t>
      </w:r>
      <w:r w:rsidR="000966E1">
        <w:t xml:space="preserve">% of my modest expenditure. </w:t>
      </w:r>
      <w:r w:rsidR="00D605FE">
        <w:t xml:space="preserve">It could have been more if I’d worked harder, but the return per hour was less than the </w:t>
      </w:r>
      <w:r w:rsidR="00D9797B">
        <w:t xml:space="preserve">minimum wage. </w:t>
      </w:r>
      <w:r w:rsidR="00B3091C">
        <w:t>We</w:t>
      </w:r>
      <w:r w:rsidR="00D9797B">
        <w:t xml:space="preserve"> amateurs do it for love, not for economic reasons.</w:t>
      </w:r>
    </w:p>
    <w:p w14:paraId="6BA65907" w14:textId="67B243B2" w:rsidR="000966E1" w:rsidRDefault="000966E1"/>
    <w:p w14:paraId="3CDC0212" w14:textId="17202F59" w:rsidR="000966E1" w:rsidRDefault="000966E1">
      <w:r>
        <w:t>In the context of Corsham food</w:t>
      </w:r>
      <w:r w:rsidR="00D9797B">
        <w:t>, in the long run</w:t>
      </w:r>
      <w:r>
        <w:t xml:space="preserve"> we are likely to rely on professional or at least semi-professional producers. We can think of these at two levels: ‘growers’ and regular farmers. They grow large quantities for the market, </w:t>
      </w:r>
      <w:r w:rsidR="005D4359">
        <w:t xml:space="preserve">with </w:t>
      </w:r>
      <w:r>
        <w:t xml:space="preserve">growers generating ‘fine’ high-priced fruit and vegetables like tomatoes, peppers, aubergines, </w:t>
      </w:r>
      <w:r w:rsidR="00086815">
        <w:t xml:space="preserve">courgettes, squash, asparagus, French beans, salads, </w:t>
      </w:r>
      <w:r>
        <w:t xml:space="preserve">grapes, </w:t>
      </w:r>
      <w:r w:rsidR="00086815">
        <w:t xml:space="preserve">strawberries, </w:t>
      </w:r>
      <w:r>
        <w:t>bush and cane fruit</w:t>
      </w:r>
      <w:r w:rsidR="00086815">
        <w:t>, perhaps orchard fruit as well</w:t>
      </w:r>
      <w:r w:rsidR="00D9797B">
        <w:t>, and eggs, perhaps goat’s milk and yoghurt</w:t>
      </w:r>
      <w:r w:rsidR="00086815">
        <w:t xml:space="preserve">. Meanwhile farmers will grow coarse low-priced vegetables </w:t>
      </w:r>
      <w:r w:rsidR="005E681F">
        <w:t xml:space="preserve">seasonally </w:t>
      </w:r>
      <w:r w:rsidR="00086815">
        <w:t>at a field scale: potatoes, carrots, swedes and turnips, parsnips, brassicas, onions, leeks, peas, broad beans</w:t>
      </w:r>
      <w:r w:rsidR="005D4359">
        <w:t>,</w:t>
      </w:r>
      <w:r w:rsidR="00086815">
        <w:t xml:space="preserve"> and so on.</w:t>
      </w:r>
    </w:p>
    <w:p w14:paraId="5022F5D3" w14:textId="683D82C8" w:rsidR="00086815" w:rsidRDefault="00086815"/>
    <w:p w14:paraId="1ACF1869" w14:textId="65DB7D26" w:rsidR="00086815" w:rsidRDefault="00086815">
      <w:r>
        <w:t xml:space="preserve">You can see this is theoretically possible: all these things </w:t>
      </w:r>
      <w:r w:rsidR="005E681F">
        <w:t>can be</w:t>
      </w:r>
      <w:r>
        <w:t xml:space="preserve"> produced in the Corsham area</w:t>
      </w:r>
      <w:r w:rsidR="005E681F">
        <w:t>, and probably are</w:t>
      </w:r>
      <w:r>
        <w:t>. But usually professional producers do not grow for local</w:t>
      </w:r>
      <w:r w:rsidR="00484945">
        <w:t xml:space="preserve"> needs</w:t>
      </w:r>
      <w:r>
        <w:t>: they want the highest price they can get and a reliable market, so they usually sell their crop to a wholesaler, and this goes off into the national system</w:t>
      </w:r>
      <w:r w:rsidR="00484945">
        <w:t>. We will need to make special arrangements to ‘intercept’ some of this produce.</w:t>
      </w:r>
    </w:p>
    <w:p w14:paraId="179B0EEB" w14:textId="3297FBFA" w:rsidR="00484945" w:rsidRDefault="00484945"/>
    <w:p w14:paraId="0BAA7EEA" w14:textId="57A13E60" w:rsidR="00484945" w:rsidRDefault="005D4359">
      <w:r>
        <w:t>Typically, f</w:t>
      </w:r>
      <w:r w:rsidR="00484945">
        <w:t xml:space="preserve">armers are part of a huge agribusiness system entirely remote from consumers. They often sign up to deals years in advance, and accept all manner of </w:t>
      </w:r>
      <w:r w:rsidR="005E681F">
        <w:t>restrictions</w:t>
      </w:r>
      <w:r w:rsidR="00484945">
        <w:t xml:space="preserve"> on what they grow, how and when. And let us remember that most of what farmers produce is not fruit and vegetables, but grains and livestock products that are highly processed and come back to us in the form of bread, cheese, milk, yoghurt and </w:t>
      </w:r>
      <w:r w:rsidR="00930D48">
        <w:t xml:space="preserve">carefully butchered </w:t>
      </w:r>
      <w:r w:rsidR="00484945">
        <w:t xml:space="preserve">meat, forming the greater part of most diets. </w:t>
      </w:r>
      <w:r>
        <w:t>Britain does produce most of its own grain, meat and dairy, but very little links local producers and consumers.</w:t>
      </w:r>
    </w:p>
    <w:p w14:paraId="61893562" w14:textId="67D1DF1E" w:rsidR="00F25DFD" w:rsidRDefault="00F25DFD"/>
    <w:p w14:paraId="79697F07" w14:textId="4E1F63FD" w:rsidR="00F25DFD" w:rsidRDefault="00F25DFD">
      <w:r>
        <w:t>Despite the existence of ‘farmers markets’ and ‘farm shops’, most farmers do not sell through them, and most of the markets and shops attempt to make higher returns by processing and thereby adding value: jam, not fruit; sausages, not offal; cheese, not milk.</w:t>
      </w:r>
      <w:r w:rsidR="005E681F">
        <w:t xml:space="preserve"> We would probably do the same, but we’d have to decide whether everything was local, or just some</w:t>
      </w:r>
      <w:r w:rsidR="005D4359">
        <w:t xml:space="preserve"> ingredients</w:t>
      </w:r>
      <w:r w:rsidR="005E681F">
        <w:t>.</w:t>
      </w:r>
      <w:r w:rsidR="005D4359">
        <w:t xml:space="preserve"> For example</w:t>
      </w:r>
      <w:r w:rsidR="00B3091C">
        <w:t>,</w:t>
      </w:r>
      <w:r w:rsidR="005D4359">
        <w:t xml:space="preserve"> we might </w:t>
      </w:r>
      <w:r w:rsidR="00E442BB">
        <w:t>make many kinds of jams from local fruit, but would we insist that the sugar was local? It could be, but it’s just not something that happens in our area, and we’d have to grow the beet and set up a small sugar factory. This is possible but seems far-fetched.</w:t>
      </w:r>
    </w:p>
    <w:p w14:paraId="0D6E70E7" w14:textId="01702B4C" w:rsidR="00777D62" w:rsidRDefault="00777D62"/>
    <w:p w14:paraId="4739B1F7" w14:textId="1E7E29ED" w:rsidR="00D72E27" w:rsidRDefault="00D72E27">
      <w:r>
        <w:t>To help this discussion along, I have created some tables of agricultural commodities with a view to understanding which could reasonably be produced and/or processed locally. Attached at the end.</w:t>
      </w:r>
    </w:p>
    <w:p w14:paraId="691B3333" w14:textId="50AF013B" w:rsidR="00D72E27" w:rsidRDefault="00D72E27"/>
    <w:p w14:paraId="64CF2772" w14:textId="77777777" w:rsidR="00677AFB" w:rsidRDefault="00677AFB"/>
    <w:p w14:paraId="28D48D8B" w14:textId="7630CB1D" w:rsidR="00777D62" w:rsidRDefault="00777D62">
      <w:r>
        <w:lastRenderedPageBreak/>
        <w:t>SO…?</w:t>
      </w:r>
    </w:p>
    <w:p w14:paraId="48ED1FC1" w14:textId="0CDEEB6C" w:rsidR="00777D62" w:rsidRDefault="00777D62">
      <w:r>
        <w:t>One way to approach all this would be to think out the ‘Corsham Diet’ that could be produced within (say) 10 miles of Corsham. This can be compared with the well-</w:t>
      </w:r>
      <w:proofErr w:type="spellStart"/>
      <w:r>
        <w:t>know</w:t>
      </w:r>
      <w:proofErr w:type="spellEnd"/>
      <w:r>
        <w:t xml:space="preserve"> ‘Fife Diet’ programme operating since 2007. Following the framework of the ‘healthy, low-carbon diet’ shown in the pie chart, we’d need </w:t>
      </w:r>
      <w:r w:rsidR="000A1EB4">
        <w:t>the following basics:</w:t>
      </w:r>
    </w:p>
    <w:p w14:paraId="5EFA4AED" w14:textId="0AC7A9E1" w:rsidR="000A1EB4" w:rsidRDefault="000A1EB4" w:rsidP="007C0A25">
      <w:pPr>
        <w:pStyle w:val="ListParagraph"/>
        <w:numPr>
          <w:ilvl w:val="0"/>
          <w:numId w:val="2"/>
        </w:numPr>
      </w:pPr>
      <w:r>
        <w:t xml:space="preserve">Grains and derivatives ~ </w:t>
      </w:r>
      <w:r w:rsidR="00930D48">
        <w:t>25</w:t>
      </w:r>
      <w:r>
        <w:t>%</w:t>
      </w:r>
    </w:p>
    <w:p w14:paraId="22BCD5C8" w14:textId="7A27621A" w:rsidR="000A1EB4" w:rsidRDefault="000A1EB4" w:rsidP="007C0A25">
      <w:pPr>
        <w:pStyle w:val="ListParagraph"/>
        <w:numPr>
          <w:ilvl w:val="0"/>
          <w:numId w:val="2"/>
        </w:numPr>
      </w:pPr>
      <w:r>
        <w:t>Wide range of co</w:t>
      </w:r>
      <w:r w:rsidR="00B3091C">
        <w:t>a</w:t>
      </w:r>
      <w:r>
        <w:t>rse vegetables, including potatoes, ~</w:t>
      </w:r>
      <w:r w:rsidR="00930D48">
        <w:t>35</w:t>
      </w:r>
      <w:r>
        <w:t>%</w:t>
      </w:r>
    </w:p>
    <w:p w14:paraId="69FBF3D8" w14:textId="28912BE7" w:rsidR="000A1EB4" w:rsidRDefault="000A1EB4" w:rsidP="007C0A25">
      <w:pPr>
        <w:pStyle w:val="ListParagraph"/>
        <w:numPr>
          <w:ilvl w:val="0"/>
          <w:numId w:val="2"/>
        </w:numPr>
      </w:pPr>
      <w:r>
        <w:t>Fine vegetables and fruits ~</w:t>
      </w:r>
      <w:r w:rsidR="00930D48">
        <w:t>2</w:t>
      </w:r>
      <w:r>
        <w:t>0%</w:t>
      </w:r>
    </w:p>
    <w:p w14:paraId="0EAE780B" w14:textId="7DE32D75" w:rsidR="000A1EB4" w:rsidRDefault="000A1EB4" w:rsidP="007C0A25">
      <w:pPr>
        <w:pStyle w:val="ListParagraph"/>
        <w:numPr>
          <w:ilvl w:val="0"/>
          <w:numId w:val="2"/>
        </w:numPr>
      </w:pPr>
      <w:r>
        <w:t>Meat in various forms, or substitutes ~</w:t>
      </w:r>
      <w:r w:rsidR="00930D48">
        <w:t>5</w:t>
      </w:r>
      <w:r>
        <w:t>%</w:t>
      </w:r>
    </w:p>
    <w:p w14:paraId="2E91ED20" w14:textId="1D438E51" w:rsidR="000A1EB4" w:rsidRDefault="000A1EB4" w:rsidP="007C0A25">
      <w:pPr>
        <w:pStyle w:val="ListParagraph"/>
        <w:numPr>
          <w:ilvl w:val="0"/>
          <w:numId w:val="2"/>
        </w:numPr>
      </w:pPr>
      <w:r>
        <w:t>Milk and other dairy products, or substitutes ~</w:t>
      </w:r>
      <w:r w:rsidR="00930D48">
        <w:t>5</w:t>
      </w:r>
      <w:r>
        <w:t>%</w:t>
      </w:r>
    </w:p>
    <w:p w14:paraId="784ABA02" w14:textId="082DC1D4" w:rsidR="000A1EB4" w:rsidRDefault="000A1EB4" w:rsidP="007C0A25">
      <w:pPr>
        <w:pStyle w:val="ListParagraph"/>
        <w:numPr>
          <w:ilvl w:val="0"/>
          <w:numId w:val="2"/>
        </w:numPr>
      </w:pPr>
      <w:r>
        <w:t>Oils and fats</w:t>
      </w:r>
      <w:r w:rsidR="00930D48">
        <w:t>, cream, butter</w:t>
      </w:r>
      <w:r>
        <w:t xml:space="preserve"> ~5%</w:t>
      </w:r>
    </w:p>
    <w:p w14:paraId="3BF9E94E" w14:textId="0157DF80" w:rsidR="000A1EB4" w:rsidRDefault="000A1EB4" w:rsidP="007C0A25">
      <w:pPr>
        <w:pStyle w:val="ListParagraph"/>
        <w:numPr>
          <w:ilvl w:val="0"/>
          <w:numId w:val="2"/>
        </w:numPr>
      </w:pPr>
      <w:r>
        <w:t>Sugar and derivatives, honey 3%</w:t>
      </w:r>
    </w:p>
    <w:p w14:paraId="37D64829" w14:textId="6D451742" w:rsidR="000A1EB4" w:rsidRDefault="000A1EB4" w:rsidP="007C0A25">
      <w:pPr>
        <w:pStyle w:val="ListParagraph"/>
        <w:numPr>
          <w:ilvl w:val="0"/>
          <w:numId w:val="2"/>
        </w:numPr>
      </w:pPr>
      <w:r>
        <w:t>Flavourings, herbs, condiments ~2%</w:t>
      </w:r>
    </w:p>
    <w:p w14:paraId="0E9A35D1" w14:textId="4D0F49B3" w:rsidR="007C0A25" w:rsidRDefault="007C0A25" w:rsidP="000A1EB4"/>
    <w:p w14:paraId="6303D1F7" w14:textId="77777777" w:rsidR="00E42C6C" w:rsidRDefault="00E42C6C" w:rsidP="000A1EB4">
      <w:r>
        <w:rPr>
          <w:noProof/>
        </w:rPr>
        <w:drawing>
          <wp:inline distT="0" distB="0" distL="0" distR="0" wp14:anchorId="51840530" wp14:editId="0E48442F">
            <wp:extent cx="4572000" cy="2743200"/>
            <wp:effectExtent l="0" t="0" r="0" b="0"/>
            <wp:docPr id="5" name="Chart 5">
              <a:extLst xmlns:a="http://schemas.openxmlformats.org/drawingml/2006/main">
                <a:ext uri="{FF2B5EF4-FFF2-40B4-BE49-F238E27FC236}">
                  <a16:creationId xmlns:a16="http://schemas.microsoft.com/office/drawing/2014/main" id="{848D1391-F619-44C5-8AE4-D3BD3A5951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2ECB24" w14:textId="77777777" w:rsidR="00E42C6C" w:rsidRDefault="00E42C6C" w:rsidP="000A1EB4"/>
    <w:p w14:paraId="4D1FB526" w14:textId="249AD01E" w:rsidR="007C0A25" w:rsidRDefault="007C0A25" w:rsidP="000A1EB4">
      <w:r>
        <w:t xml:space="preserve">Could all these things be produced locally? </w:t>
      </w:r>
      <w:proofErr w:type="gramStart"/>
      <w:r>
        <w:t>Of course</w:t>
      </w:r>
      <w:proofErr w:type="gramEnd"/>
      <w:r>
        <w:t xml:space="preserve"> they could</w:t>
      </w:r>
      <w:r w:rsidR="00695298">
        <w:t>, and most already are</w:t>
      </w:r>
      <w:r>
        <w:t xml:space="preserve">. </w:t>
      </w:r>
      <w:r w:rsidR="00D9797B">
        <w:t>Naturally, there are</w:t>
      </w:r>
      <w:r>
        <w:t xml:space="preserve"> many other items that people eat that cannot be produced locally</w:t>
      </w:r>
      <w:r w:rsidR="00D9797B">
        <w:t>:</w:t>
      </w:r>
      <w:r>
        <w:t xml:space="preserve"> sea fish and seafood for example, and tropical fruits, plus beverages such as tea, coffee. And chocolate! </w:t>
      </w:r>
      <w:r w:rsidR="00D9797B">
        <w:t xml:space="preserve"> </w:t>
      </w:r>
      <w:r>
        <w:t>We would have to work out what to do here: whether to stick strictly to local produce, or allow a certain quota of the exotic.</w:t>
      </w:r>
    </w:p>
    <w:p w14:paraId="31FED3A4" w14:textId="77777777" w:rsidR="007C0A25" w:rsidRDefault="007C0A25" w:rsidP="000A1EB4"/>
    <w:p w14:paraId="5E8B2966" w14:textId="5614D9BA" w:rsidR="007C0A25" w:rsidRDefault="007C0A25" w:rsidP="000A1EB4">
      <w:r>
        <w:t xml:space="preserve">Notice that </w:t>
      </w:r>
      <w:r w:rsidR="00F25DFD">
        <w:t xml:space="preserve">most of the above items are currently produced </w:t>
      </w:r>
      <w:r w:rsidR="00372AFB">
        <w:t>on</w:t>
      </w:r>
      <w:r w:rsidR="00F25DFD">
        <w:t xml:space="preserve"> a farm scale by</w:t>
      </w:r>
      <w:r>
        <w:t xml:space="preserve"> farmers and growers, who are currently attuned to remote wholesale markets</w:t>
      </w:r>
      <w:r w:rsidR="00F25DFD">
        <w:t>. A large part of our task would be to break into these wholesale flows and divert at least some to local markets, and this already happens.</w:t>
      </w:r>
      <w:r w:rsidR="00D9797B">
        <w:t xml:space="preserve"> The Corsham greengrocers have loads of local stuff. The butchers too.</w:t>
      </w:r>
      <w:r w:rsidR="00760A4C">
        <w:t xml:space="preserve"> We would want to set up special relationships with some farmers in the spirit of Community Supported Agriculture. Farmers produce what we want and they get a guaranteed market.</w:t>
      </w:r>
      <w:r w:rsidR="00BC3700">
        <w:t xml:space="preserve"> But we should not forget there are already market gardeners and farmers in our area delivering to local shops, and in some cases supplying via Box Schemes.</w:t>
      </w:r>
    </w:p>
    <w:p w14:paraId="60D5A283" w14:textId="7EC863D0" w:rsidR="005E681F" w:rsidRDefault="005E681F" w:rsidP="000A1EB4"/>
    <w:p w14:paraId="68AA15CD" w14:textId="1C6556DB" w:rsidR="005E681F" w:rsidRDefault="005E681F" w:rsidP="000A1EB4">
      <w:r>
        <w:t xml:space="preserve">Possibly the biggest problem would be scale of </w:t>
      </w:r>
      <w:r w:rsidRPr="00760A4C">
        <w:rPr>
          <w:i/>
        </w:rPr>
        <w:t>processing</w:t>
      </w:r>
      <w:r>
        <w:t>, and whether we want to set up certain installations that do not currently exist</w:t>
      </w:r>
      <w:r w:rsidR="00D9797B">
        <w:t xml:space="preserve"> in our area</w:t>
      </w:r>
      <w:r>
        <w:t>. Will we mill grains? Will we bake? Will we extract our own oil? Will we produce margarine? Will we produce sugar? Will we make hard cheese? Will we freeze produce? Can we produce substitute milks? Veggie-burgers?</w:t>
      </w:r>
    </w:p>
    <w:p w14:paraId="498A33D2" w14:textId="55F2E0D8" w:rsidR="005E681F" w:rsidRDefault="005E681F" w:rsidP="000A1EB4"/>
    <w:p w14:paraId="61A8AB56" w14:textId="60B6F622" w:rsidR="005E681F" w:rsidRDefault="005E681F" w:rsidP="000A1EB4">
      <w:r>
        <w:t xml:space="preserve">And so on. And if some of these processes already occur somewhat outside our area, </w:t>
      </w:r>
      <w:r w:rsidR="00045B7E">
        <w:t xml:space="preserve">would we set up anyway at </w:t>
      </w:r>
      <w:r w:rsidR="00FD6CD0">
        <w:t>several</w:t>
      </w:r>
      <w:r w:rsidR="00045B7E">
        <w:t xml:space="preserve"> times the cost? It is going to take some resolute decisions and disciplined practice to break free from the national supply systems, even if we ignore junk food.</w:t>
      </w:r>
      <w:r w:rsidR="00BF00A5">
        <w:t xml:space="preserve"> Normally ‘economies of scale’ dominate the picture, and we accept that on a national level</w:t>
      </w:r>
      <w:r w:rsidR="00D9797B">
        <w:t>,</w:t>
      </w:r>
      <w:r w:rsidR="00BF00A5">
        <w:t xml:space="preserve"> giant factories in Scunthorpe or Thanet or Halifax produce cheap foods for us all.</w:t>
      </w:r>
      <w:r w:rsidR="00D605FE">
        <w:t xml:space="preserve"> Are we going to reproduce some of these on a tiny scale, producing sugar or baked beans or flour</w:t>
      </w:r>
      <w:r w:rsidR="00D9797B">
        <w:t>, but much more expensively</w:t>
      </w:r>
      <w:r w:rsidR="00D605FE">
        <w:t>?</w:t>
      </w:r>
    </w:p>
    <w:p w14:paraId="41C9DE9F" w14:textId="786E4E21" w:rsidR="00B47E44" w:rsidRDefault="00B47E44" w:rsidP="000A1EB4"/>
    <w:p w14:paraId="7A0D5B30" w14:textId="35882722" w:rsidR="00414959" w:rsidRDefault="00B47E44">
      <w:r>
        <w:t xml:space="preserve">We ought to note other food </w:t>
      </w:r>
      <w:r w:rsidR="00414959">
        <w:t>movements</w:t>
      </w:r>
      <w:r>
        <w:t xml:space="preserve"> that are not </w:t>
      </w:r>
      <w:r w:rsidR="00414959">
        <w:t>necessarily</w:t>
      </w:r>
      <w:r>
        <w:t xml:space="preserve"> local</w:t>
      </w:r>
      <w:r w:rsidR="002A6429">
        <w:t>. For example</w:t>
      </w:r>
      <w:r w:rsidR="004610E9">
        <w:t>, organic, Fair Trade</w:t>
      </w:r>
      <w:r w:rsidR="0085769A">
        <w:t>, bioregional</w:t>
      </w:r>
      <w:r w:rsidR="004610E9">
        <w:t xml:space="preserve"> and ‘Slow Food’</w:t>
      </w:r>
      <w:r w:rsidR="0085769A">
        <w:t>.</w:t>
      </w:r>
      <w:r w:rsidR="00D9797B">
        <w:t xml:space="preserve"> Perhaps we need to think about what is the appropriate scale for each type of food?</w:t>
      </w:r>
      <w:r w:rsidR="00760A4C">
        <w:t xml:space="preserve"> And of course, what our underlying aims really are.</w:t>
      </w:r>
    </w:p>
    <w:p w14:paraId="0D4028C2" w14:textId="77777777" w:rsidR="00D605FE" w:rsidRDefault="00D605FE"/>
    <w:p w14:paraId="24FF29E4" w14:textId="10153FAA" w:rsidR="00B47E44" w:rsidRDefault="00414959" w:rsidP="000A1EB4">
      <w:r>
        <w:t>Here is a map of the ‘character areas’ of Wiltshire, sort of ‘</w:t>
      </w:r>
      <w:proofErr w:type="gramStart"/>
      <w:r>
        <w:t>bioregions’</w:t>
      </w:r>
      <w:proofErr w:type="gramEnd"/>
      <w:r>
        <w:t>. You can see that Corsham is place</w:t>
      </w:r>
      <w:r w:rsidR="00D605FE">
        <w:t>d</w:t>
      </w:r>
      <w:r>
        <w:t xml:space="preserve"> in the Cotswolds area, but within the 15 km range includes Chippenham, Melksham and part of the Avon Vale </w:t>
      </w:r>
      <w:r w:rsidR="00D605FE">
        <w:t>region</w:t>
      </w:r>
      <w:r>
        <w:t>, and reaches into the adjacent counties of BANES and South Gloucestershire.</w:t>
      </w:r>
    </w:p>
    <w:p w14:paraId="55500FDE" w14:textId="77777777" w:rsidR="00D605FE" w:rsidRDefault="00D605FE" w:rsidP="000A1EB4"/>
    <w:p w14:paraId="54673D96" w14:textId="0856E724" w:rsidR="00414959" w:rsidRDefault="00414959" w:rsidP="000A1EB4">
      <w:r>
        <w:rPr>
          <w:noProof/>
        </w:rPr>
        <mc:AlternateContent>
          <mc:Choice Requires="wps">
            <w:drawing>
              <wp:anchor distT="0" distB="0" distL="114300" distR="114300" simplePos="0" relativeHeight="251662336" behindDoc="0" locked="0" layoutInCell="1" allowOverlap="1" wp14:anchorId="08EDFA44" wp14:editId="516FA474">
                <wp:simplePos x="0" y="0"/>
                <wp:positionH relativeFrom="column">
                  <wp:posOffset>49369</wp:posOffset>
                </wp:positionH>
                <wp:positionV relativeFrom="paragraph">
                  <wp:posOffset>1250457</wp:posOffset>
                </wp:positionV>
                <wp:extent cx="1775630" cy="1718963"/>
                <wp:effectExtent l="19050" t="19050" r="15240" b="14605"/>
                <wp:wrapNone/>
                <wp:docPr id="2" name="Oval 2"/>
                <wp:cNvGraphicFramePr/>
                <a:graphic xmlns:a="http://schemas.openxmlformats.org/drawingml/2006/main">
                  <a:graphicData uri="http://schemas.microsoft.com/office/word/2010/wordprocessingShape">
                    <wps:wsp>
                      <wps:cNvSpPr/>
                      <wps:spPr>
                        <a:xfrm>
                          <a:off x="0" y="0"/>
                          <a:ext cx="1775630" cy="1718963"/>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AEC688" id="Oval 2" o:spid="_x0000_s1026" style="position:absolute;margin-left:3.9pt;margin-top:98.45pt;width:139.8pt;height:1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" filled="f" strokecolor="#ffc000" strokeweight="3pt">
                <v:stroke joinstyle="miter"/>
              </v:oval>
            </w:pict>
          </mc:Fallback>
        </mc:AlternateContent>
      </w:r>
      <w:r>
        <w:rPr>
          <w:noProof/>
        </w:rPr>
        <w:drawing>
          <wp:inline distT="0" distB="0" distL="0" distR="0" wp14:anchorId="57CCC376" wp14:editId="3EAE8EFC">
            <wp:extent cx="352425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2269" b="40809"/>
                    <a:stretch/>
                  </pic:blipFill>
                  <pic:spPr bwMode="auto">
                    <a:xfrm>
                      <a:off x="0" y="0"/>
                      <a:ext cx="3524250" cy="3343275"/>
                    </a:xfrm>
                    <a:prstGeom prst="rect">
                      <a:avLst/>
                    </a:prstGeom>
                    <a:ln>
                      <a:noFill/>
                    </a:ln>
                    <a:extLst>
                      <a:ext uri="{53640926-AAD7-44D8-BBD7-CCE9431645EC}">
                        <a14:shadowObscured xmlns:a14="http://schemas.microsoft.com/office/drawing/2010/main"/>
                      </a:ext>
                    </a:extLst>
                  </pic:spPr>
                </pic:pic>
              </a:graphicData>
            </a:graphic>
          </wp:inline>
        </w:drawing>
      </w:r>
    </w:p>
    <w:p w14:paraId="690D9ED6" w14:textId="7730F3F6" w:rsidR="003B7C2C" w:rsidRDefault="003B7C2C"/>
    <w:p w14:paraId="2C0C2CF7" w14:textId="24536046" w:rsidR="00D605FE" w:rsidRDefault="00D605FE">
      <w:r>
        <w:t xml:space="preserve">We are blessed to be in a nice part of the UK, with agreeable weather and good soils. We could probably roll </w:t>
      </w:r>
      <w:r w:rsidR="00760A4C">
        <w:t>most of our</w:t>
      </w:r>
      <w:r>
        <w:t xml:space="preserve"> own, as I am sure happened in the 17</w:t>
      </w:r>
      <w:r w:rsidRPr="00D605FE">
        <w:rPr>
          <w:vertAlign w:val="superscript"/>
        </w:rPr>
        <w:t>th</w:t>
      </w:r>
      <w:r>
        <w:t xml:space="preserve"> century. But do we really want to? And is this more sustainable than other paths we might take?</w:t>
      </w:r>
    </w:p>
    <w:p w14:paraId="1C2039E8" w14:textId="1B5A44E3" w:rsidR="00D9797B" w:rsidRDefault="00D9797B"/>
    <w:p w14:paraId="5F7BD5A8" w14:textId="20F7792B" w:rsidR="00AC4106" w:rsidRDefault="00D9797B">
      <w:r>
        <w:t>Personally</w:t>
      </w:r>
      <w:r w:rsidR="00AC4106">
        <w:t>,</w:t>
      </w:r>
      <w:r>
        <w:t xml:space="preserve"> I would be very interested to conduct a (say) year-long experiment using only foods sourced within 1</w:t>
      </w:r>
      <w:r w:rsidR="009463FE">
        <w:t>0</w:t>
      </w:r>
      <w:r>
        <w:t xml:space="preserve"> km of Corsham. I would not mind if they cost more</w:t>
      </w:r>
      <w:r w:rsidR="0093507D">
        <w:t>. I would be especially interested in testing the limits of scale in processing. Of course</w:t>
      </w:r>
      <w:r w:rsidR="00AC4106">
        <w:t>,</w:t>
      </w:r>
      <w:r w:rsidR="0093507D">
        <w:t xml:space="preserve"> many households cook from raw ingredients, when they could buy ready-made meals and simply microwave them</w:t>
      </w:r>
      <w:r w:rsidR="00B3091C">
        <w:t>, albeit at greater cost.</w:t>
      </w:r>
      <w:r w:rsidR="0093507D">
        <w:t xml:space="preserve"> </w:t>
      </w:r>
      <w:r w:rsidR="00AC4106">
        <w:t xml:space="preserve"> </w:t>
      </w:r>
      <w:r w:rsidR="0093507D">
        <w:t xml:space="preserve">I </w:t>
      </w:r>
      <w:r w:rsidR="00AC4106">
        <w:t xml:space="preserve">like to start with raw ingredients, then </w:t>
      </w:r>
      <w:r w:rsidR="0093507D">
        <w:t xml:space="preserve">take it a little bit further, doing drying and preserving, pickling, freezing, </w:t>
      </w:r>
      <w:r w:rsidR="00AC4106">
        <w:t>making p</w:t>
      </w:r>
      <w:r w:rsidR="00AC4106">
        <w:rPr>
          <w:rFonts w:cstheme="minorHAnsi"/>
        </w:rPr>
        <w:t>â</w:t>
      </w:r>
      <w:r w:rsidR="00AC4106">
        <w:t>t</w:t>
      </w:r>
      <w:r w:rsidR="00AC4106">
        <w:rPr>
          <w:rFonts w:cstheme="minorHAnsi"/>
        </w:rPr>
        <w:t>é</w:t>
      </w:r>
      <w:r w:rsidR="00AC4106">
        <w:t>s</w:t>
      </w:r>
      <w:r w:rsidR="0093507D">
        <w:t xml:space="preserve">. </w:t>
      </w:r>
      <w:r w:rsidR="00AC4106">
        <w:t>I c</w:t>
      </w:r>
      <w:r w:rsidR="0093507D">
        <w:t>ould do milling, flaking, rolling of grains, extraction of oils, making ‘milks’, fermentations, yoghurt, soft cheeses, pemmican</w:t>
      </w:r>
      <w:r w:rsidR="00AC4106">
        <w:t>. I already do a lot at home, like a 17</w:t>
      </w:r>
      <w:r w:rsidR="00AC4106" w:rsidRPr="00AC4106">
        <w:rPr>
          <w:vertAlign w:val="superscript"/>
        </w:rPr>
        <w:t>th</w:t>
      </w:r>
      <w:r w:rsidR="00AC4106">
        <w:t>-century housewife, but is this more than a cool lifestyle choice?</w:t>
      </w:r>
    </w:p>
    <w:p w14:paraId="6E0154CD" w14:textId="77777777" w:rsidR="00AC4106" w:rsidRDefault="00AC4106"/>
    <w:p w14:paraId="71117681" w14:textId="6EF8259C" w:rsidR="00D9797B" w:rsidRDefault="00AC4106">
      <w:r>
        <w:t xml:space="preserve">If I started down this route, I would need to work quite hard finding local sources of foods that normally disappear into the national system, but I could probably do it. </w:t>
      </w:r>
    </w:p>
    <w:p w14:paraId="51E6B283" w14:textId="1A5B2AD4" w:rsidR="00AC4106" w:rsidRDefault="00AC4106"/>
    <w:p w14:paraId="6EB6F06C" w14:textId="1F62DB97" w:rsidR="00AC4106" w:rsidRDefault="00AC4106">
      <w:r>
        <w:t>It could be really fun. But would it take off? Would it mean anything?</w:t>
      </w:r>
      <w:r w:rsidR="0005030A">
        <w:t xml:space="preserve">  I ponder these matters, but in the meantime, perhaps we should just give it a go.</w:t>
      </w:r>
    </w:p>
    <w:p w14:paraId="2E8EF71D" w14:textId="3DAAE369" w:rsidR="0005030A" w:rsidRDefault="0005030A"/>
    <w:p w14:paraId="5FE2FEBF" w14:textId="0A00F05A" w:rsidR="0005030A" w:rsidRDefault="0005030A">
      <w:r>
        <w:t>Any takers?</w:t>
      </w:r>
    </w:p>
    <w:p w14:paraId="27F46E46" w14:textId="67373FB4" w:rsidR="00D72E27" w:rsidRDefault="00D72E27"/>
    <w:p w14:paraId="4D93D925" w14:textId="3BFE4AD7" w:rsidR="00D72E27" w:rsidRDefault="00D72E27">
      <w:r>
        <w:br w:type="page"/>
      </w:r>
    </w:p>
    <w:p w14:paraId="140FA74A" w14:textId="77777777" w:rsidR="00D72E27" w:rsidRPr="006675AC" w:rsidRDefault="00D72E27" w:rsidP="00D72E27">
      <w:pPr>
        <w:rPr>
          <w:u w:val="single"/>
        </w:rPr>
      </w:pPr>
      <w:r w:rsidRPr="006675AC">
        <w:rPr>
          <w:u w:val="single"/>
        </w:rPr>
        <w:lastRenderedPageBreak/>
        <w:t xml:space="preserve">TABLE OF </w:t>
      </w:r>
      <w:r>
        <w:rPr>
          <w:u w:val="single"/>
        </w:rPr>
        <w:t xml:space="preserve">MAJOR </w:t>
      </w:r>
      <w:r w:rsidRPr="006675AC">
        <w:rPr>
          <w:u w:val="single"/>
        </w:rPr>
        <w:t>FOOD COMMODITIES PROVIDING MACRO-NUTRIENTS</w:t>
      </w:r>
    </w:p>
    <w:p w14:paraId="37918E9C" w14:textId="77777777" w:rsidR="00D72E27" w:rsidRDefault="00D72E27" w:rsidP="00D72E27">
      <w:r>
        <w:t xml:space="preserve">They are divided into groups:  High energy, mostly starchy foods; fats and oils; livestock products providing protein and oils; high-protein plant foods. Most of these are produced on a farm scale, and most could be produced locally. Processing is usually done industrially, but some could be local. Notice there is a distinction between local </w:t>
      </w:r>
      <w:r w:rsidRPr="006675AC">
        <w:rPr>
          <w:i/>
        </w:rPr>
        <w:t>sourcing</w:t>
      </w:r>
      <w:r>
        <w:t xml:space="preserve"> and local </w:t>
      </w:r>
      <w:r w:rsidRPr="006675AC">
        <w:rPr>
          <w:i/>
        </w:rPr>
        <w:t>processing</w:t>
      </w:r>
      <w:r>
        <w:t>.</w:t>
      </w:r>
    </w:p>
    <w:tbl>
      <w:tblPr>
        <w:tblStyle w:val="TableGrid"/>
        <w:tblW w:w="0" w:type="auto"/>
        <w:tblLayout w:type="fixed"/>
        <w:tblLook w:val="04A0" w:firstRow="1" w:lastRow="0" w:firstColumn="1" w:lastColumn="0" w:noHBand="0" w:noVBand="1"/>
      </w:tblPr>
      <w:tblGrid>
        <w:gridCol w:w="1838"/>
        <w:gridCol w:w="851"/>
        <w:gridCol w:w="851"/>
        <w:gridCol w:w="850"/>
        <w:gridCol w:w="3119"/>
        <w:gridCol w:w="1507"/>
      </w:tblGrid>
      <w:tr w:rsidR="00D72E27" w14:paraId="105B3EA6" w14:textId="77777777" w:rsidTr="00470349">
        <w:tc>
          <w:tcPr>
            <w:tcW w:w="1838" w:type="dxa"/>
          </w:tcPr>
          <w:p w14:paraId="6618D082" w14:textId="77777777" w:rsidR="00D72E27" w:rsidRDefault="00D72E27" w:rsidP="00470349">
            <w:r>
              <w:t>RAW PRODUCT</w:t>
            </w:r>
          </w:p>
        </w:tc>
        <w:tc>
          <w:tcPr>
            <w:tcW w:w="2552" w:type="dxa"/>
            <w:gridSpan w:val="3"/>
          </w:tcPr>
          <w:p w14:paraId="61040343" w14:textId="77777777" w:rsidR="00D72E27" w:rsidRDefault="00D72E27" w:rsidP="00470349">
            <w:pPr>
              <w:jc w:val="center"/>
            </w:pPr>
            <w:r>
              <w:t>PRODUCE LOCALLY? Within 10 km radius</w:t>
            </w:r>
          </w:p>
        </w:tc>
        <w:tc>
          <w:tcPr>
            <w:tcW w:w="3119" w:type="dxa"/>
          </w:tcPr>
          <w:p w14:paraId="71FDFABA" w14:textId="77777777" w:rsidR="00D72E27" w:rsidRDefault="00D72E27" w:rsidP="00470349">
            <w:r>
              <w:t>PROCESSES</w:t>
            </w:r>
          </w:p>
        </w:tc>
        <w:tc>
          <w:tcPr>
            <w:tcW w:w="1507" w:type="dxa"/>
          </w:tcPr>
          <w:p w14:paraId="3788A629" w14:textId="77777777" w:rsidR="00D72E27" w:rsidRDefault="00D72E27" w:rsidP="00470349">
            <w:r>
              <w:t>LOCALLY?</w:t>
            </w:r>
          </w:p>
        </w:tc>
      </w:tr>
      <w:tr w:rsidR="00D72E27" w14:paraId="389E3F07" w14:textId="77777777" w:rsidTr="00470349">
        <w:tc>
          <w:tcPr>
            <w:tcW w:w="1838" w:type="dxa"/>
          </w:tcPr>
          <w:p w14:paraId="177F3249" w14:textId="77777777" w:rsidR="00D72E27" w:rsidRDefault="00D72E27" w:rsidP="00470349"/>
        </w:tc>
        <w:tc>
          <w:tcPr>
            <w:tcW w:w="851" w:type="dxa"/>
          </w:tcPr>
          <w:p w14:paraId="05B8D50B" w14:textId="77777777" w:rsidR="00D72E27" w:rsidRPr="00267F17" w:rsidRDefault="00D72E27" w:rsidP="00470349">
            <w:pPr>
              <w:rPr>
                <w:sz w:val="18"/>
              </w:rPr>
            </w:pPr>
            <w:r w:rsidRPr="00267F17">
              <w:rPr>
                <w:sz w:val="18"/>
              </w:rPr>
              <w:t>GARDEN</w:t>
            </w:r>
          </w:p>
        </w:tc>
        <w:tc>
          <w:tcPr>
            <w:tcW w:w="851" w:type="dxa"/>
          </w:tcPr>
          <w:p w14:paraId="1ED1B527" w14:textId="77777777" w:rsidR="00D72E27" w:rsidRPr="00267F17" w:rsidRDefault="00D72E27" w:rsidP="00470349">
            <w:pPr>
              <w:rPr>
                <w:sz w:val="18"/>
              </w:rPr>
            </w:pPr>
            <w:r w:rsidRPr="00267F17">
              <w:rPr>
                <w:sz w:val="18"/>
              </w:rPr>
              <w:t>MARKET GARDEN</w:t>
            </w:r>
          </w:p>
        </w:tc>
        <w:tc>
          <w:tcPr>
            <w:tcW w:w="850" w:type="dxa"/>
          </w:tcPr>
          <w:p w14:paraId="6E1F6ECF" w14:textId="77777777" w:rsidR="00D72E27" w:rsidRPr="00267F17" w:rsidRDefault="00D72E27" w:rsidP="00470349">
            <w:pPr>
              <w:rPr>
                <w:sz w:val="18"/>
              </w:rPr>
            </w:pPr>
            <w:r w:rsidRPr="00267F17">
              <w:rPr>
                <w:sz w:val="18"/>
              </w:rPr>
              <w:t>FARM</w:t>
            </w:r>
          </w:p>
        </w:tc>
        <w:tc>
          <w:tcPr>
            <w:tcW w:w="3119" w:type="dxa"/>
          </w:tcPr>
          <w:p w14:paraId="46EAECA4" w14:textId="77777777" w:rsidR="00D72E27" w:rsidRDefault="00D72E27" w:rsidP="00470349"/>
        </w:tc>
        <w:tc>
          <w:tcPr>
            <w:tcW w:w="1507" w:type="dxa"/>
          </w:tcPr>
          <w:p w14:paraId="3D8529B8" w14:textId="77777777" w:rsidR="00D72E27" w:rsidRDefault="00D72E27" w:rsidP="00470349"/>
        </w:tc>
      </w:tr>
      <w:tr w:rsidR="00D72E27" w14:paraId="12EF83B1" w14:textId="77777777" w:rsidTr="00470349">
        <w:tc>
          <w:tcPr>
            <w:tcW w:w="1838" w:type="dxa"/>
          </w:tcPr>
          <w:p w14:paraId="29E4B873" w14:textId="77777777" w:rsidR="00D72E27" w:rsidRDefault="00D72E27" w:rsidP="00470349">
            <w:r>
              <w:t>Wheat</w:t>
            </w:r>
          </w:p>
        </w:tc>
        <w:tc>
          <w:tcPr>
            <w:tcW w:w="851" w:type="dxa"/>
          </w:tcPr>
          <w:p w14:paraId="4684E380" w14:textId="77777777" w:rsidR="00D72E27" w:rsidRDefault="00D72E27" w:rsidP="00470349"/>
        </w:tc>
        <w:tc>
          <w:tcPr>
            <w:tcW w:w="851" w:type="dxa"/>
          </w:tcPr>
          <w:p w14:paraId="73188987" w14:textId="77777777" w:rsidR="00D72E27" w:rsidRDefault="00D72E27" w:rsidP="00470349"/>
        </w:tc>
        <w:tc>
          <w:tcPr>
            <w:tcW w:w="850" w:type="dxa"/>
            <w:shd w:val="clear" w:color="auto" w:fill="FFC000" w:themeFill="accent4"/>
          </w:tcPr>
          <w:p w14:paraId="0F60ECB1" w14:textId="77777777" w:rsidR="00D72E27" w:rsidRDefault="00D72E27" w:rsidP="00470349"/>
        </w:tc>
        <w:tc>
          <w:tcPr>
            <w:tcW w:w="3119" w:type="dxa"/>
          </w:tcPr>
          <w:p w14:paraId="14650477" w14:textId="17CA8942" w:rsidR="00D72E27" w:rsidRDefault="00D72E27" w:rsidP="00470349">
            <w:r>
              <w:t>Milling</w:t>
            </w:r>
            <w:r w:rsidR="000D40D7">
              <w:t xml:space="preserve"> to flour</w:t>
            </w:r>
          </w:p>
        </w:tc>
        <w:tc>
          <w:tcPr>
            <w:tcW w:w="1507" w:type="dxa"/>
          </w:tcPr>
          <w:p w14:paraId="02690B9F" w14:textId="77777777" w:rsidR="00D72E27" w:rsidRDefault="00D72E27" w:rsidP="00470349">
            <w:r>
              <w:t>?</w:t>
            </w:r>
          </w:p>
        </w:tc>
      </w:tr>
      <w:tr w:rsidR="00D72E27" w14:paraId="1013282D" w14:textId="77777777" w:rsidTr="00470349">
        <w:tc>
          <w:tcPr>
            <w:tcW w:w="1838" w:type="dxa"/>
          </w:tcPr>
          <w:p w14:paraId="099BE83C" w14:textId="77777777" w:rsidR="00D72E27" w:rsidRDefault="00D72E27" w:rsidP="00470349"/>
        </w:tc>
        <w:tc>
          <w:tcPr>
            <w:tcW w:w="851" w:type="dxa"/>
          </w:tcPr>
          <w:p w14:paraId="3D29027D" w14:textId="77777777" w:rsidR="00D72E27" w:rsidRDefault="00D72E27" w:rsidP="00470349"/>
        </w:tc>
        <w:tc>
          <w:tcPr>
            <w:tcW w:w="851" w:type="dxa"/>
          </w:tcPr>
          <w:p w14:paraId="69515431" w14:textId="77777777" w:rsidR="00D72E27" w:rsidRDefault="00D72E27" w:rsidP="00470349"/>
        </w:tc>
        <w:tc>
          <w:tcPr>
            <w:tcW w:w="850" w:type="dxa"/>
          </w:tcPr>
          <w:p w14:paraId="7017D362" w14:textId="77777777" w:rsidR="00D72E27" w:rsidRDefault="00D72E27" w:rsidP="00470349"/>
        </w:tc>
        <w:tc>
          <w:tcPr>
            <w:tcW w:w="3119" w:type="dxa"/>
          </w:tcPr>
          <w:p w14:paraId="5D1552E8" w14:textId="77777777" w:rsidR="00D72E27" w:rsidRDefault="00D72E27" w:rsidP="00470349">
            <w:r>
              <w:t>Baking</w:t>
            </w:r>
          </w:p>
        </w:tc>
        <w:tc>
          <w:tcPr>
            <w:tcW w:w="1507" w:type="dxa"/>
            <w:shd w:val="clear" w:color="auto" w:fill="C45911" w:themeFill="accent2" w:themeFillShade="BF"/>
          </w:tcPr>
          <w:p w14:paraId="161A754F" w14:textId="77777777" w:rsidR="00D72E27" w:rsidRDefault="00D72E27" w:rsidP="00470349"/>
        </w:tc>
      </w:tr>
      <w:tr w:rsidR="00D72E27" w14:paraId="5371B48A" w14:textId="77777777" w:rsidTr="00470349">
        <w:tc>
          <w:tcPr>
            <w:tcW w:w="1838" w:type="dxa"/>
          </w:tcPr>
          <w:p w14:paraId="49F8FCF8" w14:textId="77777777" w:rsidR="00D72E27" w:rsidRDefault="00D72E27" w:rsidP="00470349"/>
        </w:tc>
        <w:tc>
          <w:tcPr>
            <w:tcW w:w="851" w:type="dxa"/>
          </w:tcPr>
          <w:p w14:paraId="700D9FE4" w14:textId="77777777" w:rsidR="00D72E27" w:rsidRDefault="00D72E27" w:rsidP="00470349"/>
        </w:tc>
        <w:tc>
          <w:tcPr>
            <w:tcW w:w="851" w:type="dxa"/>
          </w:tcPr>
          <w:p w14:paraId="55BBD9F3" w14:textId="77777777" w:rsidR="00D72E27" w:rsidRDefault="00D72E27" w:rsidP="00470349"/>
        </w:tc>
        <w:tc>
          <w:tcPr>
            <w:tcW w:w="850" w:type="dxa"/>
            <w:shd w:val="clear" w:color="auto" w:fill="FFC000" w:themeFill="accent4"/>
          </w:tcPr>
          <w:p w14:paraId="22A51D51" w14:textId="77777777" w:rsidR="00D72E27" w:rsidRDefault="00D72E27" w:rsidP="00470349"/>
        </w:tc>
        <w:tc>
          <w:tcPr>
            <w:tcW w:w="3119" w:type="dxa"/>
          </w:tcPr>
          <w:p w14:paraId="33625E54" w14:textId="77777777" w:rsidR="00D72E27" w:rsidRDefault="00D72E27" w:rsidP="00470349">
            <w:r>
              <w:t xml:space="preserve">Pasta, </w:t>
            </w:r>
            <w:proofErr w:type="spellStart"/>
            <w:r>
              <w:t>bulghur</w:t>
            </w:r>
            <w:proofErr w:type="spellEnd"/>
            <w:r>
              <w:t>, couscous, grits</w:t>
            </w:r>
          </w:p>
        </w:tc>
        <w:tc>
          <w:tcPr>
            <w:tcW w:w="1507" w:type="dxa"/>
          </w:tcPr>
          <w:p w14:paraId="5FC9954E" w14:textId="77777777" w:rsidR="00D72E27" w:rsidRDefault="00D72E27" w:rsidP="00470349">
            <w:r>
              <w:t>?</w:t>
            </w:r>
          </w:p>
        </w:tc>
      </w:tr>
      <w:tr w:rsidR="00D72E27" w14:paraId="38406A5B" w14:textId="77777777" w:rsidTr="00470349">
        <w:tc>
          <w:tcPr>
            <w:tcW w:w="1838" w:type="dxa"/>
          </w:tcPr>
          <w:p w14:paraId="4C27FEDA" w14:textId="77777777" w:rsidR="00D72E27" w:rsidRDefault="00D72E27" w:rsidP="00470349">
            <w:r>
              <w:t>Oats</w:t>
            </w:r>
          </w:p>
        </w:tc>
        <w:tc>
          <w:tcPr>
            <w:tcW w:w="851" w:type="dxa"/>
          </w:tcPr>
          <w:p w14:paraId="3568E08A" w14:textId="77777777" w:rsidR="00D72E27" w:rsidRDefault="00D72E27" w:rsidP="00470349"/>
        </w:tc>
        <w:tc>
          <w:tcPr>
            <w:tcW w:w="851" w:type="dxa"/>
          </w:tcPr>
          <w:p w14:paraId="137AE4D4" w14:textId="77777777" w:rsidR="00D72E27" w:rsidRDefault="00D72E27" w:rsidP="00470349"/>
        </w:tc>
        <w:tc>
          <w:tcPr>
            <w:tcW w:w="850" w:type="dxa"/>
            <w:shd w:val="clear" w:color="auto" w:fill="FFC000" w:themeFill="accent4"/>
          </w:tcPr>
          <w:p w14:paraId="6CA9528F" w14:textId="77777777" w:rsidR="00D72E27" w:rsidRDefault="00D72E27" w:rsidP="00470349"/>
        </w:tc>
        <w:tc>
          <w:tcPr>
            <w:tcW w:w="3119" w:type="dxa"/>
          </w:tcPr>
          <w:p w14:paraId="36D124F9" w14:textId="77777777" w:rsidR="00D72E27" w:rsidRDefault="00D72E27" w:rsidP="00470349">
            <w:r>
              <w:t>Flaking, groats, milks</w:t>
            </w:r>
          </w:p>
        </w:tc>
        <w:tc>
          <w:tcPr>
            <w:tcW w:w="1507" w:type="dxa"/>
          </w:tcPr>
          <w:p w14:paraId="10842306" w14:textId="77777777" w:rsidR="00D72E27" w:rsidRDefault="00D72E27" w:rsidP="00470349">
            <w:r>
              <w:t>?</w:t>
            </w:r>
          </w:p>
        </w:tc>
      </w:tr>
      <w:tr w:rsidR="00D72E27" w14:paraId="7AAB0776" w14:textId="77777777" w:rsidTr="00470349">
        <w:tc>
          <w:tcPr>
            <w:tcW w:w="1838" w:type="dxa"/>
          </w:tcPr>
          <w:p w14:paraId="1A3D0259" w14:textId="77777777" w:rsidR="00D72E27" w:rsidRDefault="00D72E27" w:rsidP="00470349">
            <w:r>
              <w:t>Barley</w:t>
            </w:r>
          </w:p>
        </w:tc>
        <w:tc>
          <w:tcPr>
            <w:tcW w:w="851" w:type="dxa"/>
          </w:tcPr>
          <w:p w14:paraId="318FC947" w14:textId="77777777" w:rsidR="00D72E27" w:rsidRDefault="00D72E27" w:rsidP="00470349"/>
        </w:tc>
        <w:tc>
          <w:tcPr>
            <w:tcW w:w="851" w:type="dxa"/>
          </w:tcPr>
          <w:p w14:paraId="7429846D" w14:textId="77777777" w:rsidR="00D72E27" w:rsidRDefault="00D72E27" w:rsidP="00470349"/>
        </w:tc>
        <w:tc>
          <w:tcPr>
            <w:tcW w:w="850" w:type="dxa"/>
            <w:shd w:val="clear" w:color="auto" w:fill="FFC000" w:themeFill="accent4"/>
          </w:tcPr>
          <w:p w14:paraId="77CA4F6B" w14:textId="77777777" w:rsidR="00D72E27" w:rsidRDefault="00D72E27" w:rsidP="00470349"/>
        </w:tc>
        <w:tc>
          <w:tcPr>
            <w:tcW w:w="3119" w:type="dxa"/>
          </w:tcPr>
          <w:p w14:paraId="2755A599" w14:textId="0370550B" w:rsidR="00D72E27" w:rsidRDefault="00D72E27" w:rsidP="00470349">
            <w:r>
              <w:t>Milling</w:t>
            </w:r>
            <w:r w:rsidR="000D40D7">
              <w:t xml:space="preserve"> to flour</w:t>
            </w:r>
          </w:p>
        </w:tc>
        <w:tc>
          <w:tcPr>
            <w:tcW w:w="1507" w:type="dxa"/>
          </w:tcPr>
          <w:p w14:paraId="1BBE9D73" w14:textId="77777777" w:rsidR="00D72E27" w:rsidRDefault="00D72E27" w:rsidP="00470349">
            <w:r>
              <w:t>?</w:t>
            </w:r>
          </w:p>
        </w:tc>
      </w:tr>
      <w:tr w:rsidR="00D72E27" w14:paraId="03E70A6D" w14:textId="77777777" w:rsidTr="00470349">
        <w:tc>
          <w:tcPr>
            <w:tcW w:w="1838" w:type="dxa"/>
          </w:tcPr>
          <w:p w14:paraId="0E4A2D09" w14:textId="77777777" w:rsidR="00D72E27" w:rsidRDefault="00D72E27" w:rsidP="00470349"/>
        </w:tc>
        <w:tc>
          <w:tcPr>
            <w:tcW w:w="851" w:type="dxa"/>
          </w:tcPr>
          <w:p w14:paraId="4EAE6CCA" w14:textId="77777777" w:rsidR="00D72E27" w:rsidRDefault="00D72E27" w:rsidP="00470349"/>
        </w:tc>
        <w:tc>
          <w:tcPr>
            <w:tcW w:w="851" w:type="dxa"/>
          </w:tcPr>
          <w:p w14:paraId="149055E8" w14:textId="77777777" w:rsidR="00D72E27" w:rsidRDefault="00D72E27" w:rsidP="00470349"/>
        </w:tc>
        <w:tc>
          <w:tcPr>
            <w:tcW w:w="850" w:type="dxa"/>
          </w:tcPr>
          <w:p w14:paraId="003C5491" w14:textId="77777777" w:rsidR="00D72E27" w:rsidRDefault="00D72E27" w:rsidP="00470349"/>
        </w:tc>
        <w:tc>
          <w:tcPr>
            <w:tcW w:w="3119" w:type="dxa"/>
          </w:tcPr>
          <w:p w14:paraId="2584E365" w14:textId="77777777" w:rsidR="00D72E27" w:rsidRDefault="00D72E27" w:rsidP="00470349">
            <w:r>
              <w:t>Malting</w:t>
            </w:r>
          </w:p>
        </w:tc>
        <w:tc>
          <w:tcPr>
            <w:tcW w:w="1507" w:type="dxa"/>
          </w:tcPr>
          <w:p w14:paraId="76144D51" w14:textId="77777777" w:rsidR="00D72E27" w:rsidRDefault="00D72E27" w:rsidP="00470349">
            <w:r>
              <w:t>?</w:t>
            </w:r>
          </w:p>
        </w:tc>
      </w:tr>
      <w:tr w:rsidR="00D72E27" w14:paraId="575CF12B" w14:textId="77777777" w:rsidTr="00470349">
        <w:tc>
          <w:tcPr>
            <w:tcW w:w="1838" w:type="dxa"/>
          </w:tcPr>
          <w:p w14:paraId="51879D96" w14:textId="77777777" w:rsidR="00D72E27" w:rsidRDefault="00D72E27" w:rsidP="00470349"/>
        </w:tc>
        <w:tc>
          <w:tcPr>
            <w:tcW w:w="851" w:type="dxa"/>
          </w:tcPr>
          <w:p w14:paraId="5AB560DA" w14:textId="77777777" w:rsidR="00D72E27" w:rsidRDefault="00D72E27" w:rsidP="00470349"/>
        </w:tc>
        <w:tc>
          <w:tcPr>
            <w:tcW w:w="851" w:type="dxa"/>
          </w:tcPr>
          <w:p w14:paraId="7B517178" w14:textId="77777777" w:rsidR="00D72E27" w:rsidRDefault="00D72E27" w:rsidP="00470349"/>
        </w:tc>
        <w:tc>
          <w:tcPr>
            <w:tcW w:w="850" w:type="dxa"/>
          </w:tcPr>
          <w:p w14:paraId="7E7B0678" w14:textId="77777777" w:rsidR="00D72E27" w:rsidRDefault="00D72E27" w:rsidP="00470349"/>
        </w:tc>
        <w:tc>
          <w:tcPr>
            <w:tcW w:w="3119" w:type="dxa"/>
          </w:tcPr>
          <w:p w14:paraId="50B42FCA" w14:textId="77777777" w:rsidR="00D72E27" w:rsidRDefault="00D72E27" w:rsidP="00470349">
            <w:r>
              <w:t>Brewing</w:t>
            </w:r>
          </w:p>
        </w:tc>
        <w:tc>
          <w:tcPr>
            <w:tcW w:w="1507" w:type="dxa"/>
            <w:shd w:val="clear" w:color="auto" w:fill="C45911" w:themeFill="accent2" w:themeFillShade="BF"/>
          </w:tcPr>
          <w:p w14:paraId="2B9A3E83" w14:textId="77777777" w:rsidR="00D72E27" w:rsidRDefault="00D72E27" w:rsidP="00470349"/>
        </w:tc>
      </w:tr>
      <w:tr w:rsidR="00D72E27" w14:paraId="6CBB88FC" w14:textId="77777777" w:rsidTr="00470349">
        <w:tc>
          <w:tcPr>
            <w:tcW w:w="1838" w:type="dxa"/>
          </w:tcPr>
          <w:p w14:paraId="239CE6B3" w14:textId="77777777" w:rsidR="00D72E27" w:rsidRDefault="00D72E27" w:rsidP="00470349">
            <w:r>
              <w:t>Rye</w:t>
            </w:r>
          </w:p>
        </w:tc>
        <w:tc>
          <w:tcPr>
            <w:tcW w:w="851" w:type="dxa"/>
          </w:tcPr>
          <w:p w14:paraId="554B1FF7" w14:textId="77777777" w:rsidR="00D72E27" w:rsidRDefault="00D72E27" w:rsidP="00470349"/>
        </w:tc>
        <w:tc>
          <w:tcPr>
            <w:tcW w:w="851" w:type="dxa"/>
          </w:tcPr>
          <w:p w14:paraId="3E1636C0" w14:textId="77777777" w:rsidR="00D72E27" w:rsidRDefault="00D72E27" w:rsidP="00470349"/>
        </w:tc>
        <w:tc>
          <w:tcPr>
            <w:tcW w:w="850" w:type="dxa"/>
            <w:shd w:val="clear" w:color="auto" w:fill="FFC000" w:themeFill="accent4"/>
          </w:tcPr>
          <w:p w14:paraId="753F2C6D" w14:textId="77777777" w:rsidR="00D72E27" w:rsidRDefault="00D72E27" w:rsidP="00470349"/>
        </w:tc>
        <w:tc>
          <w:tcPr>
            <w:tcW w:w="3119" w:type="dxa"/>
          </w:tcPr>
          <w:p w14:paraId="13985925" w14:textId="76A579A4" w:rsidR="00D72E27" w:rsidRDefault="00D72E27" w:rsidP="00470349">
            <w:r>
              <w:t>Milling</w:t>
            </w:r>
            <w:r w:rsidR="000D40D7">
              <w:t xml:space="preserve"> to flour</w:t>
            </w:r>
          </w:p>
        </w:tc>
        <w:tc>
          <w:tcPr>
            <w:tcW w:w="1507" w:type="dxa"/>
          </w:tcPr>
          <w:p w14:paraId="56A0AA8B" w14:textId="77777777" w:rsidR="00D72E27" w:rsidRDefault="00D72E27" w:rsidP="00470349">
            <w:r>
              <w:t>?</w:t>
            </w:r>
          </w:p>
        </w:tc>
      </w:tr>
      <w:tr w:rsidR="00D72E27" w14:paraId="54274470" w14:textId="77777777" w:rsidTr="00470349">
        <w:tc>
          <w:tcPr>
            <w:tcW w:w="1838" w:type="dxa"/>
          </w:tcPr>
          <w:p w14:paraId="71831A5D" w14:textId="77777777" w:rsidR="00D72E27" w:rsidRDefault="00D72E27" w:rsidP="00470349"/>
        </w:tc>
        <w:tc>
          <w:tcPr>
            <w:tcW w:w="851" w:type="dxa"/>
          </w:tcPr>
          <w:p w14:paraId="4D975480" w14:textId="77777777" w:rsidR="00D72E27" w:rsidRDefault="00D72E27" w:rsidP="00470349"/>
        </w:tc>
        <w:tc>
          <w:tcPr>
            <w:tcW w:w="851" w:type="dxa"/>
          </w:tcPr>
          <w:p w14:paraId="41918FF0" w14:textId="77777777" w:rsidR="00D72E27" w:rsidRDefault="00D72E27" w:rsidP="00470349"/>
        </w:tc>
        <w:tc>
          <w:tcPr>
            <w:tcW w:w="850" w:type="dxa"/>
          </w:tcPr>
          <w:p w14:paraId="084BB113" w14:textId="77777777" w:rsidR="00D72E27" w:rsidRDefault="00D72E27" w:rsidP="00470349"/>
        </w:tc>
        <w:tc>
          <w:tcPr>
            <w:tcW w:w="3119" w:type="dxa"/>
          </w:tcPr>
          <w:p w14:paraId="5AD4D2EF" w14:textId="77777777" w:rsidR="00D72E27" w:rsidRDefault="00D72E27" w:rsidP="00470349">
            <w:r>
              <w:t>Baking</w:t>
            </w:r>
          </w:p>
        </w:tc>
        <w:tc>
          <w:tcPr>
            <w:tcW w:w="1507" w:type="dxa"/>
            <w:shd w:val="clear" w:color="auto" w:fill="C45911" w:themeFill="accent2" w:themeFillShade="BF"/>
          </w:tcPr>
          <w:p w14:paraId="31ACFB09" w14:textId="77777777" w:rsidR="00D72E27" w:rsidRDefault="00D72E27" w:rsidP="00470349"/>
        </w:tc>
      </w:tr>
      <w:tr w:rsidR="00D72E27" w14:paraId="4797AC3A" w14:textId="77777777" w:rsidTr="00470349">
        <w:tc>
          <w:tcPr>
            <w:tcW w:w="1838" w:type="dxa"/>
          </w:tcPr>
          <w:p w14:paraId="01795110" w14:textId="77777777" w:rsidR="00D72E27" w:rsidRDefault="00D72E27" w:rsidP="00470349">
            <w:r>
              <w:t>Buckwheat</w:t>
            </w:r>
          </w:p>
        </w:tc>
        <w:tc>
          <w:tcPr>
            <w:tcW w:w="851" w:type="dxa"/>
          </w:tcPr>
          <w:p w14:paraId="26277428" w14:textId="77777777" w:rsidR="00D72E27" w:rsidRDefault="00D72E27" w:rsidP="00470349"/>
        </w:tc>
        <w:tc>
          <w:tcPr>
            <w:tcW w:w="851" w:type="dxa"/>
          </w:tcPr>
          <w:p w14:paraId="529FF5DA" w14:textId="77777777" w:rsidR="00D72E27" w:rsidRDefault="00D72E27" w:rsidP="00470349"/>
        </w:tc>
        <w:tc>
          <w:tcPr>
            <w:tcW w:w="850" w:type="dxa"/>
            <w:shd w:val="clear" w:color="auto" w:fill="FFC000" w:themeFill="accent4"/>
          </w:tcPr>
          <w:p w14:paraId="5DA790EF" w14:textId="77777777" w:rsidR="00D72E27" w:rsidRDefault="00D72E27" w:rsidP="00470349"/>
        </w:tc>
        <w:tc>
          <w:tcPr>
            <w:tcW w:w="3119" w:type="dxa"/>
          </w:tcPr>
          <w:p w14:paraId="0070162B" w14:textId="0FF1CF77" w:rsidR="00D72E27" w:rsidRDefault="00D72E27" w:rsidP="00470349">
            <w:r>
              <w:t>Milling</w:t>
            </w:r>
            <w:r w:rsidR="000D40D7">
              <w:t xml:space="preserve"> to flour</w:t>
            </w:r>
          </w:p>
        </w:tc>
        <w:tc>
          <w:tcPr>
            <w:tcW w:w="1507" w:type="dxa"/>
          </w:tcPr>
          <w:p w14:paraId="670F0DF7" w14:textId="77777777" w:rsidR="00D72E27" w:rsidRDefault="00D72E27" w:rsidP="00470349">
            <w:r>
              <w:t>?</w:t>
            </w:r>
          </w:p>
        </w:tc>
      </w:tr>
      <w:tr w:rsidR="00D72E27" w14:paraId="77EFA3CA" w14:textId="77777777" w:rsidTr="00470349">
        <w:tc>
          <w:tcPr>
            <w:tcW w:w="1838" w:type="dxa"/>
          </w:tcPr>
          <w:p w14:paraId="20B6F6CD" w14:textId="77777777" w:rsidR="00D72E27" w:rsidRDefault="00D72E27" w:rsidP="00470349"/>
        </w:tc>
        <w:tc>
          <w:tcPr>
            <w:tcW w:w="851" w:type="dxa"/>
          </w:tcPr>
          <w:p w14:paraId="2626E620" w14:textId="77777777" w:rsidR="00D72E27" w:rsidRDefault="00D72E27" w:rsidP="00470349"/>
        </w:tc>
        <w:tc>
          <w:tcPr>
            <w:tcW w:w="851" w:type="dxa"/>
          </w:tcPr>
          <w:p w14:paraId="3D571053" w14:textId="77777777" w:rsidR="00D72E27" w:rsidRDefault="00D72E27" w:rsidP="00470349"/>
        </w:tc>
        <w:tc>
          <w:tcPr>
            <w:tcW w:w="850" w:type="dxa"/>
            <w:shd w:val="clear" w:color="auto" w:fill="auto"/>
          </w:tcPr>
          <w:p w14:paraId="501A0A8E" w14:textId="77777777" w:rsidR="00D72E27" w:rsidRDefault="00D72E27" w:rsidP="00470349"/>
        </w:tc>
        <w:tc>
          <w:tcPr>
            <w:tcW w:w="3119" w:type="dxa"/>
          </w:tcPr>
          <w:p w14:paraId="1213D197" w14:textId="77777777" w:rsidR="00D72E27" w:rsidRDefault="00D72E27" w:rsidP="00470349">
            <w:r>
              <w:t>Noodles</w:t>
            </w:r>
          </w:p>
        </w:tc>
        <w:tc>
          <w:tcPr>
            <w:tcW w:w="1507" w:type="dxa"/>
            <w:shd w:val="clear" w:color="auto" w:fill="C45911" w:themeFill="accent2" w:themeFillShade="BF"/>
          </w:tcPr>
          <w:p w14:paraId="1D5C45D4" w14:textId="77777777" w:rsidR="00D72E27" w:rsidRDefault="00D72E27" w:rsidP="00470349"/>
        </w:tc>
      </w:tr>
      <w:tr w:rsidR="00D72E27" w14:paraId="3BE8B1A8" w14:textId="77777777" w:rsidTr="00470349">
        <w:tc>
          <w:tcPr>
            <w:tcW w:w="1838" w:type="dxa"/>
          </w:tcPr>
          <w:p w14:paraId="3F6B6B0D" w14:textId="77777777" w:rsidR="00D72E27" w:rsidRDefault="00D72E27" w:rsidP="00470349">
            <w:r>
              <w:t>Maize</w:t>
            </w:r>
          </w:p>
        </w:tc>
        <w:tc>
          <w:tcPr>
            <w:tcW w:w="851" w:type="dxa"/>
          </w:tcPr>
          <w:p w14:paraId="16F6B681" w14:textId="77777777" w:rsidR="00D72E27" w:rsidRDefault="00D72E27" w:rsidP="00470349"/>
        </w:tc>
        <w:tc>
          <w:tcPr>
            <w:tcW w:w="851" w:type="dxa"/>
          </w:tcPr>
          <w:p w14:paraId="11C4321B" w14:textId="77777777" w:rsidR="00D72E27" w:rsidRDefault="00D72E27" w:rsidP="00470349"/>
        </w:tc>
        <w:tc>
          <w:tcPr>
            <w:tcW w:w="850" w:type="dxa"/>
            <w:shd w:val="clear" w:color="auto" w:fill="FFC000" w:themeFill="accent4"/>
          </w:tcPr>
          <w:p w14:paraId="2EC2F4F9" w14:textId="77777777" w:rsidR="00D72E27" w:rsidRDefault="00D72E27" w:rsidP="00470349"/>
        </w:tc>
        <w:tc>
          <w:tcPr>
            <w:tcW w:w="3119" w:type="dxa"/>
          </w:tcPr>
          <w:p w14:paraId="083CD305" w14:textId="1C8EC7FD" w:rsidR="00D72E27" w:rsidRDefault="00D72E27" w:rsidP="00470349">
            <w:r>
              <w:t>Milling</w:t>
            </w:r>
            <w:r w:rsidR="000D40D7">
              <w:t xml:space="preserve"> to cornflour</w:t>
            </w:r>
          </w:p>
        </w:tc>
        <w:tc>
          <w:tcPr>
            <w:tcW w:w="1507" w:type="dxa"/>
            <w:shd w:val="clear" w:color="auto" w:fill="auto"/>
          </w:tcPr>
          <w:p w14:paraId="20782323" w14:textId="77777777" w:rsidR="00D72E27" w:rsidRDefault="00D72E27" w:rsidP="00470349">
            <w:pPr>
              <w:jc w:val="center"/>
            </w:pPr>
            <w:r>
              <w:t>?</w:t>
            </w:r>
          </w:p>
        </w:tc>
      </w:tr>
      <w:tr w:rsidR="00D72E27" w14:paraId="505EE80F" w14:textId="77777777" w:rsidTr="00470349">
        <w:tc>
          <w:tcPr>
            <w:tcW w:w="1838" w:type="dxa"/>
          </w:tcPr>
          <w:p w14:paraId="68F45FDB" w14:textId="77777777" w:rsidR="00D72E27" w:rsidRDefault="00D72E27" w:rsidP="00470349">
            <w:proofErr w:type="spellStart"/>
            <w:r>
              <w:t>Qinoa</w:t>
            </w:r>
            <w:proofErr w:type="spellEnd"/>
          </w:p>
        </w:tc>
        <w:tc>
          <w:tcPr>
            <w:tcW w:w="851" w:type="dxa"/>
          </w:tcPr>
          <w:p w14:paraId="020E4EFF" w14:textId="77777777" w:rsidR="00D72E27" w:rsidRDefault="00D72E27" w:rsidP="00470349"/>
        </w:tc>
        <w:tc>
          <w:tcPr>
            <w:tcW w:w="851" w:type="dxa"/>
          </w:tcPr>
          <w:p w14:paraId="79F93877" w14:textId="77777777" w:rsidR="00D72E27" w:rsidRDefault="00D72E27" w:rsidP="00470349"/>
        </w:tc>
        <w:tc>
          <w:tcPr>
            <w:tcW w:w="850" w:type="dxa"/>
          </w:tcPr>
          <w:p w14:paraId="68F83766" w14:textId="77777777" w:rsidR="00D72E27" w:rsidRDefault="00D72E27" w:rsidP="00470349">
            <w:r>
              <w:t>?</w:t>
            </w:r>
          </w:p>
        </w:tc>
        <w:tc>
          <w:tcPr>
            <w:tcW w:w="3119" w:type="dxa"/>
          </w:tcPr>
          <w:p w14:paraId="157232E0" w14:textId="77777777" w:rsidR="00D72E27" w:rsidRDefault="00D72E27" w:rsidP="00470349"/>
        </w:tc>
        <w:tc>
          <w:tcPr>
            <w:tcW w:w="1507" w:type="dxa"/>
          </w:tcPr>
          <w:p w14:paraId="591687A7" w14:textId="77777777" w:rsidR="00D72E27" w:rsidRDefault="00D72E27" w:rsidP="00470349"/>
        </w:tc>
      </w:tr>
      <w:tr w:rsidR="00D72E27" w14:paraId="592E2B03" w14:textId="77777777" w:rsidTr="00470349">
        <w:tc>
          <w:tcPr>
            <w:tcW w:w="1838" w:type="dxa"/>
          </w:tcPr>
          <w:p w14:paraId="63F971D8" w14:textId="77777777" w:rsidR="00D72E27" w:rsidRDefault="00D72E27" w:rsidP="00470349">
            <w:r>
              <w:t>Rice</w:t>
            </w:r>
          </w:p>
        </w:tc>
        <w:tc>
          <w:tcPr>
            <w:tcW w:w="851" w:type="dxa"/>
          </w:tcPr>
          <w:p w14:paraId="739168F9" w14:textId="77777777" w:rsidR="00D72E27" w:rsidRDefault="00D72E27" w:rsidP="00470349"/>
        </w:tc>
        <w:tc>
          <w:tcPr>
            <w:tcW w:w="851" w:type="dxa"/>
          </w:tcPr>
          <w:p w14:paraId="2C74FBD0" w14:textId="77777777" w:rsidR="00D72E27" w:rsidRDefault="00D72E27" w:rsidP="00470349"/>
        </w:tc>
        <w:tc>
          <w:tcPr>
            <w:tcW w:w="850" w:type="dxa"/>
          </w:tcPr>
          <w:p w14:paraId="1EED2F02" w14:textId="77777777" w:rsidR="00D72E27" w:rsidRDefault="00D72E27" w:rsidP="00470349"/>
        </w:tc>
        <w:tc>
          <w:tcPr>
            <w:tcW w:w="3119" w:type="dxa"/>
          </w:tcPr>
          <w:p w14:paraId="0C312E68" w14:textId="77777777" w:rsidR="00D72E27" w:rsidRDefault="00D72E27" w:rsidP="00470349"/>
        </w:tc>
        <w:tc>
          <w:tcPr>
            <w:tcW w:w="1507" w:type="dxa"/>
          </w:tcPr>
          <w:p w14:paraId="55CDF49E" w14:textId="77777777" w:rsidR="00D72E27" w:rsidRDefault="00D72E27" w:rsidP="00470349"/>
        </w:tc>
      </w:tr>
      <w:tr w:rsidR="00D72E27" w14:paraId="6C6285A3" w14:textId="77777777" w:rsidTr="00470349">
        <w:tc>
          <w:tcPr>
            <w:tcW w:w="1838" w:type="dxa"/>
          </w:tcPr>
          <w:p w14:paraId="5B34F538" w14:textId="77777777" w:rsidR="00D72E27" w:rsidRDefault="00D72E27" w:rsidP="00470349">
            <w:r>
              <w:t>Potatoes</w:t>
            </w:r>
          </w:p>
        </w:tc>
        <w:tc>
          <w:tcPr>
            <w:tcW w:w="851" w:type="dxa"/>
            <w:shd w:val="clear" w:color="auto" w:fill="385623" w:themeFill="accent6" w:themeFillShade="80"/>
          </w:tcPr>
          <w:p w14:paraId="19B04B19" w14:textId="77777777" w:rsidR="00D72E27" w:rsidRDefault="00D72E27" w:rsidP="00470349"/>
        </w:tc>
        <w:tc>
          <w:tcPr>
            <w:tcW w:w="851" w:type="dxa"/>
            <w:shd w:val="clear" w:color="auto" w:fill="A8D08D" w:themeFill="accent6" w:themeFillTint="99"/>
          </w:tcPr>
          <w:p w14:paraId="1B3DCB30" w14:textId="77777777" w:rsidR="00D72E27" w:rsidRDefault="00D72E27" w:rsidP="00470349"/>
        </w:tc>
        <w:tc>
          <w:tcPr>
            <w:tcW w:w="850" w:type="dxa"/>
            <w:shd w:val="clear" w:color="auto" w:fill="FFC000" w:themeFill="accent4"/>
          </w:tcPr>
          <w:p w14:paraId="2CA8A065" w14:textId="77777777" w:rsidR="00D72E27" w:rsidRDefault="00D72E27" w:rsidP="00470349"/>
        </w:tc>
        <w:tc>
          <w:tcPr>
            <w:tcW w:w="3119" w:type="dxa"/>
          </w:tcPr>
          <w:p w14:paraId="5C1DFFC2" w14:textId="77777777" w:rsidR="00D72E27" w:rsidRDefault="00D72E27" w:rsidP="00470349"/>
        </w:tc>
        <w:tc>
          <w:tcPr>
            <w:tcW w:w="1507" w:type="dxa"/>
          </w:tcPr>
          <w:p w14:paraId="05E990BE" w14:textId="77777777" w:rsidR="00D72E27" w:rsidRDefault="00D72E27" w:rsidP="00470349"/>
        </w:tc>
      </w:tr>
      <w:tr w:rsidR="00D72E27" w14:paraId="27E84C87" w14:textId="77777777" w:rsidTr="00470349">
        <w:tc>
          <w:tcPr>
            <w:tcW w:w="1838" w:type="dxa"/>
          </w:tcPr>
          <w:p w14:paraId="1AADBC66" w14:textId="77777777" w:rsidR="00D72E27" w:rsidRDefault="00D72E27" w:rsidP="00470349"/>
        </w:tc>
        <w:tc>
          <w:tcPr>
            <w:tcW w:w="851" w:type="dxa"/>
          </w:tcPr>
          <w:p w14:paraId="1621440A" w14:textId="77777777" w:rsidR="00D72E27" w:rsidRDefault="00D72E27" w:rsidP="00470349"/>
        </w:tc>
        <w:tc>
          <w:tcPr>
            <w:tcW w:w="851" w:type="dxa"/>
          </w:tcPr>
          <w:p w14:paraId="153BE2D7" w14:textId="77777777" w:rsidR="00D72E27" w:rsidRDefault="00D72E27" w:rsidP="00470349"/>
        </w:tc>
        <w:tc>
          <w:tcPr>
            <w:tcW w:w="850" w:type="dxa"/>
            <w:shd w:val="clear" w:color="auto" w:fill="auto"/>
          </w:tcPr>
          <w:p w14:paraId="357A1637" w14:textId="77777777" w:rsidR="00D72E27" w:rsidRDefault="00D72E27" w:rsidP="00470349"/>
        </w:tc>
        <w:tc>
          <w:tcPr>
            <w:tcW w:w="3119" w:type="dxa"/>
          </w:tcPr>
          <w:p w14:paraId="27B31A18" w14:textId="77777777" w:rsidR="00D72E27" w:rsidRDefault="00D72E27" w:rsidP="00470349"/>
        </w:tc>
        <w:tc>
          <w:tcPr>
            <w:tcW w:w="1507" w:type="dxa"/>
          </w:tcPr>
          <w:p w14:paraId="1CFCC397" w14:textId="77777777" w:rsidR="00D72E27" w:rsidRDefault="00D72E27" w:rsidP="00470349"/>
        </w:tc>
      </w:tr>
      <w:tr w:rsidR="00D72E27" w14:paraId="70FB3350" w14:textId="77777777" w:rsidTr="00470349">
        <w:tc>
          <w:tcPr>
            <w:tcW w:w="1838" w:type="dxa"/>
          </w:tcPr>
          <w:p w14:paraId="15CC9443" w14:textId="77777777" w:rsidR="00D72E27" w:rsidRDefault="00D72E27" w:rsidP="00470349">
            <w:r>
              <w:t>Rapeseed oil</w:t>
            </w:r>
          </w:p>
        </w:tc>
        <w:tc>
          <w:tcPr>
            <w:tcW w:w="851" w:type="dxa"/>
          </w:tcPr>
          <w:p w14:paraId="6460912D" w14:textId="77777777" w:rsidR="00D72E27" w:rsidRDefault="00D72E27" w:rsidP="00470349"/>
        </w:tc>
        <w:tc>
          <w:tcPr>
            <w:tcW w:w="851" w:type="dxa"/>
          </w:tcPr>
          <w:p w14:paraId="67AE4615" w14:textId="77777777" w:rsidR="00D72E27" w:rsidRDefault="00D72E27" w:rsidP="00470349"/>
        </w:tc>
        <w:tc>
          <w:tcPr>
            <w:tcW w:w="850" w:type="dxa"/>
            <w:shd w:val="clear" w:color="auto" w:fill="FFC000" w:themeFill="accent4"/>
          </w:tcPr>
          <w:p w14:paraId="23C3928F" w14:textId="77777777" w:rsidR="00D72E27" w:rsidRDefault="00D72E27" w:rsidP="00470349"/>
        </w:tc>
        <w:tc>
          <w:tcPr>
            <w:tcW w:w="3119" w:type="dxa"/>
          </w:tcPr>
          <w:p w14:paraId="20DA4640" w14:textId="77777777" w:rsidR="00D72E27" w:rsidRDefault="00D72E27" w:rsidP="00470349">
            <w:r>
              <w:t>Oil extraction</w:t>
            </w:r>
          </w:p>
        </w:tc>
        <w:tc>
          <w:tcPr>
            <w:tcW w:w="1507" w:type="dxa"/>
            <w:shd w:val="clear" w:color="auto" w:fill="C45911" w:themeFill="accent2" w:themeFillShade="BF"/>
          </w:tcPr>
          <w:p w14:paraId="70C5D7F8" w14:textId="77777777" w:rsidR="00D72E27" w:rsidRDefault="00D72E27" w:rsidP="00470349"/>
        </w:tc>
      </w:tr>
      <w:tr w:rsidR="00D72E27" w14:paraId="66590D86" w14:textId="77777777" w:rsidTr="00470349">
        <w:tc>
          <w:tcPr>
            <w:tcW w:w="1838" w:type="dxa"/>
          </w:tcPr>
          <w:p w14:paraId="6FEC6564" w14:textId="77777777" w:rsidR="00D72E27" w:rsidRDefault="00D72E27" w:rsidP="00470349">
            <w:r>
              <w:t>Sunflower oil</w:t>
            </w:r>
          </w:p>
        </w:tc>
        <w:tc>
          <w:tcPr>
            <w:tcW w:w="851" w:type="dxa"/>
          </w:tcPr>
          <w:p w14:paraId="5AFAABBB" w14:textId="77777777" w:rsidR="00D72E27" w:rsidRDefault="00D72E27" w:rsidP="00470349"/>
        </w:tc>
        <w:tc>
          <w:tcPr>
            <w:tcW w:w="851" w:type="dxa"/>
          </w:tcPr>
          <w:p w14:paraId="5D9B0F41" w14:textId="77777777" w:rsidR="00D72E27" w:rsidRDefault="00D72E27" w:rsidP="00470349"/>
        </w:tc>
        <w:tc>
          <w:tcPr>
            <w:tcW w:w="850" w:type="dxa"/>
            <w:shd w:val="clear" w:color="auto" w:fill="FFC000" w:themeFill="accent4"/>
          </w:tcPr>
          <w:p w14:paraId="20A52727" w14:textId="77777777" w:rsidR="00D72E27" w:rsidRDefault="00D72E27" w:rsidP="00470349"/>
        </w:tc>
        <w:tc>
          <w:tcPr>
            <w:tcW w:w="3119" w:type="dxa"/>
          </w:tcPr>
          <w:p w14:paraId="7ADBC447" w14:textId="77777777" w:rsidR="00D72E27" w:rsidRDefault="00D72E27" w:rsidP="00470349">
            <w:r>
              <w:t>Oil extraction</w:t>
            </w:r>
          </w:p>
        </w:tc>
        <w:tc>
          <w:tcPr>
            <w:tcW w:w="1507" w:type="dxa"/>
          </w:tcPr>
          <w:p w14:paraId="5C05D213" w14:textId="77777777" w:rsidR="00D72E27" w:rsidRDefault="00D72E27" w:rsidP="00470349">
            <w:r>
              <w:t>?</w:t>
            </w:r>
          </w:p>
        </w:tc>
      </w:tr>
      <w:tr w:rsidR="00D72E27" w14:paraId="0F9E8FBB" w14:textId="77777777" w:rsidTr="00470349">
        <w:tc>
          <w:tcPr>
            <w:tcW w:w="1838" w:type="dxa"/>
          </w:tcPr>
          <w:p w14:paraId="0168B9BB" w14:textId="77777777" w:rsidR="00D72E27" w:rsidRDefault="00D72E27" w:rsidP="00470349"/>
        </w:tc>
        <w:tc>
          <w:tcPr>
            <w:tcW w:w="851" w:type="dxa"/>
          </w:tcPr>
          <w:p w14:paraId="29A9EB90" w14:textId="77777777" w:rsidR="00D72E27" w:rsidRDefault="00D72E27" w:rsidP="00470349"/>
        </w:tc>
        <w:tc>
          <w:tcPr>
            <w:tcW w:w="851" w:type="dxa"/>
          </w:tcPr>
          <w:p w14:paraId="76BEC8BB" w14:textId="77777777" w:rsidR="00D72E27" w:rsidRDefault="00D72E27" w:rsidP="00470349"/>
        </w:tc>
        <w:tc>
          <w:tcPr>
            <w:tcW w:w="850" w:type="dxa"/>
          </w:tcPr>
          <w:p w14:paraId="102795FA" w14:textId="77777777" w:rsidR="00D72E27" w:rsidRDefault="00D72E27" w:rsidP="00470349"/>
        </w:tc>
        <w:tc>
          <w:tcPr>
            <w:tcW w:w="3119" w:type="dxa"/>
          </w:tcPr>
          <w:p w14:paraId="59B14035" w14:textId="77777777" w:rsidR="00D72E27" w:rsidRDefault="00D72E27" w:rsidP="00470349">
            <w:r>
              <w:t>Margarine</w:t>
            </w:r>
          </w:p>
        </w:tc>
        <w:tc>
          <w:tcPr>
            <w:tcW w:w="1507" w:type="dxa"/>
          </w:tcPr>
          <w:p w14:paraId="7FF9076B" w14:textId="77777777" w:rsidR="00D72E27" w:rsidRDefault="00D72E27" w:rsidP="00470349">
            <w:r>
              <w:t>?</w:t>
            </w:r>
          </w:p>
        </w:tc>
      </w:tr>
      <w:tr w:rsidR="00D72E27" w14:paraId="1FABC295" w14:textId="77777777" w:rsidTr="00470349">
        <w:tc>
          <w:tcPr>
            <w:tcW w:w="1838" w:type="dxa"/>
          </w:tcPr>
          <w:p w14:paraId="50FCB626" w14:textId="77777777" w:rsidR="00D72E27" w:rsidRDefault="00D72E27" w:rsidP="00470349">
            <w:r>
              <w:t>Soya oil</w:t>
            </w:r>
          </w:p>
        </w:tc>
        <w:tc>
          <w:tcPr>
            <w:tcW w:w="851" w:type="dxa"/>
          </w:tcPr>
          <w:p w14:paraId="09E4B902" w14:textId="77777777" w:rsidR="00D72E27" w:rsidRDefault="00D72E27" w:rsidP="00470349"/>
        </w:tc>
        <w:tc>
          <w:tcPr>
            <w:tcW w:w="851" w:type="dxa"/>
          </w:tcPr>
          <w:p w14:paraId="269A361A" w14:textId="77777777" w:rsidR="00D72E27" w:rsidRDefault="00D72E27" w:rsidP="00470349"/>
        </w:tc>
        <w:tc>
          <w:tcPr>
            <w:tcW w:w="850" w:type="dxa"/>
          </w:tcPr>
          <w:p w14:paraId="051A5C04" w14:textId="77777777" w:rsidR="00D72E27" w:rsidRDefault="00D72E27" w:rsidP="00470349"/>
        </w:tc>
        <w:tc>
          <w:tcPr>
            <w:tcW w:w="3119" w:type="dxa"/>
          </w:tcPr>
          <w:p w14:paraId="5F48AD63" w14:textId="77777777" w:rsidR="00D72E27" w:rsidRDefault="00D72E27" w:rsidP="00470349">
            <w:r>
              <w:t xml:space="preserve">Oil extraction </w:t>
            </w:r>
          </w:p>
        </w:tc>
        <w:tc>
          <w:tcPr>
            <w:tcW w:w="1507" w:type="dxa"/>
          </w:tcPr>
          <w:p w14:paraId="0230A80E" w14:textId="77777777" w:rsidR="00D72E27" w:rsidRDefault="00D72E27" w:rsidP="00470349">
            <w:r>
              <w:t>?</w:t>
            </w:r>
          </w:p>
        </w:tc>
      </w:tr>
      <w:tr w:rsidR="00D72E27" w14:paraId="45940BE5" w14:textId="77777777" w:rsidTr="00470349">
        <w:tc>
          <w:tcPr>
            <w:tcW w:w="1838" w:type="dxa"/>
          </w:tcPr>
          <w:p w14:paraId="1B548907" w14:textId="77777777" w:rsidR="00D72E27" w:rsidRDefault="00D72E27" w:rsidP="00470349">
            <w:r>
              <w:t>Olive oil</w:t>
            </w:r>
          </w:p>
        </w:tc>
        <w:tc>
          <w:tcPr>
            <w:tcW w:w="851" w:type="dxa"/>
          </w:tcPr>
          <w:p w14:paraId="1519932F" w14:textId="77777777" w:rsidR="00D72E27" w:rsidRDefault="00D72E27" w:rsidP="00470349"/>
        </w:tc>
        <w:tc>
          <w:tcPr>
            <w:tcW w:w="851" w:type="dxa"/>
          </w:tcPr>
          <w:p w14:paraId="11302A0D" w14:textId="77777777" w:rsidR="00D72E27" w:rsidRDefault="00D72E27" w:rsidP="00470349"/>
        </w:tc>
        <w:tc>
          <w:tcPr>
            <w:tcW w:w="850" w:type="dxa"/>
          </w:tcPr>
          <w:p w14:paraId="7FC9DC22" w14:textId="77777777" w:rsidR="00D72E27" w:rsidRDefault="00D72E27" w:rsidP="00470349"/>
        </w:tc>
        <w:tc>
          <w:tcPr>
            <w:tcW w:w="3119" w:type="dxa"/>
          </w:tcPr>
          <w:p w14:paraId="7E0EF304" w14:textId="77777777" w:rsidR="00D72E27" w:rsidRDefault="00D72E27" w:rsidP="00470349">
            <w:r>
              <w:t>Oil extraction</w:t>
            </w:r>
          </w:p>
        </w:tc>
        <w:tc>
          <w:tcPr>
            <w:tcW w:w="1507" w:type="dxa"/>
          </w:tcPr>
          <w:p w14:paraId="1E8DEB99" w14:textId="77777777" w:rsidR="00D72E27" w:rsidRDefault="00D72E27" w:rsidP="00470349">
            <w:r>
              <w:t>?</w:t>
            </w:r>
          </w:p>
        </w:tc>
      </w:tr>
      <w:tr w:rsidR="00D72E27" w14:paraId="7D45A07C" w14:textId="77777777" w:rsidTr="00470349">
        <w:tc>
          <w:tcPr>
            <w:tcW w:w="1838" w:type="dxa"/>
          </w:tcPr>
          <w:p w14:paraId="5B993CB0" w14:textId="77777777" w:rsidR="00D72E27" w:rsidRDefault="00D72E27" w:rsidP="00470349">
            <w:r>
              <w:t>Nuts</w:t>
            </w:r>
          </w:p>
        </w:tc>
        <w:tc>
          <w:tcPr>
            <w:tcW w:w="851" w:type="dxa"/>
            <w:shd w:val="clear" w:color="auto" w:fill="385623" w:themeFill="accent6" w:themeFillShade="80"/>
          </w:tcPr>
          <w:p w14:paraId="20BA0661" w14:textId="77777777" w:rsidR="00D72E27" w:rsidRDefault="00D72E27" w:rsidP="00470349"/>
        </w:tc>
        <w:tc>
          <w:tcPr>
            <w:tcW w:w="851" w:type="dxa"/>
            <w:shd w:val="clear" w:color="auto" w:fill="A8D08D" w:themeFill="accent6" w:themeFillTint="99"/>
          </w:tcPr>
          <w:p w14:paraId="1B9373EF" w14:textId="77777777" w:rsidR="00D72E27" w:rsidRDefault="00D72E27" w:rsidP="00470349"/>
        </w:tc>
        <w:tc>
          <w:tcPr>
            <w:tcW w:w="850" w:type="dxa"/>
            <w:shd w:val="clear" w:color="auto" w:fill="FFC000" w:themeFill="accent4"/>
          </w:tcPr>
          <w:p w14:paraId="02D35040" w14:textId="77777777" w:rsidR="00D72E27" w:rsidRDefault="00D72E27" w:rsidP="00470349"/>
        </w:tc>
        <w:tc>
          <w:tcPr>
            <w:tcW w:w="3119" w:type="dxa"/>
          </w:tcPr>
          <w:p w14:paraId="7FBA521B" w14:textId="77777777" w:rsidR="00D72E27" w:rsidRDefault="00D72E27" w:rsidP="00470349">
            <w:r>
              <w:t>Oil extraction</w:t>
            </w:r>
          </w:p>
        </w:tc>
        <w:tc>
          <w:tcPr>
            <w:tcW w:w="1507" w:type="dxa"/>
          </w:tcPr>
          <w:p w14:paraId="29ECD21E" w14:textId="77777777" w:rsidR="00D72E27" w:rsidRDefault="00D72E27" w:rsidP="00470349">
            <w:r>
              <w:t>?</w:t>
            </w:r>
          </w:p>
        </w:tc>
      </w:tr>
      <w:tr w:rsidR="00D72E27" w14:paraId="7C296D95" w14:textId="77777777" w:rsidTr="00470349">
        <w:tc>
          <w:tcPr>
            <w:tcW w:w="1838" w:type="dxa"/>
          </w:tcPr>
          <w:p w14:paraId="732AC235" w14:textId="77777777" w:rsidR="00D72E27" w:rsidRDefault="00D72E27" w:rsidP="00470349">
            <w:r>
              <w:t>Seeds</w:t>
            </w:r>
          </w:p>
        </w:tc>
        <w:tc>
          <w:tcPr>
            <w:tcW w:w="851" w:type="dxa"/>
          </w:tcPr>
          <w:p w14:paraId="4A69738C" w14:textId="77777777" w:rsidR="00D72E27" w:rsidRDefault="00D72E27" w:rsidP="00470349"/>
        </w:tc>
        <w:tc>
          <w:tcPr>
            <w:tcW w:w="851" w:type="dxa"/>
          </w:tcPr>
          <w:p w14:paraId="4A82AB48" w14:textId="77777777" w:rsidR="00D72E27" w:rsidRDefault="00D72E27" w:rsidP="00470349"/>
        </w:tc>
        <w:tc>
          <w:tcPr>
            <w:tcW w:w="850" w:type="dxa"/>
            <w:shd w:val="clear" w:color="auto" w:fill="FFC000" w:themeFill="accent4"/>
          </w:tcPr>
          <w:p w14:paraId="11F1D8CD" w14:textId="77777777" w:rsidR="00D72E27" w:rsidRDefault="00D72E27" w:rsidP="00470349"/>
        </w:tc>
        <w:tc>
          <w:tcPr>
            <w:tcW w:w="3119" w:type="dxa"/>
          </w:tcPr>
          <w:p w14:paraId="0616FCAE" w14:textId="77777777" w:rsidR="00D72E27" w:rsidRDefault="00D72E27" w:rsidP="00470349">
            <w:r>
              <w:t>Oil extraction, pastes</w:t>
            </w:r>
          </w:p>
        </w:tc>
        <w:tc>
          <w:tcPr>
            <w:tcW w:w="1507" w:type="dxa"/>
          </w:tcPr>
          <w:p w14:paraId="3AE84846" w14:textId="77777777" w:rsidR="00D72E27" w:rsidRDefault="00D72E27" w:rsidP="00470349">
            <w:r>
              <w:t>?</w:t>
            </w:r>
          </w:p>
        </w:tc>
      </w:tr>
      <w:tr w:rsidR="00D72E27" w14:paraId="65770506" w14:textId="77777777" w:rsidTr="00470349">
        <w:tc>
          <w:tcPr>
            <w:tcW w:w="1838" w:type="dxa"/>
          </w:tcPr>
          <w:p w14:paraId="5C5DEA42" w14:textId="77777777" w:rsidR="00D72E27" w:rsidRDefault="00D72E27" w:rsidP="00470349"/>
        </w:tc>
        <w:tc>
          <w:tcPr>
            <w:tcW w:w="851" w:type="dxa"/>
          </w:tcPr>
          <w:p w14:paraId="19F0CD01" w14:textId="77777777" w:rsidR="00D72E27" w:rsidRDefault="00D72E27" w:rsidP="00470349"/>
        </w:tc>
        <w:tc>
          <w:tcPr>
            <w:tcW w:w="851" w:type="dxa"/>
          </w:tcPr>
          <w:p w14:paraId="45F56FD6" w14:textId="77777777" w:rsidR="00D72E27" w:rsidRDefault="00D72E27" w:rsidP="00470349"/>
        </w:tc>
        <w:tc>
          <w:tcPr>
            <w:tcW w:w="850" w:type="dxa"/>
          </w:tcPr>
          <w:p w14:paraId="73D041BA" w14:textId="77777777" w:rsidR="00D72E27" w:rsidRDefault="00D72E27" w:rsidP="00470349"/>
        </w:tc>
        <w:tc>
          <w:tcPr>
            <w:tcW w:w="3119" w:type="dxa"/>
          </w:tcPr>
          <w:p w14:paraId="1776665F" w14:textId="77777777" w:rsidR="00D72E27" w:rsidRDefault="00D72E27" w:rsidP="00470349"/>
        </w:tc>
        <w:tc>
          <w:tcPr>
            <w:tcW w:w="1507" w:type="dxa"/>
          </w:tcPr>
          <w:p w14:paraId="34421045" w14:textId="77777777" w:rsidR="00D72E27" w:rsidRDefault="00D72E27" w:rsidP="00470349"/>
        </w:tc>
      </w:tr>
      <w:tr w:rsidR="00D72E27" w14:paraId="2258FF36" w14:textId="77777777" w:rsidTr="00470349">
        <w:tc>
          <w:tcPr>
            <w:tcW w:w="1838" w:type="dxa"/>
          </w:tcPr>
          <w:p w14:paraId="2208AED8" w14:textId="77777777" w:rsidR="00D72E27" w:rsidRDefault="00D72E27" w:rsidP="00470349">
            <w:r>
              <w:t>Beef meat</w:t>
            </w:r>
          </w:p>
        </w:tc>
        <w:tc>
          <w:tcPr>
            <w:tcW w:w="851" w:type="dxa"/>
          </w:tcPr>
          <w:p w14:paraId="42284B04" w14:textId="77777777" w:rsidR="00D72E27" w:rsidRDefault="00D72E27" w:rsidP="00470349"/>
        </w:tc>
        <w:tc>
          <w:tcPr>
            <w:tcW w:w="851" w:type="dxa"/>
          </w:tcPr>
          <w:p w14:paraId="1ED2BB49" w14:textId="77777777" w:rsidR="00D72E27" w:rsidRDefault="00D72E27" w:rsidP="00470349"/>
        </w:tc>
        <w:tc>
          <w:tcPr>
            <w:tcW w:w="850" w:type="dxa"/>
            <w:shd w:val="clear" w:color="auto" w:fill="FFC000" w:themeFill="accent4"/>
          </w:tcPr>
          <w:p w14:paraId="1567A967" w14:textId="77777777" w:rsidR="00D72E27" w:rsidRDefault="00D72E27" w:rsidP="00470349"/>
        </w:tc>
        <w:tc>
          <w:tcPr>
            <w:tcW w:w="3119" w:type="dxa"/>
          </w:tcPr>
          <w:p w14:paraId="44DA8BA4" w14:textId="77777777" w:rsidR="00D72E27" w:rsidRDefault="00D72E27" w:rsidP="00470349">
            <w:r>
              <w:t>Slaughter, butcher</w:t>
            </w:r>
          </w:p>
        </w:tc>
        <w:tc>
          <w:tcPr>
            <w:tcW w:w="1507" w:type="dxa"/>
            <w:shd w:val="clear" w:color="auto" w:fill="C45911" w:themeFill="accent2" w:themeFillShade="BF"/>
          </w:tcPr>
          <w:p w14:paraId="0F2BE766" w14:textId="77777777" w:rsidR="00D72E27" w:rsidRDefault="00D72E27" w:rsidP="00470349"/>
        </w:tc>
      </w:tr>
      <w:tr w:rsidR="00D72E27" w14:paraId="4E079743" w14:textId="77777777" w:rsidTr="00470349">
        <w:tc>
          <w:tcPr>
            <w:tcW w:w="1838" w:type="dxa"/>
          </w:tcPr>
          <w:p w14:paraId="4B437536" w14:textId="77777777" w:rsidR="00D72E27" w:rsidRDefault="00D72E27" w:rsidP="00470349">
            <w:r>
              <w:t>Sheep meat</w:t>
            </w:r>
          </w:p>
        </w:tc>
        <w:tc>
          <w:tcPr>
            <w:tcW w:w="851" w:type="dxa"/>
          </w:tcPr>
          <w:p w14:paraId="75F4741A" w14:textId="77777777" w:rsidR="00D72E27" w:rsidRDefault="00D72E27" w:rsidP="00470349"/>
        </w:tc>
        <w:tc>
          <w:tcPr>
            <w:tcW w:w="851" w:type="dxa"/>
          </w:tcPr>
          <w:p w14:paraId="3E170155" w14:textId="77777777" w:rsidR="00D72E27" w:rsidRDefault="00D72E27" w:rsidP="00470349"/>
        </w:tc>
        <w:tc>
          <w:tcPr>
            <w:tcW w:w="850" w:type="dxa"/>
            <w:shd w:val="clear" w:color="auto" w:fill="FFC000" w:themeFill="accent4"/>
          </w:tcPr>
          <w:p w14:paraId="139AE556" w14:textId="77777777" w:rsidR="00D72E27" w:rsidRDefault="00D72E27" w:rsidP="00470349"/>
        </w:tc>
        <w:tc>
          <w:tcPr>
            <w:tcW w:w="3119" w:type="dxa"/>
          </w:tcPr>
          <w:p w14:paraId="385CC459" w14:textId="77777777" w:rsidR="00D72E27" w:rsidRDefault="00D72E27" w:rsidP="00470349">
            <w:r>
              <w:t>Slaughter, butcher</w:t>
            </w:r>
          </w:p>
        </w:tc>
        <w:tc>
          <w:tcPr>
            <w:tcW w:w="1507" w:type="dxa"/>
            <w:shd w:val="clear" w:color="auto" w:fill="C45911" w:themeFill="accent2" w:themeFillShade="BF"/>
          </w:tcPr>
          <w:p w14:paraId="59E55556" w14:textId="77777777" w:rsidR="00D72E27" w:rsidRDefault="00D72E27" w:rsidP="00470349"/>
        </w:tc>
      </w:tr>
      <w:tr w:rsidR="00D72E27" w14:paraId="53462820" w14:textId="77777777" w:rsidTr="00470349">
        <w:tc>
          <w:tcPr>
            <w:tcW w:w="1838" w:type="dxa"/>
          </w:tcPr>
          <w:p w14:paraId="1442C913" w14:textId="77777777" w:rsidR="00D72E27" w:rsidRDefault="00D72E27" w:rsidP="00470349">
            <w:r>
              <w:t>Goat meat</w:t>
            </w:r>
          </w:p>
        </w:tc>
        <w:tc>
          <w:tcPr>
            <w:tcW w:w="851" w:type="dxa"/>
          </w:tcPr>
          <w:p w14:paraId="6128884F" w14:textId="77777777" w:rsidR="00D72E27" w:rsidRDefault="00D72E27" w:rsidP="00470349"/>
        </w:tc>
        <w:tc>
          <w:tcPr>
            <w:tcW w:w="851" w:type="dxa"/>
            <w:shd w:val="clear" w:color="auto" w:fill="A8D08D" w:themeFill="accent6" w:themeFillTint="99"/>
          </w:tcPr>
          <w:p w14:paraId="6B02378E" w14:textId="77777777" w:rsidR="00D72E27" w:rsidRDefault="00D72E27" w:rsidP="00470349"/>
        </w:tc>
        <w:tc>
          <w:tcPr>
            <w:tcW w:w="850" w:type="dxa"/>
            <w:shd w:val="clear" w:color="auto" w:fill="FFC000" w:themeFill="accent4"/>
          </w:tcPr>
          <w:p w14:paraId="4F1A4243" w14:textId="77777777" w:rsidR="00D72E27" w:rsidRDefault="00D72E27" w:rsidP="00470349"/>
        </w:tc>
        <w:tc>
          <w:tcPr>
            <w:tcW w:w="3119" w:type="dxa"/>
          </w:tcPr>
          <w:p w14:paraId="3D6CF1F6" w14:textId="77777777" w:rsidR="00D72E27" w:rsidRDefault="00D72E27" w:rsidP="00470349">
            <w:r>
              <w:t>Slaughter, butcher</w:t>
            </w:r>
          </w:p>
        </w:tc>
        <w:tc>
          <w:tcPr>
            <w:tcW w:w="1507" w:type="dxa"/>
            <w:shd w:val="clear" w:color="auto" w:fill="C45911" w:themeFill="accent2" w:themeFillShade="BF"/>
          </w:tcPr>
          <w:p w14:paraId="178B3A3E" w14:textId="77777777" w:rsidR="00D72E27" w:rsidRDefault="00D72E27" w:rsidP="00470349"/>
        </w:tc>
      </w:tr>
      <w:tr w:rsidR="00D72E27" w14:paraId="3756FEA5" w14:textId="77777777" w:rsidTr="00470349">
        <w:tc>
          <w:tcPr>
            <w:tcW w:w="1838" w:type="dxa"/>
          </w:tcPr>
          <w:p w14:paraId="457E3807" w14:textId="77777777" w:rsidR="00D72E27" w:rsidRDefault="00D72E27" w:rsidP="00470349">
            <w:r>
              <w:t>Poultry</w:t>
            </w:r>
          </w:p>
        </w:tc>
        <w:tc>
          <w:tcPr>
            <w:tcW w:w="851" w:type="dxa"/>
            <w:shd w:val="clear" w:color="auto" w:fill="385623" w:themeFill="accent6" w:themeFillShade="80"/>
          </w:tcPr>
          <w:p w14:paraId="16384DAC" w14:textId="77777777" w:rsidR="00D72E27" w:rsidRDefault="00D72E27" w:rsidP="00470349"/>
        </w:tc>
        <w:tc>
          <w:tcPr>
            <w:tcW w:w="851" w:type="dxa"/>
            <w:shd w:val="clear" w:color="auto" w:fill="A8D08D" w:themeFill="accent6" w:themeFillTint="99"/>
          </w:tcPr>
          <w:p w14:paraId="09086CE5" w14:textId="77777777" w:rsidR="00D72E27" w:rsidRDefault="00D72E27" w:rsidP="00470349"/>
        </w:tc>
        <w:tc>
          <w:tcPr>
            <w:tcW w:w="850" w:type="dxa"/>
            <w:shd w:val="clear" w:color="auto" w:fill="FFC000" w:themeFill="accent4"/>
          </w:tcPr>
          <w:p w14:paraId="23464384" w14:textId="77777777" w:rsidR="00D72E27" w:rsidRDefault="00D72E27" w:rsidP="00470349"/>
        </w:tc>
        <w:tc>
          <w:tcPr>
            <w:tcW w:w="3119" w:type="dxa"/>
          </w:tcPr>
          <w:p w14:paraId="5998ECE1" w14:textId="77777777" w:rsidR="00D72E27" w:rsidRPr="00F07738" w:rsidRDefault="00D72E27" w:rsidP="00470349">
            <w:pPr>
              <w:rPr>
                <w:b/>
              </w:rPr>
            </w:pPr>
            <w:r>
              <w:t>Slaughter, butcher</w:t>
            </w:r>
          </w:p>
        </w:tc>
        <w:tc>
          <w:tcPr>
            <w:tcW w:w="1507" w:type="dxa"/>
            <w:shd w:val="clear" w:color="auto" w:fill="C45911" w:themeFill="accent2" w:themeFillShade="BF"/>
          </w:tcPr>
          <w:p w14:paraId="5AC449FB" w14:textId="77777777" w:rsidR="00D72E27" w:rsidRDefault="00D72E27" w:rsidP="00470349"/>
        </w:tc>
      </w:tr>
      <w:tr w:rsidR="00D72E27" w14:paraId="77FD5834" w14:textId="77777777" w:rsidTr="00470349">
        <w:tc>
          <w:tcPr>
            <w:tcW w:w="1838" w:type="dxa"/>
          </w:tcPr>
          <w:p w14:paraId="1F73DF54" w14:textId="77777777" w:rsidR="00D72E27" w:rsidRDefault="00D72E27" w:rsidP="00470349">
            <w:r>
              <w:t>Eggs</w:t>
            </w:r>
          </w:p>
        </w:tc>
        <w:tc>
          <w:tcPr>
            <w:tcW w:w="851" w:type="dxa"/>
            <w:shd w:val="clear" w:color="auto" w:fill="385623" w:themeFill="accent6" w:themeFillShade="80"/>
          </w:tcPr>
          <w:p w14:paraId="3B4B55C2" w14:textId="77777777" w:rsidR="00D72E27" w:rsidRDefault="00D72E27" w:rsidP="00470349"/>
        </w:tc>
        <w:tc>
          <w:tcPr>
            <w:tcW w:w="851" w:type="dxa"/>
            <w:shd w:val="clear" w:color="auto" w:fill="A8D08D" w:themeFill="accent6" w:themeFillTint="99"/>
          </w:tcPr>
          <w:p w14:paraId="5425CED0" w14:textId="77777777" w:rsidR="00D72E27" w:rsidRDefault="00D72E27" w:rsidP="00470349"/>
        </w:tc>
        <w:tc>
          <w:tcPr>
            <w:tcW w:w="850" w:type="dxa"/>
            <w:shd w:val="clear" w:color="auto" w:fill="FFC000" w:themeFill="accent4"/>
          </w:tcPr>
          <w:p w14:paraId="497BEB83" w14:textId="77777777" w:rsidR="00D72E27" w:rsidRDefault="00D72E27" w:rsidP="00470349"/>
        </w:tc>
        <w:tc>
          <w:tcPr>
            <w:tcW w:w="3119" w:type="dxa"/>
          </w:tcPr>
          <w:p w14:paraId="3206D449" w14:textId="77777777" w:rsidR="00D72E27" w:rsidRDefault="00D72E27" w:rsidP="00470349"/>
        </w:tc>
        <w:tc>
          <w:tcPr>
            <w:tcW w:w="1507" w:type="dxa"/>
          </w:tcPr>
          <w:p w14:paraId="4B0ACA3D" w14:textId="77777777" w:rsidR="00D72E27" w:rsidRDefault="00D72E27" w:rsidP="00470349"/>
        </w:tc>
      </w:tr>
      <w:tr w:rsidR="00D72E27" w14:paraId="7B5FF39E" w14:textId="77777777" w:rsidTr="00470349">
        <w:tc>
          <w:tcPr>
            <w:tcW w:w="1838" w:type="dxa"/>
          </w:tcPr>
          <w:p w14:paraId="4D2DBF1F" w14:textId="77777777" w:rsidR="00D72E27" w:rsidRDefault="00D72E27" w:rsidP="00470349">
            <w:r>
              <w:t>Milk</w:t>
            </w:r>
          </w:p>
        </w:tc>
        <w:tc>
          <w:tcPr>
            <w:tcW w:w="851" w:type="dxa"/>
          </w:tcPr>
          <w:p w14:paraId="6F09E864" w14:textId="77777777" w:rsidR="00D72E27" w:rsidRDefault="00D72E27" w:rsidP="00470349"/>
        </w:tc>
        <w:tc>
          <w:tcPr>
            <w:tcW w:w="851" w:type="dxa"/>
            <w:shd w:val="clear" w:color="auto" w:fill="A8D08D" w:themeFill="accent6" w:themeFillTint="99"/>
          </w:tcPr>
          <w:p w14:paraId="6A254640" w14:textId="77777777" w:rsidR="00D72E27" w:rsidRDefault="00D72E27" w:rsidP="00470349"/>
        </w:tc>
        <w:tc>
          <w:tcPr>
            <w:tcW w:w="850" w:type="dxa"/>
            <w:shd w:val="clear" w:color="auto" w:fill="FFC000" w:themeFill="accent4"/>
          </w:tcPr>
          <w:p w14:paraId="33050441" w14:textId="77777777" w:rsidR="00D72E27" w:rsidRDefault="00D72E27" w:rsidP="00470349"/>
        </w:tc>
        <w:tc>
          <w:tcPr>
            <w:tcW w:w="3119" w:type="dxa"/>
          </w:tcPr>
          <w:p w14:paraId="628106E1" w14:textId="77777777" w:rsidR="00D72E27" w:rsidRDefault="00D72E27" w:rsidP="00470349">
            <w:r>
              <w:t>Soft cheese</w:t>
            </w:r>
          </w:p>
        </w:tc>
        <w:tc>
          <w:tcPr>
            <w:tcW w:w="1507" w:type="dxa"/>
            <w:shd w:val="clear" w:color="auto" w:fill="C45911" w:themeFill="accent2" w:themeFillShade="BF"/>
          </w:tcPr>
          <w:p w14:paraId="0AF1DAB4" w14:textId="77777777" w:rsidR="00D72E27" w:rsidRDefault="00D72E27" w:rsidP="00470349"/>
        </w:tc>
      </w:tr>
      <w:tr w:rsidR="00D72E27" w14:paraId="1288F6A2" w14:textId="77777777" w:rsidTr="00470349">
        <w:tc>
          <w:tcPr>
            <w:tcW w:w="1838" w:type="dxa"/>
          </w:tcPr>
          <w:p w14:paraId="2B11F880" w14:textId="77777777" w:rsidR="00D72E27" w:rsidRDefault="00D72E27" w:rsidP="00470349"/>
        </w:tc>
        <w:tc>
          <w:tcPr>
            <w:tcW w:w="851" w:type="dxa"/>
          </w:tcPr>
          <w:p w14:paraId="6B7702F7" w14:textId="77777777" w:rsidR="00D72E27" w:rsidRDefault="00D72E27" w:rsidP="00470349"/>
        </w:tc>
        <w:tc>
          <w:tcPr>
            <w:tcW w:w="851" w:type="dxa"/>
          </w:tcPr>
          <w:p w14:paraId="4FB9ADF9" w14:textId="77777777" w:rsidR="00D72E27" w:rsidRDefault="00D72E27" w:rsidP="00470349"/>
        </w:tc>
        <w:tc>
          <w:tcPr>
            <w:tcW w:w="850" w:type="dxa"/>
          </w:tcPr>
          <w:p w14:paraId="21540732" w14:textId="77777777" w:rsidR="00D72E27" w:rsidRDefault="00D72E27" w:rsidP="00470349"/>
        </w:tc>
        <w:tc>
          <w:tcPr>
            <w:tcW w:w="3119" w:type="dxa"/>
          </w:tcPr>
          <w:p w14:paraId="2FA4C58F" w14:textId="77777777" w:rsidR="00D72E27" w:rsidRDefault="00D72E27" w:rsidP="00470349">
            <w:r>
              <w:t>Yoghurt</w:t>
            </w:r>
          </w:p>
        </w:tc>
        <w:tc>
          <w:tcPr>
            <w:tcW w:w="1507" w:type="dxa"/>
            <w:shd w:val="clear" w:color="auto" w:fill="C45911" w:themeFill="accent2" w:themeFillShade="BF"/>
          </w:tcPr>
          <w:p w14:paraId="5F3BC1DC" w14:textId="77777777" w:rsidR="00D72E27" w:rsidRDefault="00D72E27" w:rsidP="00470349"/>
        </w:tc>
      </w:tr>
      <w:tr w:rsidR="00D72E27" w14:paraId="06C7DD55" w14:textId="77777777" w:rsidTr="00470349">
        <w:tc>
          <w:tcPr>
            <w:tcW w:w="1838" w:type="dxa"/>
          </w:tcPr>
          <w:p w14:paraId="2B6A52EF" w14:textId="77777777" w:rsidR="00D72E27" w:rsidRDefault="00D72E27" w:rsidP="00470349"/>
        </w:tc>
        <w:tc>
          <w:tcPr>
            <w:tcW w:w="851" w:type="dxa"/>
          </w:tcPr>
          <w:p w14:paraId="28FC6980" w14:textId="77777777" w:rsidR="00D72E27" w:rsidRDefault="00D72E27" w:rsidP="00470349"/>
        </w:tc>
        <w:tc>
          <w:tcPr>
            <w:tcW w:w="851" w:type="dxa"/>
          </w:tcPr>
          <w:p w14:paraId="766822B2" w14:textId="77777777" w:rsidR="00D72E27" w:rsidRDefault="00D72E27" w:rsidP="00470349"/>
        </w:tc>
        <w:tc>
          <w:tcPr>
            <w:tcW w:w="850" w:type="dxa"/>
          </w:tcPr>
          <w:p w14:paraId="140806A5" w14:textId="77777777" w:rsidR="00D72E27" w:rsidRDefault="00D72E27" w:rsidP="00470349"/>
        </w:tc>
        <w:tc>
          <w:tcPr>
            <w:tcW w:w="3119" w:type="dxa"/>
          </w:tcPr>
          <w:p w14:paraId="12F3A4B6" w14:textId="77777777" w:rsidR="00D72E27" w:rsidRDefault="00D72E27" w:rsidP="00470349">
            <w:r>
              <w:t>Butter</w:t>
            </w:r>
          </w:p>
        </w:tc>
        <w:tc>
          <w:tcPr>
            <w:tcW w:w="1507" w:type="dxa"/>
            <w:shd w:val="clear" w:color="auto" w:fill="C45911" w:themeFill="accent2" w:themeFillShade="BF"/>
          </w:tcPr>
          <w:p w14:paraId="28029982" w14:textId="77777777" w:rsidR="00D72E27" w:rsidRDefault="00D72E27" w:rsidP="00470349"/>
        </w:tc>
      </w:tr>
      <w:tr w:rsidR="00D72E27" w14:paraId="09416B48" w14:textId="77777777" w:rsidTr="00470349">
        <w:tc>
          <w:tcPr>
            <w:tcW w:w="1838" w:type="dxa"/>
          </w:tcPr>
          <w:p w14:paraId="3C82B5D5" w14:textId="77777777" w:rsidR="00D72E27" w:rsidRDefault="00D72E27" w:rsidP="00470349"/>
        </w:tc>
        <w:tc>
          <w:tcPr>
            <w:tcW w:w="851" w:type="dxa"/>
          </w:tcPr>
          <w:p w14:paraId="7D868FCE" w14:textId="77777777" w:rsidR="00D72E27" w:rsidRDefault="00D72E27" w:rsidP="00470349"/>
        </w:tc>
        <w:tc>
          <w:tcPr>
            <w:tcW w:w="851" w:type="dxa"/>
          </w:tcPr>
          <w:p w14:paraId="2E47D377" w14:textId="77777777" w:rsidR="00D72E27" w:rsidRDefault="00D72E27" w:rsidP="00470349"/>
        </w:tc>
        <w:tc>
          <w:tcPr>
            <w:tcW w:w="850" w:type="dxa"/>
          </w:tcPr>
          <w:p w14:paraId="14883900" w14:textId="77777777" w:rsidR="00D72E27" w:rsidRDefault="00D72E27" w:rsidP="00470349"/>
        </w:tc>
        <w:tc>
          <w:tcPr>
            <w:tcW w:w="3119" w:type="dxa"/>
          </w:tcPr>
          <w:p w14:paraId="48FF7464" w14:textId="77777777" w:rsidR="00D72E27" w:rsidRDefault="00D72E27" w:rsidP="00470349">
            <w:r>
              <w:t>Lard</w:t>
            </w:r>
          </w:p>
        </w:tc>
        <w:tc>
          <w:tcPr>
            <w:tcW w:w="1507" w:type="dxa"/>
            <w:shd w:val="clear" w:color="auto" w:fill="C45911" w:themeFill="accent2" w:themeFillShade="BF"/>
          </w:tcPr>
          <w:p w14:paraId="0B20ED6F" w14:textId="77777777" w:rsidR="00D72E27" w:rsidRDefault="00D72E27" w:rsidP="00470349"/>
        </w:tc>
      </w:tr>
      <w:tr w:rsidR="00D72E27" w14:paraId="411EC7D6" w14:textId="77777777" w:rsidTr="00470349">
        <w:tc>
          <w:tcPr>
            <w:tcW w:w="1838" w:type="dxa"/>
          </w:tcPr>
          <w:p w14:paraId="2DBD6639" w14:textId="77777777" w:rsidR="00D72E27" w:rsidRDefault="00D72E27" w:rsidP="00470349"/>
        </w:tc>
        <w:tc>
          <w:tcPr>
            <w:tcW w:w="851" w:type="dxa"/>
          </w:tcPr>
          <w:p w14:paraId="560773F8" w14:textId="77777777" w:rsidR="00D72E27" w:rsidRDefault="00D72E27" w:rsidP="00470349"/>
        </w:tc>
        <w:tc>
          <w:tcPr>
            <w:tcW w:w="851" w:type="dxa"/>
          </w:tcPr>
          <w:p w14:paraId="76F8D412" w14:textId="77777777" w:rsidR="00D72E27" w:rsidRDefault="00D72E27" w:rsidP="00470349"/>
        </w:tc>
        <w:tc>
          <w:tcPr>
            <w:tcW w:w="850" w:type="dxa"/>
          </w:tcPr>
          <w:p w14:paraId="42ECB4B8" w14:textId="77777777" w:rsidR="00D72E27" w:rsidRDefault="00D72E27" w:rsidP="00470349"/>
        </w:tc>
        <w:tc>
          <w:tcPr>
            <w:tcW w:w="3119" w:type="dxa"/>
          </w:tcPr>
          <w:p w14:paraId="0DDDCC31" w14:textId="77777777" w:rsidR="00D72E27" w:rsidRDefault="00D72E27" w:rsidP="00470349">
            <w:r>
              <w:t>Hard cheese</w:t>
            </w:r>
          </w:p>
        </w:tc>
        <w:tc>
          <w:tcPr>
            <w:tcW w:w="1507" w:type="dxa"/>
          </w:tcPr>
          <w:p w14:paraId="10EF2302" w14:textId="77777777" w:rsidR="00D72E27" w:rsidRDefault="00D72E27" w:rsidP="00470349">
            <w:r>
              <w:t>?</w:t>
            </w:r>
          </w:p>
        </w:tc>
      </w:tr>
      <w:tr w:rsidR="00D72E27" w14:paraId="382ED602" w14:textId="77777777" w:rsidTr="00470349">
        <w:tc>
          <w:tcPr>
            <w:tcW w:w="1838" w:type="dxa"/>
          </w:tcPr>
          <w:p w14:paraId="54E53ADA" w14:textId="77777777" w:rsidR="00D72E27" w:rsidRDefault="00D72E27" w:rsidP="00470349"/>
        </w:tc>
        <w:tc>
          <w:tcPr>
            <w:tcW w:w="851" w:type="dxa"/>
          </w:tcPr>
          <w:p w14:paraId="790F9C6D" w14:textId="77777777" w:rsidR="00D72E27" w:rsidRDefault="00D72E27" w:rsidP="00470349"/>
        </w:tc>
        <w:tc>
          <w:tcPr>
            <w:tcW w:w="851" w:type="dxa"/>
          </w:tcPr>
          <w:p w14:paraId="66F0FCA1" w14:textId="77777777" w:rsidR="00D72E27" w:rsidRDefault="00D72E27" w:rsidP="00470349"/>
        </w:tc>
        <w:tc>
          <w:tcPr>
            <w:tcW w:w="850" w:type="dxa"/>
          </w:tcPr>
          <w:p w14:paraId="46189038" w14:textId="77777777" w:rsidR="00D72E27" w:rsidRDefault="00D72E27" w:rsidP="00470349"/>
        </w:tc>
        <w:tc>
          <w:tcPr>
            <w:tcW w:w="3119" w:type="dxa"/>
          </w:tcPr>
          <w:p w14:paraId="3761851E" w14:textId="77777777" w:rsidR="00D72E27" w:rsidRDefault="00D72E27" w:rsidP="00470349"/>
        </w:tc>
        <w:tc>
          <w:tcPr>
            <w:tcW w:w="1507" w:type="dxa"/>
          </w:tcPr>
          <w:p w14:paraId="333CA265" w14:textId="77777777" w:rsidR="00D72E27" w:rsidRDefault="00D72E27" w:rsidP="00470349"/>
        </w:tc>
      </w:tr>
      <w:tr w:rsidR="00D72E27" w14:paraId="75D292B5" w14:textId="77777777" w:rsidTr="00470349">
        <w:tc>
          <w:tcPr>
            <w:tcW w:w="1838" w:type="dxa"/>
          </w:tcPr>
          <w:p w14:paraId="77D4D1FB" w14:textId="77777777" w:rsidR="00D72E27" w:rsidRDefault="00D72E27" w:rsidP="00470349">
            <w:r>
              <w:t>Lentils</w:t>
            </w:r>
          </w:p>
        </w:tc>
        <w:tc>
          <w:tcPr>
            <w:tcW w:w="851" w:type="dxa"/>
          </w:tcPr>
          <w:p w14:paraId="3A88806C" w14:textId="77777777" w:rsidR="00D72E27" w:rsidRDefault="00D72E27" w:rsidP="00470349"/>
        </w:tc>
        <w:tc>
          <w:tcPr>
            <w:tcW w:w="851" w:type="dxa"/>
          </w:tcPr>
          <w:p w14:paraId="21B37AFD" w14:textId="77777777" w:rsidR="00D72E27" w:rsidRDefault="00D72E27" w:rsidP="00470349"/>
        </w:tc>
        <w:tc>
          <w:tcPr>
            <w:tcW w:w="850" w:type="dxa"/>
          </w:tcPr>
          <w:p w14:paraId="7D8207E2" w14:textId="77777777" w:rsidR="00D72E27" w:rsidRDefault="00D72E27" w:rsidP="00470349"/>
        </w:tc>
        <w:tc>
          <w:tcPr>
            <w:tcW w:w="3119" w:type="dxa"/>
          </w:tcPr>
          <w:p w14:paraId="0075705A" w14:textId="77777777" w:rsidR="00D72E27" w:rsidRDefault="00D72E27" w:rsidP="00470349">
            <w:r>
              <w:t>Gram flour</w:t>
            </w:r>
          </w:p>
        </w:tc>
        <w:tc>
          <w:tcPr>
            <w:tcW w:w="1507" w:type="dxa"/>
          </w:tcPr>
          <w:p w14:paraId="3463DAED" w14:textId="77777777" w:rsidR="00D72E27" w:rsidRDefault="00D72E27" w:rsidP="00470349"/>
        </w:tc>
      </w:tr>
      <w:tr w:rsidR="00D72E27" w14:paraId="796FA650" w14:textId="77777777" w:rsidTr="00470349">
        <w:tc>
          <w:tcPr>
            <w:tcW w:w="1838" w:type="dxa"/>
          </w:tcPr>
          <w:p w14:paraId="2A532294" w14:textId="77777777" w:rsidR="00D72E27" w:rsidRDefault="00D72E27" w:rsidP="00470349">
            <w:r>
              <w:t>Coarse beans</w:t>
            </w:r>
          </w:p>
        </w:tc>
        <w:tc>
          <w:tcPr>
            <w:tcW w:w="851" w:type="dxa"/>
          </w:tcPr>
          <w:p w14:paraId="52624A87" w14:textId="77777777" w:rsidR="00D72E27" w:rsidRDefault="00D72E27" w:rsidP="00470349"/>
        </w:tc>
        <w:tc>
          <w:tcPr>
            <w:tcW w:w="851" w:type="dxa"/>
          </w:tcPr>
          <w:p w14:paraId="1FD1F0D1" w14:textId="77777777" w:rsidR="00D72E27" w:rsidRDefault="00D72E27" w:rsidP="00470349"/>
        </w:tc>
        <w:tc>
          <w:tcPr>
            <w:tcW w:w="850" w:type="dxa"/>
            <w:shd w:val="clear" w:color="auto" w:fill="FFC000" w:themeFill="accent4"/>
          </w:tcPr>
          <w:p w14:paraId="5410383F" w14:textId="77777777" w:rsidR="00D72E27" w:rsidRDefault="00D72E27" w:rsidP="00470349"/>
        </w:tc>
        <w:tc>
          <w:tcPr>
            <w:tcW w:w="3119" w:type="dxa"/>
          </w:tcPr>
          <w:p w14:paraId="0D4ABD2E" w14:textId="77777777" w:rsidR="00D72E27" w:rsidRDefault="00D72E27" w:rsidP="00470349">
            <w:r>
              <w:t>Drying, hulling, pates</w:t>
            </w:r>
          </w:p>
        </w:tc>
        <w:tc>
          <w:tcPr>
            <w:tcW w:w="1507" w:type="dxa"/>
            <w:shd w:val="clear" w:color="auto" w:fill="C45911" w:themeFill="accent2" w:themeFillShade="BF"/>
          </w:tcPr>
          <w:p w14:paraId="07483D98" w14:textId="77777777" w:rsidR="00D72E27" w:rsidRDefault="00D72E27" w:rsidP="00470349"/>
        </w:tc>
      </w:tr>
      <w:tr w:rsidR="00D72E27" w14:paraId="2A277039" w14:textId="77777777" w:rsidTr="00470349">
        <w:tc>
          <w:tcPr>
            <w:tcW w:w="1838" w:type="dxa"/>
          </w:tcPr>
          <w:p w14:paraId="4B4C50CF" w14:textId="77777777" w:rsidR="00D72E27" w:rsidRDefault="00D72E27" w:rsidP="00470349">
            <w:r>
              <w:t>Coarse/split peas</w:t>
            </w:r>
          </w:p>
        </w:tc>
        <w:tc>
          <w:tcPr>
            <w:tcW w:w="851" w:type="dxa"/>
          </w:tcPr>
          <w:p w14:paraId="49C4F7E1" w14:textId="77777777" w:rsidR="00D72E27" w:rsidRDefault="00D72E27" w:rsidP="00470349"/>
        </w:tc>
        <w:tc>
          <w:tcPr>
            <w:tcW w:w="851" w:type="dxa"/>
          </w:tcPr>
          <w:p w14:paraId="2466550C" w14:textId="77777777" w:rsidR="00D72E27" w:rsidRDefault="00D72E27" w:rsidP="00470349"/>
        </w:tc>
        <w:tc>
          <w:tcPr>
            <w:tcW w:w="850" w:type="dxa"/>
            <w:shd w:val="clear" w:color="auto" w:fill="FFC000" w:themeFill="accent4"/>
          </w:tcPr>
          <w:p w14:paraId="04D96CD4" w14:textId="77777777" w:rsidR="00D72E27" w:rsidRDefault="00D72E27" w:rsidP="00470349"/>
        </w:tc>
        <w:tc>
          <w:tcPr>
            <w:tcW w:w="3119" w:type="dxa"/>
          </w:tcPr>
          <w:p w14:paraId="2430AEB9" w14:textId="77777777" w:rsidR="00D72E27" w:rsidRDefault="00D72E27" w:rsidP="00470349">
            <w:r>
              <w:t>Drying</w:t>
            </w:r>
          </w:p>
        </w:tc>
        <w:tc>
          <w:tcPr>
            <w:tcW w:w="1507" w:type="dxa"/>
            <w:shd w:val="clear" w:color="auto" w:fill="C45911" w:themeFill="accent2" w:themeFillShade="BF"/>
          </w:tcPr>
          <w:p w14:paraId="7AABC166" w14:textId="77777777" w:rsidR="00D72E27" w:rsidRDefault="00D72E27" w:rsidP="00470349"/>
        </w:tc>
      </w:tr>
      <w:tr w:rsidR="00D72E27" w14:paraId="29E1A577" w14:textId="77777777" w:rsidTr="00470349">
        <w:tc>
          <w:tcPr>
            <w:tcW w:w="1838" w:type="dxa"/>
          </w:tcPr>
          <w:p w14:paraId="46091273" w14:textId="77777777" w:rsidR="00D72E27" w:rsidRDefault="00D72E27" w:rsidP="00470349">
            <w:r>
              <w:t>Chickpeas</w:t>
            </w:r>
          </w:p>
        </w:tc>
        <w:tc>
          <w:tcPr>
            <w:tcW w:w="851" w:type="dxa"/>
          </w:tcPr>
          <w:p w14:paraId="65159427" w14:textId="77777777" w:rsidR="00D72E27" w:rsidRDefault="00D72E27" w:rsidP="00470349"/>
        </w:tc>
        <w:tc>
          <w:tcPr>
            <w:tcW w:w="851" w:type="dxa"/>
          </w:tcPr>
          <w:p w14:paraId="07E175DC" w14:textId="77777777" w:rsidR="00D72E27" w:rsidRDefault="00D72E27" w:rsidP="00470349"/>
        </w:tc>
        <w:tc>
          <w:tcPr>
            <w:tcW w:w="850" w:type="dxa"/>
          </w:tcPr>
          <w:p w14:paraId="6F733CA8" w14:textId="77777777" w:rsidR="00D72E27" w:rsidRDefault="00D72E27" w:rsidP="00470349">
            <w:r>
              <w:t>?</w:t>
            </w:r>
          </w:p>
        </w:tc>
        <w:tc>
          <w:tcPr>
            <w:tcW w:w="3119" w:type="dxa"/>
          </w:tcPr>
          <w:p w14:paraId="32EADAAA" w14:textId="77777777" w:rsidR="00D72E27" w:rsidRDefault="00D72E27" w:rsidP="00470349">
            <w:r>
              <w:t>Pates</w:t>
            </w:r>
          </w:p>
        </w:tc>
        <w:tc>
          <w:tcPr>
            <w:tcW w:w="1507" w:type="dxa"/>
            <w:shd w:val="clear" w:color="auto" w:fill="C45911" w:themeFill="accent2" w:themeFillShade="BF"/>
          </w:tcPr>
          <w:p w14:paraId="76D3794E" w14:textId="77777777" w:rsidR="00D72E27" w:rsidRDefault="00D72E27" w:rsidP="00470349"/>
        </w:tc>
      </w:tr>
      <w:tr w:rsidR="00D72E27" w14:paraId="75A2369C" w14:textId="77777777" w:rsidTr="00470349">
        <w:tc>
          <w:tcPr>
            <w:tcW w:w="1838" w:type="dxa"/>
          </w:tcPr>
          <w:p w14:paraId="50959115" w14:textId="77777777" w:rsidR="00D72E27" w:rsidRDefault="00D72E27" w:rsidP="00470349">
            <w:r>
              <w:t>Exotic legumes</w:t>
            </w:r>
          </w:p>
        </w:tc>
        <w:tc>
          <w:tcPr>
            <w:tcW w:w="851" w:type="dxa"/>
          </w:tcPr>
          <w:p w14:paraId="14EBBE14" w14:textId="77777777" w:rsidR="00D72E27" w:rsidRDefault="00D72E27" w:rsidP="00470349"/>
        </w:tc>
        <w:tc>
          <w:tcPr>
            <w:tcW w:w="851" w:type="dxa"/>
          </w:tcPr>
          <w:p w14:paraId="32E7CAE0" w14:textId="77777777" w:rsidR="00D72E27" w:rsidRDefault="00D72E27" w:rsidP="00470349"/>
        </w:tc>
        <w:tc>
          <w:tcPr>
            <w:tcW w:w="850" w:type="dxa"/>
          </w:tcPr>
          <w:p w14:paraId="015EC367" w14:textId="77777777" w:rsidR="00D72E27" w:rsidRDefault="00D72E27" w:rsidP="00470349">
            <w:r>
              <w:t>?</w:t>
            </w:r>
          </w:p>
        </w:tc>
        <w:tc>
          <w:tcPr>
            <w:tcW w:w="3119" w:type="dxa"/>
          </w:tcPr>
          <w:p w14:paraId="2B7AF998" w14:textId="77777777" w:rsidR="00D72E27" w:rsidRDefault="00D72E27" w:rsidP="00470349">
            <w:r>
              <w:t>TVP, milks, pastes</w:t>
            </w:r>
          </w:p>
        </w:tc>
        <w:tc>
          <w:tcPr>
            <w:tcW w:w="1507" w:type="dxa"/>
            <w:shd w:val="clear" w:color="auto" w:fill="C45911" w:themeFill="accent2" w:themeFillShade="BF"/>
          </w:tcPr>
          <w:p w14:paraId="27C61862" w14:textId="77777777" w:rsidR="00D72E27" w:rsidRDefault="00D72E27" w:rsidP="00470349"/>
        </w:tc>
      </w:tr>
    </w:tbl>
    <w:p w14:paraId="6B160068" w14:textId="77777777" w:rsidR="00D72E27" w:rsidRDefault="00D72E27" w:rsidP="00D72E27"/>
    <w:p w14:paraId="3EC75DFD" w14:textId="77777777" w:rsidR="00D72E27" w:rsidRDefault="00D72E27" w:rsidP="00D72E27">
      <w:r>
        <w:lastRenderedPageBreak/>
        <w:t>TABLE OF COMMON FOOD COMMODITIES PROVIDING MICRO-NUTRIENTS</w:t>
      </w:r>
    </w:p>
    <w:p w14:paraId="016D942C" w14:textId="3B4374CB" w:rsidR="00D72E27" w:rsidRDefault="00D72E27" w:rsidP="00D72E27">
      <w:r>
        <w:t xml:space="preserve">Many provide macro-nutrients as well, but their main role in typical diets is to provide vitamins, minerals, fibre, anti-oxidants and various principles thought to protect against cancer. They are presented </w:t>
      </w:r>
      <w:r w:rsidR="00DD3D21">
        <w:t xml:space="preserve">here </w:t>
      </w:r>
      <w:r>
        <w:t>in traditional garden-catalogue classes. Nearly all can be produced locally, especially at smaller scales. Usually are retailed raw for direct consumption or cooking at home, or freezing.</w:t>
      </w:r>
    </w:p>
    <w:p w14:paraId="25E45834" w14:textId="4CC0FAFA" w:rsidR="00DD3D21" w:rsidRDefault="00DD3D21" w:rsidP="00D72E27">
      <w:r>
        <w:t>They can be supplemented by foraging for wild foods.</w:t>
      </w:r>
    </w:p>
    <w:tbl>
      <w:tblPr>
        <w:tblStyle w:val="TableGrid"/>
        <w:tblW w:w="0" w:type="auto"/>
        <w:tblLook w:val="04A0" w:firstRow="1" w:lastRow="0" w:firstColumn="1" w:lastColumn="0" w:noHBand="0" w:noVBand="1"/>
      </w:tblPr>
      <w:tblGrid>
        <w:gridCol w:w="1001"/>
        <w:gridCol w:w="2623"/>
        <w:gridCol w:w="917"/>
        <w:gridCol w:w="917"/>
        <w:gridCol w:w="954"/>
        <w:gridCol w:w="2093"/>
        <w:gridCol w:w="832"/>
      </w:tblGrid>
      <w:tr w:rsidR="00D72E27" w:rsidRPr="00E57EA8" w14:paraId="03440550" w14:textId="77777777" w:rsidTr="00470349">
        <w:tc>
          <w:tcPr>
            <w:tcW w:w="0" w:type="auto"/>
          </w:tcPr>
          <w:p w14:paraId="63DA069E" w14:textId="77777777" w:rsidR="00D72E27" w:rsidRPr="00E57EA8" w:rsidRDefault="00D72E27" w:rsidP="00470349">
            <w:pPr>
              <w:rPr>
                <w:sz w:val="20"/>
              </w:rPr>
            </w:pPr>
            <w:bookmarkStart w:id="1" w:name="_Hlk5119433"/>
          </w:p>
        </w:tc>
        <w:tc>
          <w:tcPr>
            <w:tcW w:w="0" w:type="auto"/>
          </w:tcPr>
          <w:p w14:paraId="3E3CC2CD" w14:textId="77777777" w:rsidR="00D72E27" w:rsidRPr="00E57EA8" w:rsidRDefault="00D72E27" w:rsidP="00470349">
            <w:pPr>
              <w:rPr>
                <w:sz w:val="20"/>
              </w:rPr>
            </w:pPr>
            <w:r w:rsidRPr="00E57EA8">
              <w:rPr>
                <w:sz w:val="20"/>
              </w:rPr>
              <w:t>COMMODITY</w:t>
            </w:r>
          </w:p>
        </w:tc>
        <w:tc>
          <w:tcPr>
            <w:tcW w:w="2788" w:type="dxa"/>
            <w:gridSpan w:val="3"/>
            <w:vAlign w:val="center"/>
          </w:tcPr>
          <w:p w14:paraId="3C0A0AE3" w14:textId="77777777" w:rsidR="00D72E27" w:rsidRPr="00E57EA8" w:rsidRDefault="00D72E27" w:rsidP="00470349">
            <w:pPr>
              <w:jc w:val="center"/>
              <w:rPr>
                <w:sz w:val="20"/>
              </w:rPr>
            </w:pPr>
            <w:r w:rsidRPr="00E57EA8">
              <w:rPr>
                <w:sz w:val="20"/>
              </w:rPr>
              <w:t>PRODUCED LOCALLY</w:t>
            </w:r>
          </w:p>
        </w:tc>
        <w:tc>
          <w:tcPr>
            <w:tcW w:w="2093" w:type="dxa"/>
          </w:tcPr>
          <w:p w14:paraId="68508D30" w14:textId="77777777" w:rsidR="00D72E27" w:rsidRPr="00E57EA8" w:rsidRDefault="00D72E27" w:rsidP="00470349">
            <w:pPr>
              <w:rPr>
                <w:sz w:val="20"/>
              </w:rPr>
            </w:pPr>
            <w:r w:rsidRPr="00E57EA8">
              <w:rPr>
                <w:sz w:val="20"/>
              </w:rPr>
              <w:t>PROCESSING</w:t>
            </w:r>
          </w:p>
        </w:tc>
        <w:tc>
          <w:tcPr>
            <w:tcW w:w="0" w:type="auto"/>
          </w:tcPr>
          <w:p w14:paraId="75456BC3" w14:textId="77777777" w:rsidR="00D72E27" w:rsidRPr="00E57EA8" w:rsidRDefault="00D72E27" w:rsidP="00470349">
            <w:pPr>
              <w:rPr>
                <w:sz w:val="20"/>
              </w:rPr>
            </w:pPr>
            <w:r w:rsidRPr="00E57EA8">
              <w:rPr>
                <w:sz w:val="20"/>
              </w:rPr>
              <w:t>LOCAL?</w:t>
            </w:r>
          </w:p>
        </w:tc>
      </w:tr>
      <w:tr w:rsidR="00D72E27" w:rsidRPr="00E57EA8" w14:paraId="73F3AB15" w14:textId="77777777" w:rsidTr="00470349">
        <w:tc>
          <w:tcPr>
            <w:tcW w:w="0" w:type="auto"/>
          </w:tcPr>
          <w:p w14:paraId="638C9013" w14:textId="77777777" w:rsidR="00D72E27" w:rsidRPr="00E57EA8" w:rsidRDefault="00D72E27" w:rsidP="00470349">
            <w:pPr>
              <w:rPr>
                <w:sz w:val="20"/>
              </w:rPr>
            </w:pPr>
          </w:p>
        </w:tc>
        <w:tc>
          <w:tcPr>
            <w:tcW w:w="0" w:type="auto"/>
          </w:tcPr>
          <w:p w14:paraId="228003B8" w14:textId="77777777" w:rsidR="00D72E27" w:rsidRPr="00E57EA8" w:rsidRDefault="00D72E27" w:rsidP="00470349">
            <w:pPr>
              <w:rPr>
                <w:sz w:val="20"/>
              </w:rPr>
            </w:pPr>
          </w:p>
        </w:tc>
        <w:tc>
          <w:tcPr>
            <w:tcW w:w="0" w:type="auto"/>
          </w:tcPr>
          <w:p w14:paraId="241B7A05" w14:textId="77777777" w:rsidR="00D72E27" w:rsidRPr="00E57EA8" w:rsidRDefault="00D72E27" w:rsidP="00470349">
            <w:pPr>
              <w:rPr>
                <w:sz w:val="20"/>
              </w:rPr>
            </w:pPr>
            <w:r w:rsidRPr="00E57EA8">
              <w:rPr>
                <w:sz w:val="20"/>
              </w:rPr>
              <w:t>GARDEN</w:t>
            </w:r>
          </w:p>
        </w:tc>
        <w:tc>
          <w:tcPr>
            <w:tcW w:w="917" w:type="dxa"/>
          </w:tcPr>
          <w:p w14:paraId="4D24D2EE" w14:textId="77777777" w:rsidR="00D72E27" w:rsidRPr="00E57EA8" w:rsidRDefault="00D72E27" w:rsidP="00470349">
            <w:pPr>
              <w:rPr>
                <w:sz w:val="20"/>
              </w:rPr>
            </w:pPr>
            <w:r w:rsidRPr="00E57EA8">
              <w:rPr>
                <w:sz w:val="20"/>
              </w:rPr>
              <w:t>MARKET GARDEN</w:t>
            </w:r>
          </w:p>
        </w:tc>
        <w:tc>
          <w:tcPr>
            <w:tcW w:w="954" w:type="dxa"/>
          </w:tcPr>
          <w:p w14:paraId="18BCC862" w14:textId="77777777" w:rsidR="00D72E27" w:rsidRPr="00E57EA8" w:rsidRDefault="00D72E27" w:rsidP="00470349">
            <w:pPr>
              <w:rPr>
                <w:sz w:val="20"/>
              </w:rPr>
            </w:pPr>
            <w:r w:rsidRPr="00E57EA8">
              <w:rPr>
                <w:sz w:val="20"/>
              </w:rPr>
              <w:t>FARM</w:t>
            </w:r>
          </w:p>
        </w:tc>
        <w:tc>
          <w:tcPr>
            <w:tcW w:w="2093" w:type="dxa"/>
          </w:tcPr>
          <w:p w14:paraId="1D601BDD" w14:textId="77777777" w:rsidR="00D72E27" w:rsidRPr="00E57EA8" w:rsidRDefault="00D72E27" w:rsidP="00470349">
            <w:pPr>
              <w:rPr>
                <w:sz w:val="20"/>
              </w:rPr>
            </w:pPr>
          </w:p>
        </w:tc>
        <w:tc>
          <w:tcPr>
            <w:tcW w:w="0" w:type="auto"/>
          </w:tcPr>
          <w:p w14:paraId="0B19B2F9" w14:textId="77777777" w:rsidR="00D72E27" w:rsidRPr="00E57EA8" w:rsidRDefault="00D72E27" w:rsidP="00470349">
            <w:pPr>
              <w:rPr>
                <w:sz w:val="20"/>
              </w:rPr>
            </w:pPr>
          </w:p>
        </w:tc>
      </w:tr>
      <w:tr w:rsidR="00D72E27" w:rsidRPr="00E57EA8" w14:paraId="4059B36A" w14:textId="77777777" w:rsidTr="00470349">
        <w:tc>
          <w:tcPr>
            <w:tcW w:w="0" w:type="auto"/>
            <w:vMerge w:val="restart"/>
            <w:vAlign w:val="center"/>
          </w:tcPr>
          <w:p w14:paraId="65F74069" w14:textId="77777777" w:rsidR="00D72E27" w:rsidRPr="00E57EA8" w:rsidRDefault="00D72E27" w:rsidP="00470349">
            <w:pPr>
              <w:jc w:val="center"/>
              <w:rPr>
                <w:sz w:val="20"/>
              </w:rPr>
            </w:pPr>
            <w:r>
              <w:rPr>
                <w:sz w:val="20"/>
              </w:rPr>
              <w:t>ROOTS</w:t>
            </w:r>
          </w:p>
        </w:tc>
        <w:tc>
          <w:tcPr>
            <w:tcW w:w="0" w:type="auto"/>
          </w:tcPr>
          <w:p w14:paraId="596ED8AE" w14:textId="77777777" w:rsidR="00D72E27" w:rsidRPr="00E57EA8" w:rsidRDefault="00D72E27" w:rsidP="00470349">
            <w:pPr>
              <w:rPr>
                <w:sz w:val="20"/>
              </w:rPr>
            </w:pPr>
            <w:r w:rsidRPr="00E57EA8">
              <w:rPr>
                <w:sz w:val="20"/>
              </w:rPr>
              <w:t>Potatoes</w:t>
            </w:r>
          </w:p>
        </w:tc>
        <w:tc>
          <w:tcPr>
            <w:tcW w:w="0" w:type="auto"/>
            <w:shd w:val="clear" w:color="auto" w:fill="385623" w:themeFill="accent6" w:themeFillShade="80"/>
          </w:tcPr>
          <w:p w14:paraId="0C7B7191" w14:textId="77777777" w:rsidR="00D72E27" w:rsidRPr="00E57EA8" w:rsidRDefault="00D72E27" w:rsidP="00470349">
            <w:pPr>
              <w:rPr>
                <w:sz w:val="20"/>
              </w:rPr>
            </w:pPr>
          </w:p>
        </w:tc>
        <w:tc>
          <w:tcPr>
            <w:tcW w:w="917" w:type="dxa"/>
            <w:shd w:val="clear" w:color="auto" w:fill="A8D08D" w:themeFill="accent6" w:themeFillTint="99"/>
          </w:tcPr>
          <w:p w14:paraId="76C07FCB" w14:textId="77777777" w:rsidR="00D72E27" w:rsidRPr="00E57EA8" w:rsidRDefault="00D72E27" w:rsidP="00470349">
            <w:pPr>
              <w:rPr>
                <w:sz w:val="20"/>
              </w:rPr>
            </w:pPr>
          </w:p>
        </w:tc>
        <w:tc>
          <w:tcPr>
            <w:tcW w:w="954" w:type="dxa"/>
            <w:shd w:val="clear" w:color="auto" w:fill="FFC000" w:themeFill="accent4"/>
          </w:tcPr>
          <w:p w14:paraId="51F390D2" w14:textId="77777777" w:rsidR="00D72E27" w:rsidRPr="00E57EA8" w:rsidRDefault="00D72E27" w:rsidP="00470349">
            <w:pPr>
              <w:rPr>
                <w:sz w:val="20"/>
              </w:rPr>
            </w:pPr>
          </w:p>
        </w:tc>
        <w:tc>
          <w:tcPr>
            <w:tcW w:w="2093" w:type="dxa"/>
          </w:tcPr>
          <w:p w14:paraId="0807AEB8" w14:textId="77777777" w:rsidR="00D72E27" w:rsidRPr="00E57EA8" w:rsidRDefault="00D72E27" w:rsidP="00470349">
            <w:pPr>
              <w:rPr>
                <w:sz w:val="20"/>
              </w:rPr>
            </w:pPr>
          </w:p>
        </w:tc>
        <w:tc>
          <w:tcPr>
            <w:tcW w:w="0" w:type="auto"/>
          </w:tcPr>
          <w:p w14:paraId="29C687EF" w14:textId="77777777" w:rsidR="00D72E27" w:rsidRPr="00E57EA8" w:rsidRDefault="00D72E27" w:rsidP="00470349">
            <w:pPr>
              <w:rPr>
                <w:sz w:val="20"/>
              </w:rPr>
            </w:pPr>
          </w:p>
        </w:tc>
      </w:tr>
      <w:tr w:rsidR="00D72E27" w:rsidRPr="00E57EA8" w14:paraId="6C8A205D" w14:textId="77777777" w:rsidTr="00470349">
        <w:tc>
          <w:tcPr>
            <w:tcW w:w="0" w:type="auto"/>
            <w:vMerge/>
          </w:tcPr>
          <w:p w14:paraId="4C44D04F" w14:textId="77777777" w:rsidR="00D72E27" w:rsidRPr="00E57EA8" w:rsidRDefault="00D72E27" w:rsidP="00470349">
            <w:pPr>
              <w:rPr>
                <w:sz w:val="20"/>
              </w:rPr>
            </w:pPr>
          </w:p>
        </w:tc>
        <w:tc>
          <w:tcPr>
            <w:tcW w:w="0" w:type="auto"/>
          </w:tcPr>
          <w:p w14:paraId="06F848A2" w14:textId="77777777" w:rsidR="00D72E27" w:rsidRPr="00E57EA8" w:rsidRDefault="00D72E27" w:rsidP="00470349">
            <w:pPr>
              <w:rPr>
                <w:sz w:val="20"/>
              </w:rPr>
            </w:pPr>
            <w:r w:rsidRPr="00E57EA8">
              <w:rPr>
                <w:sz w:val="20"/>
              </w:rPr>
              <w:t>Carrots</w:t>
            </w:r>
          </w:p>
        </w:tc>
        <w:tc>
          <w:tcPr>
            <w:tcW w:w="0" w:type="auto"/>
            <w:shd w:val="clear" w:color="auto" w:fill="385623" w:themeFill="accent6" w:themeFillShade="80"/>
          </w:tcPr>
          <w:p w14:paraId="7E0731D6" w14:textId="77777777" w:rsidR="00D72E27" w:rsidRPr="00E57EA8" w:rsidRDefault="00D72E27" w:rsidP="00470349">
            <w:pPr>
              <w:rPr>
                <w:sz w:val="20"/>
              </w:rPr>
            </w:pPr>
          </w:p>
        </w:tc>
        <w:tc>
          <w:tcPr>
            <w:tcW w:w="917" w:type="dxa"/>
            <w:shd w:val="clear" w:color="auto" w:fill="A8D08D" w:themeFill="accent6" w:themeFillTint="99"/>
          </w:tcPr>
          <w:p w14:paraId="750FC76A" w14:textId="77777777" w:rsidR="00D72E27" w:rsidRPr="00E57EA8" w:rsidRDefault="00D72E27" w:rsidP="00470349">
            <w:pPr>
              <w:rPr>
                <w:sz w:val="20"/>
              </w:rPr>
            </w:pPr>
          </w:p>
        </w:tc>
        <w:tc>
          <w:tcPr>
            <w:tcW w:w="954" w:type="dxa"/>
            <w:shd w:val="clear" w:color="auto" w:fill="FFC000" w:themeFill="accent4"/>
          </w:tcPr>
          <w:p w14:paraId="79622444" w14:textId="77777777" w:rsidR="00D72E27" w:rsidRPr="00E57EA8" w:rsidRDefault="00D72E27" w:rsidP="00470349">
            <w:pPr>
              <w:rPr>
                <w:sz w:val="20"/>
              </w:rPr>
            </w:pPr>
          </w:p>
        </w:tc>
        <w:tc>
          <w:tcPr>
            <w:tcW w:w="2093" w:type="dxa"/>
          </w:tcPr>
          <w:p w14:paraId="45164129" w14:textId="77777777" w:rsidR="00D72E27" w:rsidRPr="00E57EA8" w:rsidRDefault="00D72E27" w:rsidP="00470349">
            <w:pPr>
              <w:rPr>
                <w:sz w:val="20"/>
              </w:rPr>
            </w:pPr>
          </w:p>
        </w:tc>
        <w:tc>
          <w:tcPr>
            <w:tcW w:w="0" w:type="auto"/>
          </w:tcPr>
          <w:p w14:paraId="01CE9080" w14:textId="77777777" w:rsidR="00D72E27" w:rsidRPr="00E57EA8" w:rsidRDefault="00D72E27" w:rsidP="00470349">
            <w:pPr>
              <w:rPr>
                <w:sz w:val="20"/>
              </w:rPr>
            </w:pPr>
          </w:p>
        </w:tc>
      </w:tr>
      <w:tr w:rsidR="00D72E27" w:rsidRPr="00E57EA8" w14:paraId="2DA49F95" w14:textId="77777777" w:rsidTr="00470349">
        <w:tc>
          <w:tcPr>
            <w:tcW w:w="0" w:type="auto"/>
            <w:vMerge/>
          </w:tcPr>
          <w:p w14:paraId="0A0893E4" w14:textId="77777777" w:rsidR="00D72E27" w:rsidRPr="00E57EA8" w:rsidRDefault="00D72E27" w:rsidP="00470349">
            <w:pPr>
              <w:rPr>
                <w:sz w:val="20"/>
              </w:rPr>
            </w:pPr>
          </w:p>
        </w:tc>
        <w:tc>
          <w:tcPr>
            <w:tcW w:w="0" w:type="auto"/>
          </w:tcPr>
          <w:p w14:paraId="061E3EDD" w14:textId="77777777" w:rsidR="00D72E27" w:rsidRPr="00E57EA8" w:rsidRDefault="00D72E27" w:rsidP="00470349">
            <w:pPr>
              <w:rPr>
                <w:sz w:val="20"/>
              </w:rPr>
            </w:pPr>
            <w:r w:rsidRPr="00E57EA8">
              <w:rPr>
                <w:sz w:val="20"/>
              </w:rPr>
              <w:t>Swedes</w:t>
            </w:r>
          </w:p>
        </w:tc>
        <w:tc>
          <w:tcPr>
            <w:tcW w:w="0" w:type="auto"/>
            <w:shd w:val="clear" w:color="auto" w:fill="385623" w:themeFill="accent6" w:themeFillShade="80"/>
          </w:tcPr>
          <w:p w14:paraId="515E5E21" w14:textId="77777777" w:rsidR="00D72E27" w:rsidRPr="00E57EA8" w:rsidRDefault="00D72E27" w:rsidP="00470349">
            <w:pPr>
              <w:rPr>
                <w:sz w:val="20"/>
              </w:rPr>
            </w:pPr>
          </w:p>
        </w:tc>
        <w:tc>
          <w:tcPr>
            <w:tcW w:w="917" w:type="dxa"/>
            <w:shd w:val="clear" w:color="auto" w:fill="A8D08D" w:themeFill="accent6" w:themeFillTint="99"/>
          </w:tcPr>
          <w:p w14:paraId="2C4DFA85" w14:textId="77777777" w:rsidR="00D72E27" w:rsidRPr="00E57EA8" w:rsidRDefault="00D72E27" w:rsidP="00470349">
            <w:pPr>
              <w:rPr>
                <w:sz w:val="20"/>
              </w:rPr>
            </w:pPr>
          </w:p>
        </w:tc>
        <w:tc>
          <w:tcPr>
            <w:tcW w:w="954" w:type="dxa"/>
            <w:shd w:val="clear" w:color="auto" w:fill="FFC000" w:themeFill="accent4"/>
          </w:tcPr>
          <w:p w14:paraId="469094B0" w14:textId="77777777" w:rsidR="00D72E27" w:rsidRPr="00E57EA8" w:rsidRDefault="00D72E27" w:rsidP="00470349">
            <w:pPr>
              <w:rPr>
                <w:sz w:val="20"/>
              </w:rPr>
            </w:pPr>
          </w:p>
        </w:tc>
        <w:tc>
          <w:tcPr>
            <w:tcW w:w="2093" w:type="dxa"/>
          </w:tcPr>
          <w:p w14:paraId="33A4EBA5" w14:textId="77777777" w:rsidR="00D72E27" w:rsidRPr="00E57EA8" w:rsidRDefault="00D72E27" w:rsidP="00470349">
            <w:pPr>
              <w:rPr>
                <w:sz w:val="20"/>
              </w:rPr>
            </w:pPr>
          </w:p>
        </w:tc>
        <w:tc>
          <w:tcPr>
            <w:tcW w:w="0" w:type="auto"/>
          </w:tcPr>
          <w:p w14:paraId="58F0EC43" w14:textId="77777777" w:rsidR="00D72E27" w:rsidRPr="00E57EA8" w:rsidRDefault="00D72E27" w:rsidP="00470349">
            <w:pPr>
              <w:rPr>
                <w:sz w:val="20"/>
              </w:rPr>
            </w:pPr>
          </w:p>
        </w:tc>
      </w:tr>
      <w:tr w:rsidR="00D72E27" w:rsidRPr="00E57EA8" w14:paraId="0C1D732D" w14:textId="77777777" w:rsidTr="00470349">
        <w:tc>
          <w:tcPr>
            <w:tcW w:w="0" w:type="auto"/>
            <w:vMerge/>
          </w:tcPr>
          <w:p w14:paraId="1F8AD76B" w14:textId="77777777" w:rsidR="00D72E27" w:rsidRPr="00E57EA8" w:rsidRDefault="00D72E27" w:rsidP="00470349">
            <w:pPr>
              <w:rPr>
                <w:sz w:val="20"/>
              </w:rPr>
            </w:pPr>
          </w:p>
        </w:tc>
        <w:tc>
          <w:tcPr>
            <w:tcW w:w="0" w:type="auto"/>
          </w:tcPr>
          <w:p w14:paraId="2C76F7DE" w14:textId="77777777" w:rsidR="00D72E27" w:rsidRPr="00E57EA8" w:rsidRDefault="00D72E27" w:rsidP="00470349">
            <w:pPr>
              <w:rPr>
                <w:sz w:val="20"/>
              </w:rPr>
            </w:pPr>
            <w:r w:rsidRPr="00E57EA8">
              <w:rPr>
                <w:sz w:val="20"/>
              </w:rPr>
              <w:t>Turnips</w:t>
            </w:r>
          </w:p>
        </w:tc>
        <w:tc>
          <w:tcPr>
            <w:tcW w:w="0" w:type="auto"/>
            <w:shd w:val="clear" w:color="auto" w:fill="385623" w:themeFill="accent6" w:themeFillShade="80"/>
          </w:tcPr>
          <w:p w14:paraId="6B0FCAE0" w14:textId="77777777" w:rsidR="00D72E27" w:rsidRPr="00E57EA8" w:rsidRDefault="00D72E27" w:rsidP="00470349">
            <w:pPr>
              <w:rPr>
                <w:sz w:val="20"/>
              </w:rPr>
            </w:pPr>
          </w:p>
        </w:tc>
        <w:tc>
          <w:tcPr>
            <w:tcW w:w="917" w:type="dxa"/>
            <w:shd w:val="clear" w:color="auto" w:fill="A8D08D" w:themeFill="accent6" w:themeFillTint="99"/>
          </w:tcPr>
          <w:p w14:paraId="57E6DB4D" w14:textId="77777777" w:rsidR="00D72E27" w:rsidRPr="00E57EA8" w:rsidRDefault="00D72E27" w:rsidP="00470349">
            <w:pPr>
              <w:rPr>
                <w:sz w:val="20"/>
              </w:rPr>
            </w:pPr>
          </w:p>
        </w:tc>
        <w:tc>
          <w:tcPr>
            <w:tcW w:w="954" w:type="dxa"/>
            <w:shd w:val="clear" w:color="auto" w:fill="FFC000" w:themeFill="accent4"/>
          </w:tcPr>
          <w:p w14:paraId="4E77F06A" w14:textId="77777777" w:rsidR="00D72E27" w:rsidRPr="00E57EA8" w:rsidRDefault="00D72E27" w:rsidP="00470349">
            <w:pPr>
              <w:rPr>
                <w:sz w:val="20"/>
              </w:rPr>
            </w:pPr>
          </w:p>
        </w:tc>
        <w:tc>
          <w:tcPr>
            <w:tcW w:w="2093" w:type="dxa"/>
          </w:tcPr>
          <w:p w14:paraId="6A4EEB5F" w14:textId="77777777" w:rsidR="00D72E27" w:rsidRPr="00E57EA8" w:rsidRDefault="00D72E27" w:rsidP="00470349">
            <w:pPr>
              <w:rPr>
                <w:sz w:val="20"/>
              </w:rPr>
            </w:pPr>
          </w:p>
        </w:tc>
        <w:tc>
          <w:tcPr>
            <w:tcW w:w="0" w:type="auto"/>
          </w:tcPr>
          <w:p w14:paraId="70A885AF" w14:textId="77777777" w:rsidR="00D72E27" w:rsidRPr="00E57EA8" w:rsidRDefault="00D72E27" w:rsidP="00470349">
            <w:pPr>
              <w:rPr>
                <w:sz w:val="20"/>
              </w:rPr>
            </w:pPr>
          </w:p>
        </w:tc>
      </w:tr>
      <w:tr w:rsidR="00D72E27" w:rsidRPr="00E57EA8" w14:paraId="57973142" w14:textId="77777777" w:rsidTr="00470349">
        <w:tc>
          <w:tcPr>
            <w:tcW w:w="0" w:type="auto"/>
            <w:vMerge/>
          </w:tcPr>
          <w:p w14:paraId="60D84EB3" w14:textId="77777777" w:rsidR="00D72E27" w:rsidRPr="00E57EA8" w:rsidRDefault="00D72E27" w:rsidP="00470349">
            <w:pPr>
              <w:rPr>
                <w:sz w:val="20"/>
              </w:rPr>
            </w:pPr>
          </w:p>
        </w:tc>
        <w:tc>
          <w:tcPr>
            <w:tcW w:w="0" w:type="auto"/>
          </w:tcPr>
          <w:p w14:paraId="6550228F" w14:textId="77777777" w:rsidR="00D72E27" w:rsidRPr="00E57EA8" w:rsidRDefault="00D72E27" w:rsidP="00470349">
            <w:pPr>
              <w:rPr>
                <w:sz w:val="20"/>
              </w:rPr>
            </w:pPr>
            <w:r w:rsidRPr="00E57EA8">
              <w:rPr>
                <w:sz w:val="20"/>
              </w:rPr>
              <w:t>Parsnips</w:t>
            </w:r>
          </w:p>
        </w:tc>
        <w:tc>
          <w:tcPr>
            <w:tcW w:w="0" w:type="auto"/>
            <w:shd w:val="clear" w:color="auto" w:fill="385623" w:themeFill="accent6" w:themeFillShade="80"/>
          </w:tcPr>
          <w:p w14:paraId="4E4AB99D" w14:textId="77777777" w:rsidR="00D72E27" w:rsidRPr="00E57EA8" w:rsidRDefault="00D72E27" w:rsidP="00470349">
            <w:pPr>
              <w:rPr>
                <w:sz w:val="20"/>
              </w:rPr>
            </w:pPr>
          </w:p>
        </w:tc>
        <w:tc>
          <w:tcPr>
            <w:tcW w:w="917" w:type="dxa"/>
            <w:shd w:val="clear" w:color="auto" w:fill="A8D08D" w:themeFill="accent6" w:themeFillTint="99"/>
          </w:tcPr>
          <w:p w14:paraId="23BFAAEE" w14:textId="77777777" w:rsidR="00D72E27" w:rsidRPr="00E57EA8" w:rsidRDefault="00D72E27" w:rsidP="00470349">
            <w:pPr>
              <w:rPr>
                <w:sz w:val="20"/>
              </w:rPr>
            </w:pPr>
          </w:p>
        </w:tc>
        <w:tc>
          <w:tcPr>
            <w:tcW w:w="954" w:type="dxa"/>
            <w:shd w:val="clear" w:color="auto" w:fill="FFC000" w:themeFill="accent4"/>
          </w:tcPr>
          <w:p w14:paraId="0B0D3FB6" w14:textId="77777777" w:rsidR="00D72E27" w:rsidRPr="00E57EA8" w:rsidRDefault="00D72E27" w:rsidP="00470349">
            <w:pPr>
              <w:rPr>
                <w:sz w:val="20"/>
              </w:rPr>
            </w:pPr>
          </w:p>
        </w:tc>
        <w:tc>
          <w:tcPr>
            <w:tcW w:w="2093" w:type="dxa"/>
          </w:tcPr>
          <w:p w14:paraId="1651D507" w14:textId="77777777" w:rsidR="00D72E27" w:rsidRPr="00E57EA8" w:rsidRDefault="00D72E27" w:rsidP="00470349">
            <w:pPr>
              <w:rPr>
                <w:sz w:val="20"/>
              </w:rPr>
            </w:pPr>
          </w:p>
        </w:tc>
        <w:tc>
          <w:tcPr>
            <w:tcW w:w="0" w:type="auto"/>
          </w:tcPr>
          <w:p w14:paraId="5C6631F3" w14:textId="77777777" w:rsidR="00D72E27" w:rsidRPr="00E57EA8" w:rsidRDefault="00D72E27" w:rsidP="00470349">
            <w:pPr>
              <w:rPr>
                <w:sz w:val="20"/>
              </w:rPr>
            </w:pPr>
          </w:p>
        </w:tc>
      </w:tr>
      <w:tr w:rsidR="00D72E27" w:rsidRPr="00E57EA8" w14:paraId="639EAF4D" w14:textId="77777777" w:rsidTr="00470349">
        <w:tc>
          <w:tcPr>
            <w:tcW w:w="0" w:type="auto"/>
            <w:vMerge/>
          </w:tcPr>
          <w:p w14:paraId="5E49A617" w14:textId="77777777" w:rsidR="00D72E27" w:rsidRPr="00E57EA8" w:rsidRDefault="00D72E27" w:rsidP="00470349">
            <w:pPr>
              <w:rPr>
                <w:sz w:val="20"/>
              </w:rPr>
            </w:pPr>
          </w:p>
        </w:tc>
        <w:tc>
          <w:tcPr>
            <w:tcW w:w="0" w:type="auto"/>
          </w:tcPr>
          <w:p w14:paraId="4A759686" w14:textId="77777777" w:rsidR="00D72E27" w:rsidRPr="00E57EA8" w:rsidRDefault="00D72E27" w:rsidP="00470349">
            <w:pPr>
              <w:rPr>
                <w:sz w:val="20"/>
              </w:rPr>
            </w:pPr>
            <w:r w:rsidRPr="00E57EA8">
              <w:rPr>
                <w:sz w:val="20"/>
              </w:rPr>
              <w:t>Beetroot</w:t>
            </w:r>
          </w:p>
        </w:tc>
        <w:tc>
          <w:tcPr>
            <w:tcW w:w="0" w:type="auto"/>
            <w:shd w:val="clear" w:color="auto" w:fill="385623" w:themeFill="accent6" w:themeFillShade="80"/>
          </w:tcPr>
          <w:p w14:paraId="1C1C682D" w14:textId="77777777" w:rsidR="00D72E27" w:rsidRPr="00E57EA8" w:rsidRDefault="00D72E27" w:rsidP="00470349">
            <w:pPr>
              <w:rPr>
                <w:sz w:val="20"/>
              </w:rPr>
            </w:pPr>
          </w:p>
        </w:tc>
        <w:tc>
          <w:tcPr>
            <w:tcW w:w="917" w:type="dxa"/>
            <w:shd w:val="clear" w:color="auto" w:fill="A8D08D" w:themeFill="accent6" w:themeFillTint="99"/>
          </w:tcPr>
          <w:p w14:paraId="08D5437E" w14:textId="77777777" w:rsidR="00D72E27" w:rsidRPr="00E57EA8" w:rsidRDefault="00D72E27" w:rsidP="00470349">
            <w:pPr>
              <w:rPr>
                <w:sz w:val="20"/>
              </w:rPr>
            </w:pPr>
          </w:p>
        </w:tc>
        <w:tc>
          <w:tcPr>
            <w:tcW w:w="954" w:type="dxa"/>
            <w:shd w:val="clear" w:color="auto" w:fill="FFC000" w:themeFill="accent4"/>
          </w:tcPr>
          <w:p w14:paraId="788AF4A3" w14:textId="77777777" w:rsidR="00D72E27" w:rsidRPr="00E57EA8" w:rsidRDefault="00D72E27" w:rsidP="00470349">
            <w:pPr>
              <w:rPr>
                <w:sz w:val="20"/>
              </w:rPr>
            </w:pPr>
          </w:p>
        </w:tc>
        <w:tc>
          <w:tcPr>
            <w:tcW w:w="2093" w:type="dxa"/>
          </w:tcPr>
          <w:p w14:paraId="05D81671" w14:textId="77777777" w:rsidR="00D72E27" w:rsidRPr="00E57EA8" w:rsidRDefault="00D72E27" w:rsidP="00470349">
            <w:pPr>
              <w:rPr>
                <w:sz w:val="20"/>
              </w:rPr>
            </w:pPr>
            <w:proofErr w:type="spellStart"/>
            <w:proofErr w:type="gramStart"/>
            <w:r w:rsidRPr="00E57EA8">
              <w:rPr>
                <w:sz w:val="20"/>
              </w:rPr>
              <w:t>Cooking,pickling</w:t>
            </w:r>
            <w:proofErr w:type="spellEnd"/>
            <w:proofErr w:type="gramEnd"/>
          </w:p>
        </w:tc>
        <w:tc>
          <w:tcPr>
            <w:tcW w:w="0" w:type="auto"/>
            <w:shd w:val="clear" w:color="auto" w:fill="C45911" w:themeFill="accent2" w:themeFillShade="BF"/>
          </w:tcPr>
          <w:p w14:paraId="4DE19F07" w14:textId="77777777" w:rsidR="00D72E27" w:rsidRPr="00E57EA8" w:rsidRDefault="00D72E27" w:rsidP="00470349">
            <w:pPr>
              <w:rPr>
                <w:sz w:val="20"/>
              </w:rPr>
            </w:pPr>
          </w:p>
        </w:tc>
      </w:tr>
      <w:tr w:rsidR="00D72E27" w:rsidRPr="00E57EA8" w14:paraId="314B638A" w14:textId="77777777" w:rsidTr="00470349">
        <w:tc>
          <w:tcPr>
            <w:tcW w:w="0" w:type="auto"/>
            <w:vMerge/>
          </w:tcPr>
          <w:p w14:paraId="59B7FC0E" w14:textId="77777777" w:rsidR="00D72E27" w:rsidRPr="00E57EA8" w:rsidRDefault="00D72E27" w:rsidP="00470349">
            <w:pPr>
              <w:rPr>
                <w:sz w:val="20"/>
              </w:rPr>
            </w:pPr>
          </w:p>
        </w:tc>
        <w:tc>
          <w:tcPr>
            <w:tcW w:w="0" w:type="auto"/>
          </w:tcPr>
          <w:p w14:paraId="024D9230" w14:textId="77777777" w:rsidR="00D72E27" w:rsidRPr="00E57EA8" w:rsidRDefault="00D72E27" w:rsidP="00470349">
            <w:pPr>
              <w:rPr>
                <w:sz w:val="20"/>
              </w:rPr>
            </w:pPr>
            <w:r w:rsidRPr="00E57EA8">
              <w:rPr>
                <w:sz w:val="20"/>
              </w:rPr>
              <w:t>Onions, shallots</w:t>
            </w:r>
          </w:p>
        </w:tc>
        <w:tc>
          <w:tcPr>
            <w:tcW w:w="0" w:type="auto"/>
            <w:shd w:val="clear" w:color="auto" w:fill="385623" w:themeFill="accent6" w:themeFillShade="80"/>
          </w:tcPr>
          <w:p w14:paraId="74EDDA88" w14:textId="77777777" w:rsidR="00D72E27" w:rsidRPr="00E57EA8" w:rsidRDefault="00D72E27" w:rsidP="00470349">
            <w:pPr>
              <w:rPr>
                <w:sz w:val="20"/>
              </w:rPr>
            </w:pPr>
          </w:p>
        </w:tc>
        <w:tc>
          <w:tcPr>
            <w:tcW w:w="917" w:type="dxa"/>
            <w:shd w:val="clear" w:color="auto" w:fill="A8D08D" w:themeFill="accent6" w:themeFillTint="99"/>
          </w:tcPr>
          <w:p w14:paraId="63E57BDB" w14:textId="77777777" w:rsidR="00D72E27" w:rsidRPr="00E57EA8" w:rsidRDefault="00D72E27" w:rsidP="00470349">
            <w:pPr>
              <w:rPr>
                <w:sz w:val="20"/>
              </w:rPr>
            </w:pPr>
          </w:p>
        </w:tc>
        <w:tc>
          <w:tcPr>
            <w:tcW w:w="954" w:type="dxa"/>
            <w:shd w:val="clear" w:color="auto" w:fill="FFC000" w:themeFill="accent4"/>
          </w:tcPr>
          <w:p w14:paraId="75CD796A" w14:textId="77777777" w:rsidR="00D72E27" w:rsidRPr="00E57EA8" w:rsidRDefault="00D72E27" w:rsidP="00470349">
            <w:pPr>
              <w:rPr>
                <w:sz w:val="20"/>
              </w:rPr>
            </w:pPr>
          </w:p>
        </w:tc>
        <w:tc>
          <w:tcPr>
            <w:tcW w:w="2093" w:type="dxa"/>
          </w:tcPr>
          <w:p w14:paraId="66B7D72F" w14:textId="77777777" w:rsidR="00D72E27" w:rsidRPr="00E57EA8" w:rsidRDefault="00D72E27" w:rsidP="00470349">
            <w:pPr>
              <w:rPr>
                <w:sz w:val="20"/>
              </w:rPr>
            </w:pPr>
            <w:r w:rsidRPr="00E57EA8">
              <w:rPr>
                <w:sz w:val="20"/>
              </w:rPr>
              <w:t>Pickling</w:t>
            </w:r>
          </w:p>
        </w:tc>
        <w:tc>
          <w:tcPr>
            <w:tcW w:w="0" w:type="auto"/>
            <w:shd w:val="clear" w:color="auto" w:fill="C45911" w:themeFill="accent2" w:themeFillShade="BF"/>
          </w:tcPr>
          <w:p w14:paraId="35C713B2" w14:textId="77777777" w:rsidR="00D72E27" w:rsidRPr="00E57EA8" w:rsidRDefault="00D72E27" w:rsidP="00470349">
            <w:pPr>
              <w:rPr>
                <w:sz w:val="20"/>
              </w:rPr>
            </w:pPr>
          </w:p>
        </w:tc>
      </w:tr>
      <w:tr w:rsidR="00D72E27" w:rsidRPr="00E57EA8" w14:paraId="1B751772" w14:textId="77777777" w:rsidTr="00470349">
        <w:tc>
          <w:tcPr>
            <w:tcW w:w="0" w:type="auto"/>
            <w:vMerge/>
          </w:tcPr>
          <w:p w14:paraId="343670BD" w14:textId="77777777" w:rsidR="00D72E27" w:rsidRPr="00E57EA8" w:rsidRDefault="00D72E27" w:rsidP="00470349">
            <w:pPr>
              <w:rPr>
                <w:sz w:val="20"/>
              </w:rPr>
            </w:pPr>
          </w:p>
        </w:tc>
        <w:tc>
          <w:tcPr>
            <w:tcW w:w="0" w:type="auto"/>
          </w:tcPr>
          <w:p w14:paraId="278FC0B4" w14:textId="77777777" w:rsidR="00D72E27" w:rsidRPr="00E57EA8" w:rsidRDefault="00D72E27" w:rsidP="00470349">
            <w:pPr>
              <w:rPr>
                <w:sz w:val="20"/>
              </w:rPr>
            </w:pPr>
            <w:proofErr w:type="spellStart"/>
            <w:r w:rsidRPr="00E57EA8">
              <w:rPr>
                <w:sz w:val="20"/>
              </w:rPr>
              <w:t>Oca</w:t>
            </w:r>
            <w:proofErr w:type="spellEnd"/>
          </w:p>
        </w:tc>
        <w:tc>
          <w:tcPr>
            <w:tcW w:w="0" w:type="auto"/>
            <w:shd w:val="clear" w:color="auto" w:fill="385623" w:themeFill="accent6" w:themeFillShade="80"/>
          </w:tcPr>
          <w:p w14:paraId="50E07C27" w14:textId="77777777" w:rsidR="00D72E27" w:rsidRPr="00E57EA8" w:rsidRDefault="00D72E27" w:rsidP="00470349">
            <w:pPr>
              <w:rPr>
                <w:sz w:val="20"/>
              </w:rPr>
            </w:pPr>
          </w:p>
        </w:tc>
        <w:tc>
          <w:tcPr>
            <w:tcW w:w="917" w:type="dxa"/>
            <w:shd w:val="clear" w:color="auto" w:fill="A8D08D" w:themeFill="accent6" w:themeFillTint="99"/>
          </w:tcPr>
          <w:p w14:paraId="4F07B7F0" w14:textId="77777777" w:rsidR="00D72E27" w:rsidRPr="00E57EA8" w:rsidRDefault="00D72E27" w:rsidP="00470349">
            <w:pPr>
              <w:rPr>
                <w:sz w:val="20"/>
              </w:rPr>
            </w:pPr>
          </w:p>
        </w:tc>
        <w:tc>
          <w:tcPr>
            <w:tcW w:w="954" w:type="dxa"/>
          </w:tcPr>
          <w:p w14:paraId="76284EDF" w14:textId="77777777" w:rsidR="00D72E27" w:rsidRPr="00E57EA8" w:rsidRDefault="00D72E27" w:rsidP="00470349">
            <w:pPr>
              <w:rPr>
                <w:sz w:val="20"/>
              </w:rPr>
            </w:pPr>
          </w:p>
        </w:tc>
        <w:tc>
          <w:tcPr>
            <w:tcW w:w="2093" w:type="dxa"/>
          </w:tcPr>
          <w:p w14:paraId="0366B54E" w14:textId="77777777" w:rsidR="00D72E27" w:rsidRPr="00E57EA8" w:rsidRDefault="00D72E27" w:rsidP="00470349">
            <w:pPr>
              <w:rPr>
                <w:sz w:val="20"/>
              </w:rPr>
            </w:pPr>
          </w:p>
        </w:tc>
        <w:tc>
          <w:tcPr>
            <w:tcW w:w="0" w:type="auto"/>
          </w:tcPr>
          <w:p w14:paraId="16462138" w14:textId="77777777" w:rsidR="00D72E27" w:rsidRPr="00E57EA8" w:rsidRDefault="00D72E27" w:rsidP="00470349">
            <w:pPr>
              <w:rPr>
                <w:sz w:val="20"/>
              </w:rPr>
            </w:pPr>
          </w:p>
        </w:tc>
      </w:tr>
      <w:tr w:rsidR="00D72E27" w:rsidRPr="00E57EA8" w14:paraId="7BF3777D" w14:textId="77777777" w:rsidTr="00470349">
        <w:tc>
          <w:tcPr>
            <w:tcW w:w="0" w:type="auto"/>
            <w:vMerge/>
          </w:tcPr>
          <w:p w14:paraId="7611296E" w14:textId="77777777" w:rsidR="00D72E27" w:rsidRPr="00E57EA8" w:rsidRDefault="00D72E27" w:rsidP="00470349">
            <w:pPr>
              <w:rPr>
                <w:sz w:val="20"/>
              </w:rPr>
            </w:pPr>
          </w:p>
        </w:tc>
        <w:tc>
          <w:tcPr>
            <w:tcW w:w="0" w:type="auto"/>
          </w:tcPr>
          <w:p w14:paraId="0B6F69EF" w14:textId="77777777" w:rsidR="00D72E27" w:rsidRPr="00E57EA8" w:rsidRDefault="00D72E27" w:rsidP="00470349">
            <w:pPr>
              <w:rPr>
                <w:sz w:val="20"/>
              </w:rPr>
            </w:pPr>
            <w:r w:rsidRPr="00E57EA8">
              <w:rPr>
                <w:sz w:val="20"/>
              </w:rPr>
              <w:t>Jerusalem artichokes</w:t>
            </w:r>
          </w:p>
        </w:tc>
        <w:tc>
          <w:tcPr>
            <w:tcW w:w="0" w:type="auto"/>
            <w:shd w:val="clear" w:color="auto" w:fill="385623" w:themeFill="accent6" w:themeFillShade="80"/>
          </w:tcPr>
          <w:p w14:paraId="4C3FAACC" w14:textId="77777777" w:rsidR="00D72E27" w:rsidRPr="00E57EA8" w:rsidRDefault="00D72E27" w:rsidP="00470349">
            <w:pPr>
              <w:rPr>
                <w:sz w:val="20"/>
              </w:rPr>
            </w:pPr>
          </w:p>
        </w:tc>
        <w:tc>
          <w:tcPr>
            <w:tcW w:w="917" w:type="dxa"/>
            <w:shd w:val="clear" w:color="auto" w:fill="A8D08D" w:themeFill="accent6" w:themeFillTint="99"/>
          </w:tcPr>
          <w:p w14:paraId="41883E0F" w14:textId="77777777" w:rsidR="00D72E27" w:rsidRPr="00E57EA8" w:rsidRDefault="00D72E27" w:rsidP="00470349">
            <w:pPr>
              <w:rPr>
                <w:sz w:val="20"/>
              </w:rPr>
            </w:pPr>
          </w:p>
        </w:tc>
        <w:tc>
          <w:tcPr>
            <w:tcW w:w="954" w:type="dxa"/>
          </w:tcPr>
          <w:p w14:paraId="22C19925" w14:textId="77777777" w:rsidR="00D72E27" w:rsidRPr="00E57EA8" w:rsidRDefault="00D72E27" w:rsidP="00470349">
            <w:pPr>
              <w:rPr>
                <w:sz w:val="20"/>
              </w:rPr>
            </w:pPr>
          </w:p>
        </w:tc>
        <w:tc>
          <w:tcPr>
            <w:tcW w:w="2093" w:type="dxa"/>
          </w:tcPr>
          <w:p w14:paraId="781CF628" w14:textId="77777777" w:rsidR="00D72E27" w:rsidRPr="00E57EA8" w:rsidRDefault="00D72E27" w:rsidP="00470349">
            <w:pPr>
              <w:rPr>
                <w:sz w:val="20"/>
              </w:rPr>
            </w:pPr>
          </w:p>
        </w:tc>
        <w:tc>
          <w:tcPr>
            <w:tcW w:w="0" w:type="auto"/>
          </w:tcPr>
          <w:p w14:paraId="0A1C54F2" w14:textId="77777777" w:rsidR="00D72E27" w:rsidRPr="00E57EA8" w:rsidRDefault="00D72E27" w:rsidP="00470349">
            <w:pPr>
              <w:rPr>
                <w:sz w:val="20"/>
              </w:rPr>
            </w:pPr>
          </w:p>
        </w:tc>
      </w:tr>
      <w:tr w:rsidR="00D72E27" w:rsidRPr="00E57EA8" w14:paraId="57569F86" w14:textId="77777777" w:rsidTr="00470349">
        <w:tc>
          <w:tcPr>
            <w:tcW w:w="0" w:type="auto"/>
            <w:vMerge/>
          </w:tcPr>
          <w:p w14:paraId="463C03BA" w14:textId="77777777" w:rsidR="00D72E27" w:rsidRPr="00E57EA8" w:rsidRDefault="00D72E27" w:rsidP="00470349">
            <w:pPr>
              <w:rPr>
                <w:sz w:val="20"/>
              </w:rPr>
            </w:pPr>
          </w:p>
        </w:tc>
        <w:tc>
          <w:tcPr>
            <w:tcW w:w="0" w:type="auto"/>
          </w:tcPr>
          <w:p w14:paraId="0767C03B" w14:textId="77777777" w:rsidR="00D72E27" w:rsidRPr="00E57EA8" w:rsidRDefault="00D72E27" w:rsidP="00470349">
            <w:pPr>
              <w:rPr>
                <w:sz w:val="20"/>
              </w:rPr>
            </w:pPr>
            <w:r w:rsidRPr="00E57EA8">
              <w:rPr>
                <w:sz w:val="20"/>
              </w:rPr>
              <w:t>Sweet potato</w:t>
            </w:r>
          </w:p>
        </w:tc>
        <w:tc>
          <w:tcPr>
            <w:tcW w:w="0" w:type="auto"/>
          </w:tcPr>
          <w:p w14:paraId="324639C0" w14:textId="77777777" w:rsidR="00D72E27" w:rsidRPr="00E57EA8" w:rsidRDefault="00D72E27" w:rsidP="00470349">
            <w:pPr>
              <w:rPr>
                <w:sz w:val="20"/>
              </w:rPr>
            </w:pPr>
          </w:p>
        </w:tc>
        <w:tc>
          <w:tcPr>
            <w:tcW w:w="917" w:type="dxa"/>
          </w:tcPr>
          <w:p w14:paraId="4B225BEE" w14:textId="77777777" w:rsidR="00D72E27" w:rsidRPr="00E57EA8" w:rsidRDefault="00D72E27" w:rsidP="00470349">
            <w:pPr>
              <w:rPr>
                <w:sz w:val="20"/>
              </w:rPr>
            </w:pPr>
          </w:p>
        </w:tc>
        <w:tc>
          <w:tcPr>
            <w:tcW w:w="954" w:type="dxa"/>
          </w:tcPr>
          <w:p w14:paraId="002DA9DC" w14:textId="77777777" w:rsidR="00D72E27" w:rsidRPr="00E57EA8" w:rsidRDefault="00D72E27" w:rsidP="00470349">
            <w:pPr>
              <w:rPr>
                <w:sz w:val="20"/>
              </w:rPr>
            </w:pPr>
          </w:p>
        </w:tc>
        <w:tc>
          <w:tcPr>
            <w:tcW w:w="2093" w:type="dxa"/>
          </w:tcPr>
          <w:p w14:paraId="72D9FBB7" w14:textId="77777777" w:rsidR="00D72E27" w:rsidRPr="00E57EA8" w:rsidRDefault="00D72E27" w:rsidP="00470349">
            <w:pPr>
              <w:rPr>
                <w:sz w:val="20"/>
              </w:rPr>
            </w:pPr>
          </w:p>
        </w:tc>
        <w:tc>
          <w:tcPr>
            <w:tcW w:w="0" w:type="auto"/>
          </w:tcPr>
          <w:p w14:paraId="2F9A8E6C" w14:textId="77777777" w:rsidR="00D72E27" w:rsidRPr="00E57EA8" w:rsidRDefault="00D72E27" w:rsidP="00470349">
            <w:pPr>
              <w:rPr>
                <w:sz w:val="20"/>
              </w:rPr>
            </w:pPr>
          </w:p>
        </w:tc>
      </w:tr>
      <w:tr w:rsidR="00D72E27" w:rsidRPr="00E57EA8" w14:paraId="17C440F7" w14:textId="77777777" w:rsidTr="00470349">
        <w:tc>
          <w:tcPr>
            <w:tcW w:w="0" w:type="auto"/>
          </w:tcPr>
          <w:p w14:paraId="3132ACCD" w14:textId="77777777" w:rsidR="00D72E27" w:rsidRPr="00E57EA8" w:rsidRDefault="00D72E27" w:rsidP="00470349">
            <w:pPr>
              <w:rPr>
                <w:sz w:val="20"/>
              </w:rPr>
            </w:pPr>
          </w:p>
        </w:tc>
        <w:tc>
          <w:tcPr>
            <w:tcW w:w="0" w:type="auto"/>
          </w:tcPr>
          <w:p w14:paraId="001BF524" w14:textId="77777777" w:rsidR="00D72E27" w:rsidRPr="00E57EA8" w:rsidRDefault="00D72E27" w:rsidP="00470349">
            <w:pPr>
              <w:rPr>
                <w:sz w:val="20"/>
              </w:rPr>
            </w:pPr>
          </w:p>
        </w:tc>
        <w:tc>
          <w:tcPr>
            <w:tcW w:w="0" w:type="auto"/>
          </w:tcPr>
          <w:p w14:paraId="4B981030" w14:textId="77777777" w:rsidR="00D72E27" w:rsidRPr="00E57EA8" w:rsidRDefault="00D72E27" w:rsidP="00470349">
            <w:pPr>
              <w:rPr>
                <w:sz w:val="20"/>
              </w:rPr>
            </w:pPr>
          </w:p>
        </w:tc>
        <w:tc>
          <w:tcPr>
            <w:tcW w:w="917" w:type="dxa"/>
          </w:tcPr>
          <w:p w14:paraId="23B1DE6D" w14:textId="77777777" w:rsidR="00D72E27" w:rsidRPr="00E57EA8" w:rsidRDefault="00D72E27" w:rsidP="00470349">
            <w:pPr>
              <w:rPr>
                <w:sz w:val="20"/>
              </w:rPr>
            </w:pPr>
          </w:p>
        </w:tc>
        <w:tc>
          <w:tcPr>
            <w:tcW w:w="954" w:type="dxa"/>
          </w:tcPr>
          <w:p w14:paraId="79AECD6B" w14:textId="77777777" w:rsidR="00D72E27" w:rsidRPr="00E57EA8" w:rsidRDefault="00D72E27" w:rsidP="00470349">
            <w:pPr>
              <w:rPr>
                <w:sz w:val="20"/>
              </w:rPr>
            </w:pPr>
          </w:p>
        </w:tc>
        <w:tc>
          <w:tcPr>
            <w:tcW w:w="2093" w:type="dxa"/>
          </w:tcPr>
          <w:p w14:paraId="420B6933" w14:textId="77777777" w:rsidR="00D72E27" w:rsidRPr="00E57EA8" w:rsidRDefault="00D72E27" w:rsidP="00470349">
            <w:pPr>
              <w:rPr>
                <w:sz w:val="20"/>
              </w:rPr>
            </w:pPr>
          </w:p>
        </w:tc>
        <w:tc>
          <w:tcPr>
            <w:tcW w:w="0" w:type="auto"/>
          </w:tcPr>
          <w:p w14:paraId="4ACF8F96" w14:textId="77777777" w:rsidR="00D72E27" w:rsidRPr="00E57EA8" w:rsidRDefault="00D72E27" w:rsidP="00470349">
            <w:pPr>
              <w:rPr>
                <w:sz w:val="20"/>
              </w:rPr>
            </w:pPr>
          </w:p>
        </w:tc>
      </w:tr>
      <w:tr w:rsidR="00D72E27" w:rsidRPr="00E57EA8" w14:paraId="7D600C10" w14:textId="77777777" w:rsidTr="00470349">
        <w:tc>
          <w:tcPr>
            <w:tcW w:w="0" w:type="auto"/>
            <w:vMerge w:val="restart"/>
            <w:vAlign w:val="center"/>
          </w:tcPr>
          <w:p w14:paraId="5EFD048B" w14:textId="77777777" w:rsidR="00D72E27" w:rsidRPr="00E57EA8" w:rsidRDefault="00D72E27" w:rsidP="00470349">
            <w:pPr>
              <w:jc w:val="center"/>
              <w:rPr>
                <w:sz w:val="20"/>
              </w:rPr>
            </w:pPr>
            <w:r>
              <w:rPr>
                <w:sz w:val="20"/>
              </w:rPr>
              <w:t>LEAVES</w:t>
            </w:r>
          </w:p>
        </w:tc>
        <w:tc>
          <w:tcPr>
            <w:tcW w:w="0" w:type="auto"/>
          </w:tcPr>
          <w:p w14:paraId="2BA426E8" w14:textId="77777777" w:rsidR="00D72E27" w:rsidRPr="00E57EA8" w:rsidRDefault="00D72E27" w:rsidP="00470349">
            <w:pPr>
              <w:rPr>
                <w:sz w:val="20"/>
              </w:rPr>
            </w:pPr>
            <w:r w:rsidRPr="00E57EA8">
              <w:rPr>
                <w:sz w:val="20"/>
              </w:rPr>
              <w:t>Cabbage, kale, sprouts</w:t>
            </w:r>
          </w:p>
        </w:tc>
        <w:tc>
          <w:tcPr>
            <w:tcW w:w="0" w:type="auto"/>
            <w:shd w:val="clear" w:color="auto" w:fill="385623" w:themeFill="accent6" w:themeFillShade="80"/>
          </w:tcPr>
          <w:p w14:paraId="53756706" w14:textId="77777777" w:rsidR="00D72E27" w:rsidRPr="00E57EA8" w:rsidRDefault="00D72E27" w:rsidP="00470349">
            <w:pPr>
              <w:rPr>
                <w:sz w:val="20"/>
              </w:rPr>
            </w:pPr>
          </w:p>
        </w:tc>
        <w:tc>
          <w:tcPr>
            <w:tcW w:w="917" w:type="dxa"/>
            <w:shd w:val="clear" w:color="auto" w:fill="A8D08D" w:themeFill="accent6" w:themeFillTint="99"/>
          </w:tcPr>
          <w:p w14:paraId="59FE3BBA" w14:textId="77777777" w:rsidR="00D72E27" w:rsidRPr="00E57EA8" w:rsidRDefault="00D72E27" w:rsidP="00470349">
            <w:pPr>
              <w:rPr>
                <w:sz w:val="20"/>
              </w:rPr>
            </w:pPr>
          </w:p>
        </w:tc>
        <w:tc>
          <w:tcPr>
            <w:tcW w:w="954" w:type="dxa"/>
            <w:shd w:val="clear" w:color="auto" w:fill="FFC000" w:themeFill="accent4"/>
          </w:tcPr>
          <w:p w14:paraId="094633A7" w14:textId="77777777" w:rsidR="00D72E27" w:rsidRPr="00E57EA8" w:rsidRDefault="00D72E27" w:rsidP="00470349">
            <w:pPr>
              <w:rPr>
                <w:sz w:val="20"/>
              </w:rPr>
            </w:pPr>
          </w:p>
        </w:tc>
        <w:tc>
          <w:tcPr>
            <w:tcW w:w="2093" w:type="dxa"/>
          </w:tcPr>
          <w:p w14:paraId="6538426A" w14:textId="77777777" w:rsidR="00D72E27" w:rsidRPr="00E57EA8" w:rsidRDefault="00D72E27" w:rsidP="00470349">
            <w:pPr>
              <w:rPr>
                <w:sz w:val="20"/>
              </w:rPr>
            </w:pPr>
            <w:r w:rsidRPr="00E57EA8">
              <w:rPr>
                <w:sz w:val="20"/>
              </w:rPr>
              <w:t>Pickling, fermenting</w:t>
            </w:r>
          </w:p>
        </w:tc>
        <w:tc>
          <w:tcPr>
            <w:tcW w:w="0" w:type="auto"/>
            <w:shd w:val="clear" w:color="auto" w:fill="C45911" w:themeFill="accent2" w:themeFillShade="BF"/>
          </w:tcPr>
          <w:p w14:paraId="3A58D7EA" w14:textId="77777777" w:rsidR="00D72E27" w:rsidRPr="00E57EA8" w:rsidRDefault="00D72E27" w:rsidP="00470349">
            <w:pPr>
              <w:rPr>
                <w:sz w:val="20"/>
              </w:rPr>
            </w:pPr>
          </w:p>
        </w:tc>
      </w:tr>
      <w:tr w:rsidR="00D72E27" w:rsidRPr="00E57EA8" w14:paraId="7D01E245" w14:textId="77777777" w:rsidTr="00470349">
        <w:tc>
          <w:tcPr>
            <w:tcW w:w="0" w:type="auto"/>
            <w:vMerge/>
          </w:tcPr>
          <w:p w14:paraId="68BBBCC5" w14:textId="77777777" w:rsidR="00D72E27" w:rsidRPr="00E57EA8" w:rsidRDefault="00D72E27" w:rsidP="00470349">
            <w:pPr>
              <w:rPr>
                <w:sz w:val="20"/>
              </w:rPr>
            </w:pPr>
          </w:p>
        </w:tc>
        <w:tc>
          <w:tcPr>
            <w:tcW w:w="0" w:type="auto"/>
          </w:tcPr>
          <w:p w14:paraId="0545AE42" w14:textId="77777777" w:rsidR="00D72E27" w:rsidRPr="00E57EA8" w:rsidRDefault="00D72E27" w:rsidP="00470349">
            <w:pPr>
              <w:rPr>
                <w:sz w:val="20"/>
              </w:rPr>
            </w:pPr>
            <w:r w:rsidRPr="00E57EA8">
              <w:rPr>
                <w:sz w:val="20"/>
              </w:rPr>
              <w:t>Spinach</w:t>
            </w:r>
          </w:p>
        </w:tc>
        <w:tc>
          <w:tcPr>
            <w:tcW w:w="0" w:type="auto"/>
            <w:shd w:val="clear" w:color="auto" w:fill="385623" w:themeFill="accent6" w:themeFillShade="80"/>
          </w:tcPr>
          <w:p w14:paraId="5D3AC18A" w14:textId="77777777" w:rsidR="00D72E27" w:rsidRPr="00E57EA8" w:rsidRDefault="00D72E27" w:rsidP="00470349">
            <w:pPr>
              <w:rPr>
                <w:sz w:val="20"/>
              </w:rPr>
            </w:pPr>
          </w:p>
        </w:tc>
        <w:tc>
          <w:tcPr>
            <w:tcW w:w="917" w:type="dxa"/>
            <w:shd w:val="clear" w:color="auto" w:fill="A8D08D" w:themeFill="accent6" w:themeFillTint="99"/>
          </w:tcPr>
          <w:p w14:paraId="321FA160" w14:textId="77777777" w:rsidR="00D72E27" w:rsidRPr="00E57EA8" w:rsidRDefault="00D72E27" w:rsidP="00470349">
            <w:pPr>
              <w:rPr>
                <w:sz w:val="20"/>
              </w:rPr>
            </w:pPr>
          </w:p>
        </w:tc>
        <w:tc>
          <w:tcPr>
            <w:tcW w:w="954" w:type="dxa"/>
            <w:shd w:val="clear" w:color="auto" w:fill="FFC000" w:themeFill="accent4"/>
          </w:tcPr>
          <w:p w14:paraId="027EBC57" w14:textId="77777777" w:rsidR="00D72E27" w:rsidRPr="00E57EA8" w:rsidRDefault="00D72E27" w:rsidP="00470349">
            <w:pPr>
              <w:rPr>
                <w:sz w:val="20"/>
              </w:rPr>
            </w:pPr>
          </w:p>
        </w:tc>
        <w:tc>
          <w:tcPr>
            <w:tcW w:w="2093" w:type="dxa"/>
          </w:tcPr>
          <w:p w14:paraId="530C0EA0" w14:textId="77777777" w:rsidR="00D72E27" w:rsidRPr="00E57EA8" w:rsidRDefault="00D72E27" w:rsidP="00470349">
            <w:pPr>
              <w:rPr>
                <w:sz w:val="20"/>
              </w:rPr>
            </w:pPr>
          </w:p>
        </w:tc>
        <w:tc>
          <w:tcPr>
            <w:tcW w:w="0" w:type="auto"/>
          </w:tcPr>
          <w:p w14:paraId="1099F2BC" w14:textId="77777777" w:rsidR="00D72E27" w:rsidRPr="00E57EA8" w:rsidRDefault="00D72E27" w:rsidP="00470349">
            <w:pPr>
              <w:rPr>
                <w:sz w:val="20"/>
              </w:rPr>
            </w:pPr>
          </w:p>
        </w:tc>
      </w:tr>
      <w:tr w:rsidR="00D72E27" w:rsidRPr="00E57EA8" w14:paraId="3990BC16" w14:textId="77777777" w:rsidTr="00470349">
        <w:tc>
          <w:tcPr>
            <w:tcW w:w="0" w:type="auto"/>
            <w:vMerge/>
          </w:tcPr>
          <w:p w14:paraId="4C527850" w14:textId="77777777" w:rsidR="00D72E27" w:rsidRPr="00E57EA8" w:rsidRDefault="00D72E27" w:rsidP="00470349">
            <w:pPr>
              <w:rPr>
                <w:sz w:val="20"/>
              </w:rPr>
            </w:pPr>
          </w:p>
        </w:tc>
        <w:tc>
          <w:tcPr>
            <w:tcW w:w="0" w:type="auto"/>
          </w:tcPr>
          <w:p w14:paraId="12DE69A9" w14:textId="77777777" w:rsidR="00D72E27" w:rsidRPr="00E57EA8" w:rsidRDefault="00D72E27" w:rsidP="00470349">
            <w:pPr>
              <w:rPr>
                <w:sz w:val="20"/>
              </w:rPr>
            </w:pPr>
            <w:r w:rsidRPr="00E57EA8">
              <w:rPr>
                <w:sz w:val="20"/>
              </w:rPr>
              <w:t>Leaf beet</w:t>
            </w:r>
          </w:p>
        </w:tc>
        <w:tc>
          <w:tcPr>
            <w:tcW w:w="0" w:type="auto"/>
            <w:shd w:val="clear" w:color="auto" w:fill="385623" w:themeFill="accent6" w:themeFillShade="80"/>
          </w:tcPr>
          <w:p w14:paraId="79882EA4" w14:textId="77777777" w:rsidR="00D72E27" w:rsidRPr="00E57EA8" w:rsidRDefault="00D72E27" w:rsidP="00470349">
            <w:pPr>
              <w:rPr>
                <w:sz w:val="20"/>
              </w:rPr>
            </w:pPr>
          </w:p>
        </w:tc>
        <w:tc>
          <w:tcPr>
            <w:tcW w:w="917" w:type="dxa"/>
            <w:shd w:val="clear" w:color="auto" w:fill="A8D08D" w:themeFill="accent6" w:themeFillTint="99"/>
          </w:tcPr>
          <w:p w14:paraId="787236E5" w14:textId="77777777" w:rsidR="00D72E27" w:rsidRPr="00E57EA8" w:rsidRDefault="00D72E27" w:rsidP="00470349">
            <w:pPr>
              <w:rPr>
                <w:sz w:val="20"/>
              </w:rPr>
            </w:pPr>
          </w:p>
        </w:tc>
        <w:tc>
          <w:tcPr>
            <w:tcW w:w="954" w:type="dxa"/>
            <w:shd w:val="clear" w:color="auto" w:fill="FFC000" w:themeFill="accent4"/>
          </w:tcPr>
          <w:p w14:paraId="50B0EFFE" w14:textId="77777777" w:rsidR="00D72E27" w:rsidRPr="00E57EA8" w:rsidRDefault="00D72E27" w:rsidP="00470349">
            <w:pPr>
              <w:rPr>
                <w:sz w:val="20"/>
              </w:rPr>
            </w:pPr>
          </w:p>
        </w:tc>
        <w:tc>
          <w:tcPr>
            <w:tcW w:w="2093" w:type="dxa"/>
          </w:tcPr>
          <w:p w14:paraId="2EF3C668" w14:textId="77777777" w:rsidR="00D72E27" w:rsidRPr="00E57EA8" w:rsidRDefault="00D72E27" w:rsidP="00470349">
            <w:pPr>
              <w:rPr>
                <w:sz w:val="20"/>
              </w:rPr>
            </w:pPr>
          </w:p>
        </w:tc>
        <w:tc>
          <w:tcPr>
            <w:tcW w:w="0" w:type="auto"/>
          </w:tcPr>
          <w:p w14:paraId="590F432B" w14:textId="77777777" w:rsidR="00D72E27" w:rsidRPr="00E57EA8" w:rsidRDefault="00D72E27" w:rsidP="00470349">
            <w:pPr>
              <w:rPr>
                <w:sz w:val="20"/>
              </w:rPr>
            </w:pPr>
          </w:p>
        </w:tc>
      </w:tr>
      <w:tr w:rsidR="00D72E27" w:rsidRPr="00E57EA8" w14:paraId="374FAA9B" w14:textId="77777777" w:rsidTr="00470349">
        <w:tc>
          <w:tcPr>
            <w:tcW w:w="0" w:type="auto"/>
            <w:vMerge/>
          </w:tcPr>
          <w:p w14:paraId="008C6E50" w14:textId="77777777" w:rsidR="00D72E27" w:rsidRPr="00E57EA8" w:rsidRDefault="00D72E27" w:rsidP="00470349">
            <w:pPr>
              <w:rPr>
                <w:sz w:val="20"/>
              </w:rPr>
            </w:pPr>
          </w:p>
        </w:tc>
        <w:tc>
          <w:tcPr>
            <w:tcW w:w="0" w:type="auto"/>
          </w:tcPr>
          <w:p w14:paraId="2670B022" w14:textId="77777777" w:rsidR="00D72E27" w:rsidRPr="00E57EA8" w:rsidRDefault="00D72E27" w:rsidP="00470349">
            <w:pPr>
              <w:rPr>
                <w:sz w:val="20"/>
              </w:rPr>
            </w:pPr>
            <w:r w:rsidRPr="00E57EA8">
              <w:rPr>
                <w:sz w:val="20"/>
              </w:rPr>
              <w:t>Lettuce</w:t>
            </w:r>
          </w:p>
        </w:tc>
        <w:tc>
          <w:tcPr>
            <w:tcW w:w="0" w:type="auto"/>
            <w:shd w:val="clear" w:color="auto" w:fill="385623" w:themeFill="accent6" w:themeFillShade="80"/>
          </w:tcPr>
          <w:p w14:paraId="4C21BD40" w14:textId="77777777" w:rsidR="00D72E27" w:rsidRPr="00E57EA8" w:rsidRDefault="00D72E27" w:rsidP="00470349">
            <w:pPr>
              <w:rPr>
                <w:sz w:val="20"/>
              </w:rPr>
            </w:pPr>
          </w:p>
        </w:tc>
        <w:tc>
          <w:tcPr>
            <w:tcW w:w="917" w:type="dxa"/>
            <w:shd w:val="clear" w:color="auto" w:fill="A8D08D" w:themeFill="accent6" w:themeFillTint="99"/>
          </w:tcPr>
          <w:p w14:paraId="45662EBB" w14:textId="77777777" w:rsidR="00D72E27" w:rsidRPr="00E57EA8" w:rsidRDefault="00D72E27" w:rsidP="00470349">
            <w:pPr>
              <w:rPr>
                <w:sz w:val="20"/>
              </w:rPr>
            </w:pPr>
          </w:p>
        </w:tc>
        <w:tc>
          <w:tcPr>
            <w:tcW w:w="954" w:type="dxa"/>
          </w:tcPr>
          <w:p w14:paraId="7C1BA26F" w14:textId="77777777" w:rsidR="00D72E27" w:rsidRPr="00E57EA8" w:rsidRDefault="00D72E27" w:rsidP="00470349">
            <w:pPr>
              <w:rPr>
                <w:sz w:val="20"/>
              </w:rPr>
            </w:pPr>
          </w:p>
        </w:tc>
        <w:tc>
          <w:tcPr>
            <w:tcW w:w="2093" w:type="dxa"/>
          </w:tcPr>
          <w:p w14:paraId="4B3368BF" w14:textId="77777777" w:rsidR="00D72E27" w:rsidRPr="00E57EA8" w:rsidRDefault="00D72E27" w:rsidP="00470349">
            <w:pPr>
              <w:rPr>
                <w:sz w:val="20"/>
              </w:rPr>
            </w:pPr>
          </w:p>
        </w:tc>
        <w:tc>
          <w:tcPr>
            <w:tcW w:w="0" w:type="auto"/>
          </w:tcPr>
          <w:p w14:paraId="0E463AEF" w14:textId="77777777" w:rsidR="00D72E27" w:rsidRPr="00E57EA8" w:rsidRDefault="00D72E27" w:rsidP="00470349">
            <w:pPr>
              <w:rPr>
                <w:sz w:val="20"/>
              </w:rPr>
            </w:pPr>
          </w:p>
        </w:tc>
      </w:tr>
      <w:tr w:rsidR="00D72E27" w:rsidRPr="00E57EA8" w14:paraId="2A4BEFF4" w14:textId="77777777" w:rsidTr="00470349">
        <w:tc>
          <w:tcPr>
            <w:tcW w:w="0" w:type="auto"/>
            <w:vMerge/>
          </w:tcPr>
          <w:p w14:paraId="0650D69A" w14:textId="77777777" w:rsidR="00D72E27" w:rsidRPr="00E57EA8" w:rsidRDefault="00D72E27" w:rsidP="00470349">
            <w:pPr>
              <w:rPr>
                <w:sz w:val="20"/>
              </w:rPr>
            </w:pPr>
          </w:p>
        </w:tc>
        <w:tc>
          <w:tcPr>
            <w:tcW w:w="0" w:type="auto"/>
          </w:tcPr>
          <w:p w14:paraId="664580B3" w14:textId="77777777" w:rsidR="00D72E27" w:rsidRPr="00E57EA8" w:rsidRDefault="00D72E27" w:rsidP="00470349">
            <w:pPr>
              <w:rPr>
                <w:sz w:val="20"/>
              </w:rPr>
            </w:pPr>
            <w:r w:rsidRPr="00E57EA8">
              <w:rPr>
                <w:sz w:val="20"/>
              </w:rPr>
              <w:t>Turnip-based leaf salads</w:t>
            </w:r>
          </w:p>
        </w:tc>
        <w:tc>
          <w:tcPr>
            <w:tcW w:w="0" w:type="auto"/>
            <w:shd w:val="clear" w:color="auto" w:fill="385623" w:themeFill="accent6" w:themeFillShade="80"/>
          </w:tcPr>
          <w:p w14:paraId="13673A0F" w14:textId="77777777" w:rsidR="00D72E27" w:rsidRPr="00E57EA8" w:rsidRDefault="00D72E27" w:rsidP="00470349">
            <w:pPr>
              <w:rPr>
                <w:sz w:val="20"/>
              </w:rPr>
            </w:pPr>
          </w:p>
        </w:tc>
        <w:tc>
          <w:tcPr>
            <w:tcW w:w="917" w:type="dxa"/>
          </w:tcPr>
          <w:p w14:paraId="7A2AFB8E" w14:textId="77777777" w:rsidR="00D72E27" w:rsidRPr="00E57EA8" w:rsidRDefault="00D72E27" w:rsidP="00470349">
            <w:pPr>
              <w:rPr>
                <w:sz w:val="20"/>
              </w:rPr>
            </w:pPr>
          </w:p>
        </w:tc>
        <w:tc>
          <w:tcPr>
            <w:tcW w:w="954" w:type="dxa"/>
          </w:tcPr>
          <w:p w14:paraId="5E0179EF" w14:textId="77777777" w:rsidR="00D72E27" w:rsidRPr="00E57EA8" w:rsidRDefault="00D72E27" w:rsidP="00470349">
            <w:pPr>
              <w:rPr>
                <w:sz w:val="20"/>
              </w:rPr>
            </w:pPr>
          </w:p>
        </w:tc>
        <w:tc>
          <w:tcPr>
            <w:tcW w:w="2093" w:type="dxa"/>
          </w:tcPr>
          <w:p w14:paraId="79AFAFB2" w14:textId="77777777" w:rsidR="00D72E27" w:rsidRPr="00E57EA8" w:rsidRDefault="00D72E27" w:rsidP="00470349">
            <w:pPr>
              <w:rPr>
                <w:sz w:val="20"/>
              </w:rPr>
            </w:pPr>
          </w:p>
        </w:tc>
        <w:tc>
          <w:tcPr>
            <w:tcW w:w="0" w:type="auto"/>
          </w:tcPr>
          <w:p w14:paraId="63F432C1" w14:textId="77777777" w:rsidR="00D72E27" w:rsidRPr="00E57EA8" w:rsidRDefault="00D72E27" w:rsidP="00470349">
            <w:pPr>
              <w:rPr>
                <w:sz w:val="20"/>
              </w:rPr>
            </w:pPr>
          </w:p>
        </w:tc>
      </w:tr>
      <w:tr w:rsidR="00D72E27" w:rsidRPr="00E57EA8" w14:paraId="12168CE1" w14:textId="77777777" w:rsidTr="00470349">
        <w:tc>
          <w:tcPr>
            <w:tcW w:w="0" w:type="auto"/>
            <w:vMerge/>
          </w:tcPr>
          <w:p w14:paraId="3E413550" w14:textId="77777777" w:rsidR="00D72E27" w:rsidRPr="00E57EA8" w:rsidRDefault="00D72E27" w:rsidP="00470349">
            <w:pPr>
              <w:rPr>
                <w:sz w:val="20"/>
              </w:rPr>
            </w:pPr>
          </w:p>
        </w:tc>
        <w:tc>
          <w:tcPr>
            <w:tcW w:w="0" w:type="auto"/>
          </w:tcPr>
          <w:p w14:paraId="66A71773" w14:textId="77777777" w:rsidR="00D72E27" w:rsidRPr="00E57EA8" w:rsidRDefault="00D72E27" w:rsidP="00470349">
            <w:pPr>
              <w:rPr>
                <w:sz w:val="20"/>
              </w:rPr>
            </w:pPr>
            <w:r w:rsidRPr="00E57EA8">
              <w:rPr>
                <w:sz w:val="20"/>
              </w:rPr>
              <w:t>Land cress</w:t>
            </w:r>
          </w:p>
        </w:tc>
        <w:tc>
          <w:tcPr>
            <w:tcW w:w="0" w:type="auto"/>
            <w:shd w:val="clear" w:color="auto" w:fill="385623" w:themeFill="accent6" w:themeFillShade="80"/>
          </w:tcPr>
          <w:p w14:paraId="333B8B5E" w14:textId="77777777" w:rsidR="00D72E27" w:rsidRPr="00E57EA8" w:rsidRDefault="00D72E27" w:rsidP="00470349">
            <w:pPr>
              <w:rPr>
                <w:sz w:val="20"/>
              </w:rPr>
            </w:pPr>
          </w:p>
        </w:tc>
        <w:tc>
          <w:tcPr>
            <w:tcW w:w="917" w:type="dxa"/>
          </w:tcPr>
          <w:p w14:paraId="0E5E60E8" w14:textId="77777777" w:rsidR="00D72E27" w:rsidRPr="00E57EA8" w:rsidRDefault="00D72E27" w:rsidP="00470349">
            <w:pPr>
              <w:rPr>
                <w:sz w:val="20"/>
              </w:rPr>
            </w:pPr>
          </w:p>
        </w:tc>
        <w:tc>
          <w:tcPr>
            <w:tcW w:w="954" w:type="dxa"/>
          </w:tcPr>
          <w:p w14:paraId="55B849E5" w14:textId="77777777" w:rsidR="00D72E27" w:rsidRPr="00E57EA8" w:rsidRDefault="00D72E27" w:rsidP="00470349">
            <w:pPr>
              <w:rPr>
                <w:sz w:val="20"/>
              </w:rPr>
            </w:pPr>
          </w:p>
        </w:tc>
        <w:tc>
          <w:tcPr>
            <w:tcW w:w="2093" w:type="dxa"/>
          </w:tcPr>
          <w:p w14:paraId="19F7B714" w14:textId="77777777" w:rsidR="00D72E27" w:rsidRPr="00E57EA8" w:rsidRDefault="00D72E27" w:rsidP="00470349">
            <w:pPr>
              <w:rPr>
                <w:sz w:val="20"/>
              </w:rPr>
            </w:pPr>
          </w:p>
        </w:tc>
        <w:tc>
          <w:tcPr>
            <w:tcW w:w="0" w:type="auto"/>
          </w:tcPr>
          <w:p w14:paraId="4F37286C" w14:textId="77777777" w:rsidR="00D72E27" w:rsidRPr="00E57EA8" w:rsidRDefault="00D72E27" w:rsidP="00470349">
            <w:pPr>
              <w:rPr>
                <w:sz w:val="20"/>
              </w:rPr>
            </w:pPr>
          </w:p>
        </w:tc>
      </w:tr>
      <w:tr w:rsidR="00D72E27" w:rsidRPr="00E57EA8" w14:paraId="1D79987B" w14:textId="77777777" w:rsidTr="00470349">
        <w:tc>
          <w:tcPr>
            <w:tcW w:w="0" w:type="auto"/>
            <w:vMerge/>
          </w:tcPr>
          <w:p w14:paraId="06275ED2" w14:textId="77777777" w:rsidR="00D72E27" w:rsidRPr="00E57EA8" w:rsidRDefault="00D72E27" w:rsidP="00470349">
            <w:pPr>
              <w:rPr>
                <w:sz w:val="20"/>
              </w:rPr>
            </w:pPr>
          </w:p>
        </w:tc>
        <w:tc>
          <w:tcPr>
            <w:tcW w:w="0" w:type="auto"/>
          </w:tcPr>
          <w:p w14:paraId="2F6D51EA" w14:textId="77777777" w:rsidR="00D72E27" w:rsidRPr="00E57EA8" w:rsidRDefault="00D72E27" w:rsidP="00470349">
            <w:pPr>
              <w:rPr>
                <w:sz w:val="20"/>
              </w:rPr>
            </w:pPr>
            <w:r w:rsidRPr="00E57EA8">
              <w:rPr>
                <w:sz w:val="20"/>
              </w:rPr>
              <w:t>Purslane</w:t>
            </w:r>
          </w:p>
        </w:tc>
        <w:tc>
          <w:tcPr>
            <w:tcW w:w="0" w:type="auto"/>
            <w:shd w:val="clear" w:color="auto" w:fill="385623" w:themeFill="accent6" w:themeFillShade="80"/>
          </w:tcPr>
          <w:p w14:paraId="0FEC5D9F" w14:textId="77777777" w:rsidR="00D72E27" w:rsidRPr="00E57EA8" w:rsidRDefault="00D72E27" w:rsidP="00470349">
            <w:pPr>
              <w:rPr>
                <w:sz w:val="20"/>
              </w:rPr>
            </w:pPr>
          </w:p>
        </w:tc>
        <w:tc>
          <w:tcPr>
            <w:tcW w:w="917" w:type="dxa"/>
          </w:tcPr>
          <w:p w14:paraId="79D0478B" w14:textId="77777777" w:rsidR="00D72E27" w:rsidRPr="00E57EA8" w:rsidRDefault="00D72E27" w:rsidP="00470349">
            <w:pPr>
              <w:rPr>
                <w:sz w:val="20"/>
              </w:rPr>
            </w:pPr>
          </w:p>
        </w:tc>
        <w:tc>
          <w:tcPr>
            <w:tcW w:w="954" w:type="dxa"/>
          </w:tcPr>
          <w:p w14:paraId="465594D5" w14:textId="77777777" w:rsidR="00D72E27" w:rsidRPr="00E57EA8" w:rsidRDefault="00D72E27" w:rsidP="00470349">
            <w:pPr>
              <w:rPr>
                <w:sz w:val="20"/>
              </w:rPr>
            </w:pPr>
          </w:p>
        </w:tc>
        <w:tc>
          <w:tcPr>
            <w:tcW w:w="2093" w:type="dxa"/>
          </w:tcPr>
          <w:p w14:paraId="5C3B9A9A" w14:textId="77777777" w:rsidR="00D72E27" w:rsidRPr="00E57EA8" w:rsidRDefault="00D72E27" w:rsidP="00470349">
            <w:pPr>
              <w:rPr>
                <w:sz w:val="20"/>
              </w:rPr>
            </w:pPr>
          </w:p>
        </w:tc>
        <w:tc>
          <w:tcPr>
            <w:tcW w:w="0" w:type="auto"/>
          </w:tcPr>
          <w:p w14:paraId="75A6DD02" w14:textId="77777777" w:rsidR="00D72E27" w:rsidRPr="00E57EA8" w:rsidRDefault="00D72E27" w:rsidP="00470349">
            <w:pPr>
              <w:rPr>
                <w:sz w:val="20"/>
              </w:rPr>
            </w:pPr>
          </w:p>
        </w:tc>
      </w:tr>
      <w:tr w:rsidR="00D72E27" w:rsidRPr="00E57EA8" w14:paraId="274D6A1F" w14:textId="77777777" w:rsidTr="00470349">
        <w:tc>
          <w:tcPr>
            <w:tcW w:w="0" w:type="auto"/>
            <w:vMerge/>
          </w:tcPr>
          <w:p w14:paraId="5CDB58CF" w14:textId="77777777" w:rsidR="00D72E27" w:rsidRPr="00E57EA8" w:rsidRDefault="00D72E27" w:rsidP="00470349">
            <w:pPr>
              <w:rPr>
                <w:sz w:val="20"/>
              </w:rPr>
            </w:pPr>
          </w:p>
        </w:tc>
        <w:tc>
          <w:tcPr>
            <w:tcW w:w="0" w:type="auto"/>
          </w:tcPr>
          <w:p w14:paraId="65EAEAE4" w14:textId="77777777" w:rsidR="00D72E27" w:rsidRPr="00E57EA8" w:rsidRDefault="00D72E27" w:rsidP="00470349">
            <w:pPr>
              <w:rPr>
                <w:sz w:val="20"/>
              </w:rPr>
            </w:pPr>
            <w:proofErr w:type="spellStart"/>
            <w:r w:rsidRPr="00E57EA8">
              <w:rPr>
                <w:sz w:val="20"/>
              </w:rPr>
              <w:t>Cornsalad</w:t>
            </w:r>
            <w:proofErr w:type="spellEnd"/>
          </w:p>
        </w:tc>
        <w:tc>
          <w:tcPr>
            <w:tcW w:w="0" w:type="auto"/>
            <w:shd w:val="clear" w:color="auto" w:fill="385623" w:themeFill="accent6" w:themeFillShade="80"/>
          </w:tcPr>
          <w:p w14:paraId="00422A0A" w14:textId="77777777" w:rsidR="00D72E27" w:rsidRPr="00E57EA8" w:rsidRDefault="00D72E27" w:rsidP="00470349">
            <w:pPr>
              <w:rPr>
                <w:sz w:val="20"/>
              </w:rPr>
            </w:pPr>
          </w:p>
        </w:tc>
        <w:tc>
          <w:tcPr>
            <w:tcW w:w="917" w:type="dxa"/>
          </w:tcPr>
          <w:p w14:paraId="055362C1" w14:textId="77777777" w:rsidR="00D72E27" w:rsidRPr="00E57EA8" w:rsidRDefault="00D72E27" w:rsidP="00470349">
            <w:pPr>
              <w:rPr>
                <w:sz w:val="20"/>
              </w:rPr>
            </w:pPr>
          </w:p>
        </w:tc>
        <w:tc>
          <w:tcPr>
            <w:tcW w:w="954" w:type="dxa"/>
          </w:tcPr>
          <w:p w14:paraId="6B004487" w14:textId="77777777" w:rsidR="00D72E27" w:rsidRPr="00E57EA8" w:rsidRDefault="00D72E27" w:rsidP="00470349">
            <w:pPr>
              <w:rPr>
                <w:sz w:val="20"/>
              </w:rPr>
            </w:pPr>
          </w:p>
        </w:tc>
        <w:tc>
          <w:tcPr>
            <w:tcW w:w="2093" w:type="dxa"/>
          </w:tcPr>
          <w:p w14:paraId="0451E306" w14:textId="77777777" w:rsidR="00D72E27" w:rsidRPr="00E57EA8" w:rsidRDefault="00D72E27" w:rsidP="00470349">
            <w:pPr>
              <w:rPr>
                <w:sz w:val="20"/>
              </w:rPr>
            </w:pPr>
          </w:p>
        </w:tc>
        <w:tc>
          <w:tcPr>
            <w:tcW w:w="0" w:type="auto"/>
          </w:tcPr>
          <w:p w14:paraId="547F00C5" w14:textId="77777777" w:rsidR="00D72E27" w:rsidRPr="00E57EA8" w:rsidRDefault="00D72E27" w:rsidP="00470349">
            <w:pPr>
              <w:rPr>
                <w:sz w:val="20"/>
              </w:rPr>
            </w:pPr>
          </w:p>
        </w:tc>
      </w:tr>
      <w:tr w:rsidR="00D72E27" w:rsidRPr="00E57EA8" w14:paraId="3B864BD0" w14:textId="77777777" w:rsidTr="00470349">
        <w:tc>
          <w:tcPr>
            <w:tcW w:w="0" w:type="auto"/>
          </w:tcPr>
          <w:p w14:paraId="5FECF7F5" w14:textId="77777777" w:rsidR="00D72E27" w:rsidRPr="00E57EA8" w:rsidRDefault="00D72E27" w:rsidP="00470349">
            <w:pPr>
              <w:rPr>
                <w:sz w:val="20"/>
              </w:rPr>
            </w:pPr>
          </w:p>
        </w:tc>
        <w:tc>
          <w:tcPr>
            <w:tcW w:w="0" w:type="auto"/>
          </w:tcPr>
          <w:p w14:paraId="20F163E6" w14:textId="77777777" w:rsidR="00D72E27" w:rsidRPr="00E57EA8" w:rsidRDefault="00D72E27" w:rsidP="00470349">
            <w:pPr>
              <w:rPr>
                <w:sz w:val="20"/>
              </w:rPr>
            </w:pPr>
          </w:p>
        </w:tc>
        <w:tc>
          <w:tcPr>
            <w:tcW w:w="0" w:type="auto"/>
          </w:tcPr>
          <w:p w14:paraId="679225A0" w14:textId="77777777" w:rsidR="00D72E27" w:rsidRPr="00E57EA8" w:rsidRDefault="00D72E27" w:rsidP="00470349">
            <w:pPr>
              <w:rPr>
                <w:sz w:val="20"/>
              </w:rPr>
            </w:pPr>
          </w:p>
        </w:tc>
        <w:tc>
          <w:tcPr>
            <w:tcW w:w="917" w:type="dxa"/>
          </w:tcPr>
          <w:p w14:paraId="6CBA585E" w14:textId="77777777" w:rsidR="00D72E27" w:rsidRPr="00E57EA8" w:rsidRDefault="00D72E27" w:rsidP="00470349">
            <w:pPr>
              <w:rPr>
                <w:sz w:val="20"/>
              </w:rPr>
            </w:pPr>
          </w:p>
        </w:tc>
        <w:tc>
          <w:tcPr>
            <w:tcW w:w="954" w:type="dxa"/>
          </w:tcPr>
          <w:p w14:paraId="43DD07E8" w14:textId="77777777" w:rsidR="00D72E27" w:rsidRPr="00E57EA8" w:rsidRDefault="00D72E27" w:rsidP="00470349">
            <w:pPr>
              <w:rPr>
                <w:sz w:val="20"/>
              </w:rPr>
            </w:pPr>
          </w:p>
        </w:tc>
        <w:tc>
          <w:tcPr>
            <w:tcW w:w="2093" w:type="dxa"/>
          </w:tcPr>
          <w:p w14:paraId="11852F91" w14:textId="77777777" w:rsidR="00D72E27" w:rsidRPr="00E57EA8" w:rsidRDefault="00D72E27" w:rsidP="00470349">
            <w:pPr>
              <w:rPr>
                <w:sz w:val="20"/>
              </w:rPr>
            </w:pPr>
          </w:p>
        </w:tc>
        <w:tc>
          <w:tcPr>
            <w:tcW w:w="0" w:type="auto"/>
          </w:tcPr>
          <w:p w14:paraId="3D7E90D0" w14:textId="77777777" w:rsidR="00D72E27" w:rsidRPr="00E57EA8" w:rsidRDefault="00D72E27" w:rsidP="00470349">
            <w:pPr>
              <w:rPr>
                <w:sz w:val="20"/>
              </w:rPr>
            </w:pPr>
          </w:p>
        </w:tc>
      </w:tr>
      <w:tr w:rsidR="00D72E27" w:rsidRPr="00E57EA8" w14:paraId="0D7E4FDD" w14:textId="77777777" w:rsidTr="00470349">
        <w:tc>
          <w:tcPr>
            <w:tcW w:w="0" w:type="auto"/>
            <w:vMerge w:val="restart"/>
            <w:vAlign w:val="center"/>
          </w:tcPr>
          <w:p w14:paraId="2A1732A5" w14:textId="77777777" w:rsidR="00D72E27" w:rsidRPr="00E57EA8" w:rsidRDefault="00D72E27" w:rsidP="00470349">
            <w:pPr>
              <w:jc w:val="center"/>
              <w:rPr>
                <w:sz w:val="20"/>
              </w:rPr>
            </w:pPr>
            <w:r>
              <w:rPr>
                <w:sz w:val="20"/>
              </w:rPr>
              <w:t>FLOWERS</w:t>
            </w:r>
          </w:p>
        </w:tc>
        <w:tc>
          <w:tcPr>
            <w:tcW w:w="0" w:type="auto"/>
          </w:tcPr>
          <w:p w14:paraId="56FEB3BD" w14:textId="77777777" w:rsidR="00D72E27" w:rsidRPr="00E57EA8" w:rsidRDefault="00D72E27" w:rsidP="00470349">
            <w:pPr>
              <w:rPr>
                <w:sz w:val="20"/>
              </w:rPr>
            </w:pPr>
            <w:r w:rsidRPr="00E57EA8">
              <w:rPr>
                <w:sz w:val="20"/>
              </w:rPr>
              <w:t>Broccoli, cauliflower, kohlrabi</w:t>
            </w:r>
          </w:p>
        </w:tc>
        <w:tc>
          <w:tcPr>
            <w:tcW w:w="0" w:type="auto"/>
            <w:shd w:val="clear" w:color="auto" w:fill="385623" w:themeFill="accent6" w:themeFillShade="80"/>
          </w:tcPr>
          <w:p w14:paraId="044244A9" w14:textId="77777777" w:rsidR="00D72E27" w:rsidRPr="00E57EA8" w:rsidRDefault="00D72E27" w:rsidP="00470349">
            <w:pPr>
              <w:rPr>
                <w:sz w:val="20"/>
              </w:rPr>
            </w:pPr>
          </w:p>
        </w:tc>
        <w:tc>
          <w:tcPr>
            <w:tcW w:w="917" w:type="dxa"/>
            <w:shd w:val="clear" w:color="auto" w:fill="A8D08D" w:themeFill="accent6" w:themeFillTint="99"/>
          </w:tcPr>
          <w:p w14:paraId="7D50C98E" w14:textId="77777777" w:rsidR="00D72E27" w:rsidRPr="00E57EA8" w:rsidRDefault="00D72E27" w:rsidP="00470349">
            <w:pPr>
              <w:rPr>
                <w:sz w:val="20"/>
              </w:rPr>
            </w:pPr>
          </w:p>
        </w:tc>
        <w:tc>
          <w:tcPr>
            <w:tcW w:w="954" w:type="dxa"/>
            <w:shd w:val="clear" w:color="auto" w:fill="FFC000" w:themeFill="accent4"/>
          </w:tcPr>
          <w:p w14:paraId="1F513557" w14:textId="77777777" w:rsidR="00D72E27" w:rsidRPr="00E57EA8" w:rsidRDefault="00D72E27" w:rsidP="00470349">
            <w:pPr>
              <w:rPr>
                <w:sz w:val="20"/>
              </w:rPr>
            </w:pPr>
          </w:p>
        </w:tc>
        <w:tc>
          <w:tcPr>
            <w:tcW w:w="2093" w:type="dxa"/>
          </w:tcPr>
          <w:p w14:paraId="0977FBB0" w14:textId="77777777" w:rsidR="00D72E27" w:rsidRPr="00E57EA8" w:rsidRDefault="00D72E27" w:rsidP="00470349">
            <w:pPr>
              <w:rPr>
                <w:sz w:val="20"/>
              </w:rPr>
            </w:pPr>
          </w:p>
        </w:tc>
        <w:tc>
          <w:tcPr>
            <w:tcW w:w="0" w:type="auto"/>
          </w:tcPr>
          <w:p w14:paraId="5AFF4170" w14:textId="77777777" w:rsidR="00D72E27" w:rsidRPr="00E57EA8" w:rsidRDefault="00D72E27" w:rsidP="00470349">
            <w:pPr>
              <w:rPr>
                <w:sz w:val="20"/>
              </w:rPr>
            </w:pPr>
          </w:p>
        </w:tc>
      </w:tr>
      <w:tr w:rsidR="00D72E27" w:rsidRPr="00E57EA8" w14:paraId="1E155068" w14:textId="77777777" w:rsidTr="00470349">
        <w:tc>
          <w:tcPr>
            <w:tcW w:w="0" w:type="auto"/>
            <w:vMerge/>
          </w:tcPr>
          <w:p w14:paraId="41CA9386" w14:textId="77777777" w:rsidR="00D72E27" w:rsidRPr="00E57EA8" w:rsidRDefault="00D72E27" w:rsidP="00470349">
            <w:pPr>
              <w:rPr>
                <w:sz w:val="20"/>
              </w:rPr>
            </w:pPr>
          </w:p>
        </w:tc>
        <w:tc>
          <w:tcPr>
            <w:tcW w:w="0" w:type="auto"/>
          </w:tcPr>
          <w:p w14:paraId="138A450A" w14:textId="77777777" w:rsidR="00D72E27" w:rsidRPr="00E57EA8" w:rsidRDefault="00D72E27" w:rsidP="00470349">
            <w:pPr>
              <w:rPr>
                <w:sz w:val="20"/>
              </w:rPr>
            </w:pPr>
            <w:r w:rsidRPr="00E57EA8">
              <w:rPr>
                <w:sz w:val="20"/>
              </w:rPr>
              <w:t>Globe artichokes</w:t>
            </w:r>
          </w:p>
        </w:tc>
        <w:tc>
          <w:tcPr>
            <w:tcW w:w="0" w:type="auto"/>
            <w:shd w:val="clear" w:color="auto" w:fill="385623" w:themeFill="accent6" w:themeFillShade="80"/>
          </w:tcPr>
          <w:p w14:paraId="3A873D71" w14:textId="77777777" w:rsidR="00D72E27" w:rsidRPr="00E57EA8" w:rsidRDefault="00D72E27" w:rsidP="00470349">
            <w:pPr>
              <w:rPr>
                <w:sz w:val="20"/>
              </w:rPr>
            </w:pPr>
          </w:p>
        </w:tc>
        <w:tc>
          <w:tcPr>
            <w:tcW w:w="917" w:type="dxa"/>
            <w:shd w:val="clear" w:color="auto" w:fill="A8D08D" w:themeFill="accent6" w:themeFillTint="99"/>
          </w:tcPr>
          <w:p w14:paraId="714CE35A" w14:textId="77777777" w:rsidR="00D72E27" w:rsidRPr="00E57EA8" w:rsidRDefault="00D72E27" w:rsidP="00470349">
            <w:pPr>
              <w:rPr>
                <w:sz w:val="20"/>
              </w:rPr>
            </w:pPr>
          </w:p>
        </w:tc>
        <w:tc>
          <w:tcPr>
            <w:tcW w:w="954" w:type="dxa"/>
          </w:tcPr>
          <w:p w14:paraId="2DBAE297" w14:textId="77777777" w:rsidR="00D72E27" w:rsidRPr="00E57EA8" w:rsidRDefault="00D72E27" w:rsidP="00470349">
            <w:pPr>
              <w:rPr>
                <w:sz w:val="20"/>
              </w:rPr>
            </w:pPr>
          </w:p>
        </w:tc>
        <w:tc>
          <w:tcPr>
            <w:tcW w:w="2093" w:type="dxa"/>
          </w:tcPr>
          <w:p w14:paraId="75938E19" w14:textId="77777777" w:rsidR="00D72E27" w:rsidRPr="00E57EA8" w:rsidRDefault="00D72E27" w:rsidP="00470349">
            <w:pPr>
              <w:rPr>
                <w:sz w:val="20"/>
              </w:rPr>
            </w:pPr>
            <w:r w:rsidRPr="00E57EA8">
              <w:rPr>
                <w:sz w:val="20"/>
              </w:rPr>
              <w:t>Pickling</w:t>
            </w:r>
          </w:p>
        </w:tc>
        <w:tc>
          <w:tcPr>
            <w:tcW w:w="0" w:type="auto"/>
            <w:shd w:val="clear" w:color="auto" w:fill="C45911" w:themeFill="accent2" w:themeFillShade="BF"/>
          </w:tcPr>
          <w:p w14:paraId="38BF4DB8" w14:textId="77777777" w:rsidR="00D72E27" w:rsidRPr="00E57EA8" w:rsidRDefault="00D72E27" w:rsidP="00470349">
            <w:pPr>
              <w:rPr>
                <w:sz w:val="20"/>
              </w:rPr>
            </w:pPr>
          </w:p>
        </w:tc>
      </w:tr>
      <w:tr w:rsidR="00D72E27" w:rsidRPr="00E57EA8" w14:paraId="6E5FC11A" w14:textId="77777777" w:rsidTr="00470349">
        <w:tc>
          <w:tcPr>
            <w:tcW w:w="0" w:type="auto"/>
          </w:tcPr>
          <w:p w14:paraId="32BA60FA" w14:textId="77777777" w:rsidR="00D72E27" w:rsidRPr="00E57EA8" w:rsidRDefault="00D72E27" w:rsidP="00470349">
            <w:pPr>
              <w:rPr>
                <w:sz w:val="20"/>
              </w:rPr>
            </w:pPr>
          </w:p>
        </w:tc>
        <w:tc>
          <w:tcPr>
            <w:tcW w:w="0" w:type="auto"/>
          </w:tcPr>
          <w:p w14:paraId="33271D54" w14:textId="77777777" w:rsidR="00D72E27" w:rsidRPr="00E57EA8" w:rsidRDefault="00D72E27" w:rsidP="00470349">
            <w:pPr>
              <w:rPr>
                <w:sz w:val="20"/>
              </w:rPr>
            </w:pPr>
          </w:p>
        </w:tc>
        <w:tc>
          <w:tcPr>
            <w:tcW w:w="0" w:type="auto"/>
          </w:tcPr>
          <w:p w14:paraId="7E9CF66E" w14:textId="77777777" w:rsidR="00D72E27" w:rsidRPr="00E57EA8" w:rsidRDefault="00D72E27" w:rsidP="00470349">
            <w:pPr>
              <w:rPr>
                <w:sz w:val="20"/>
              </w:rPr>
            </w:pPr>
          </w:p>
        </w:tc>
        <w:tc>
          <w:tcPr>
            <w:tcW w:w="917" w:type="dxa"/>
          </w:tcPr>
          <w:p w14:paraId="66A6CEC6" w14:textId="77777777" w:rsidR="00D72E27" w:rsidRPr="00E57EA8" w:rsidRDefault="00D72E27" w:rsidP="00470349">
            <w:pPr>
              <w:rPr>
                <w:sz w:val="20"/>
              </w:rPr>
            </w:pPr>
          </w:p>
        </w:tc>
        <w:tc>
          <w:tcPr>
            <w:tcW w:w="954" w:type="dxa"/>
          </w:tcPr>
          <w:p w14:paraId="285762AA" w14:textId="77777777" w:rsidR="00D72E27" w:rsidRPr="00E57EA8" w:rsidRDefault="00D72E27" w:rsidP="00470349">
            <w:pPr>
              <w:rPr>
                <w:sz w:val="20"/>
              </w:rPr>
            </w:pPr>
          </w:p>
        </w:tc>
        <w:tc>
          <w:tcPr>
            <w:tcW w:w="2093" w:type="dxa"/>
          </w:tcPr>
          <w:p w14:paraId="3B70DA57" w14:textId="77777777" w:rsidR="00D72E27" w:rsidRPr="00E57EA8" w:rsidRDefault="00D72E27" w:rsidP="00470349">
            <w:pPr>
              <w:rPr>
                <w:sz w:val="20"/>
              </w:rPr>
            </w:pPr>
          </w:p>
        </w:tc>
        <w:tc>
          <w:tcPr>
            <w:tcW w:w="0" w:type="auto"/>
          </w:tcPr>
          <w:p w14:paraId="7375197D" w14:textId="77777777" w:rsidR="00D72E27" w:rsidRPr="00E57EA8" w:rsidRDefault="00D72E27" w:rsidP="00470349">
            <w:pPr>
              <w:rPr>
                <w:sz w:val="20"/>
              </w:rPr>
            </w:pPr>
          </w:p>
        </w:tc>
      </w:tr>
      <w:tr w:rsidR="00D72E27" w:rsidRPr="00E57EA8" w14:paraId="73701942" w14:textId="77777777" w:rsidTr="00470349">
        <w:tc>
          <w:tcPr>
            <w:tcW w:w="0" w:type="auto"/>
            <w:vMerge w:val="restart"/>
            <w:vAlign w:val="center"/>
          </w:tcPr>
          <w:p w14:paraId="6A7FE37A" w14:textId="77777777" w:rsidR="00D72E27" w:rsidRPr="00E57EA8" w:rsidRDefault="00D72E27" w:rsidP="00470349">
            <w:pPr>
              <w:jc w:val="center"/>
              <w:rPr>
                <w:sz w:val="20"/>
              </w:rPr>
            </w:pPr>
            <w:r>
              <w:rPr>
                <w:sz w:val="20"/>
              </w:rPr>
              <w:t>FRUITS</w:t>
            </w:r>
          </w:p>
        </w:tc>
        <w:tc>
          <w:tcPr>
            <w:tcW w:w="0" w:type="auto"/>
          </w:tcPr>
          <w:p w14:paraId="4746A1DA" w14:textId="77777777" w:rsidR="00D72E27" w:rsidRPr="00E57EA8" w:rsidRDefault="00D72E27" w:rsidP="00470349">
            <w:pPr>
              <w:rPr>
                <w:sz w:val="20"/>
              </w:rPr>
            </w:pPr>
            <w:r w:rsidRPr="00E57EA8">
              <w:rPr>
                <w:sz w:val="20"/>
              </w:rPr>
              <w:t>Courgettes, marrows</w:t>
            </w:r>
          </w:p>
        </w:tc>
        <w:tc>
          <w:tcPr>
            <w:tcW w:w="0" w:type="auto"/>
            <w:shd w:val="clear" w:color="auto" w:fill="385623" w:themeFill="accent6" w:themeFillShade="80"/>
          </w:tcPr>
          <w:p w14:paraId="7BBBFC90" w14:textId="77777777" w:rsidR="00D72E27" w:rsidRPr="00E57EA8" w:rsidRDefault="00D72E27" w:rsidP="00470349">
            <w:pPr>
              <w:rPr>
                <w:sz w:val="20"/>
              </w:rPr>
            </w:pPr>
          </w:p>
        </w:tc>
        <w:tc>
          <w:tcPr>
            <w:tcW w:w="917" w:type="dxa"/>
            <w:shd w:val="clear" w:color="auto" w:fill="A8D08D" w:themeFill="accent6" w:themeFillTint="99"/>
          </w:tcPr>
          <w:p w14:paraId="75D50E61" w14:textId="77777777" w:rsidR="00D72E27" w:rsidRPr="00E57EA8" w:rsidRDefault="00D72E27" w:rsidP="00470349">
            <w:pPr>
              <w:rPr>
                <w:sz w:val="20"/>
              </w:rPr>
            </w:pPr>
          </w:p>
        </w:tc>
        <w:tc>
          <w:tcPr>
            <w:tcW w:w="954" w:type="dxa"/>
          </w:tcPr>
          <w:p w14:paraId="09959900" w14:textId="77777777" w:rsidR="00D72E27" w:rsidRPr="00E57EA8" w:rsidRDefault="00D72E27" w:rsidP="00470349">
            <w:pPr>
              <w:rPr>
                <w:sz w:val="20"/>
              </w:rPr>
            </w:pPr>
          </w:p>
        </w:tc>
        <w:tc>
          <w:tcPr>
            <w:tcW w:w="2093" w:type="dxa"/>
          </w:tcPr>
          <w:p w14:paraId="4B1B4EEB" w14:textId="77777777" w:rsidR="00D72E27" w:rsidRPr="00E57EA8" w:rsidRDefault="00D72E27" w:rsidP="00470349">
            <w:pPr>
              <w:rPr>
                <w:sz w:val="20"/>
              </w:rPr>
            </w:pPr>
          </w:p>
        </w:tc>
        <w:tc>
          <w:tcPr>
            <w:tcW w:w="0" w:type="auto"/>
          </w:tcPr>
          <w:p w14:paraId="71AF76DE" w14:textId="77777777" w:rsidR="00D72E27" w:rsidRPr="00E57EA8" w:rsidRDefault="00D72E27" w:rsidP="00470349">
            <w:pPr>
              <w:rPr>
                <w:sz w:val="20"/>
              </w:rPr>
            </w:pPr>
          </w:p>
        </w:tc>
      </w:tr>
      <w:tr w:rsidR="00D72E27" w:rsidRPr="00E57EA8" w14:paraId="43C076AF" w14:textId="77777777" w:rsidTr="00470349">
        <w:tc>
          <w:tcPr>
            <w:tcW w:w="0" w:type="auto"/>
            <w:vMerge/>
          </w:tcPr>
          <w:p w14:paraId="2E85E77F" w14:textId="77777777" w:rsidR="00D72E27" w:rsidRPr="00E57EA8" w:rsidRDefault="00D72E27" w:rsidP="00470349">
            <w:pPr>
              <w:rPr>
                <w:sz w:val="20"/>
              </w:rPr>
            </w:pPr>
          </w:p>
        </w:tc>
        <w:tc>
          <w:tcPr>
            <w:tcW w:w="0" w:type="auto"/>
          </w:tcPr>
          <w:p w14:paraId="620EC9FA" w14:textId="77777777" w:rsidR="00D72E27" w:rsidRPr="00E57EA8" w:rsidRDefault="00D72E27" w:rsidP="00470349">
            <w:pPr>
              <w:rPr>
                <w:sz w:val="20"/>
              </w:rPr>
            </w:pPr>
            <w:r w:rsidRPr="00E57EA8">
              <w:rPr>
                <w:sz w:val="20"/>
              </w:rPr>
              <w:t>Sweet peppers</w:t>
            </w:r>
          </w:p>
        </w:tc>
        <w:tc>
          <w:tcPr>
            <w:tcW w:w="0" w:type="auto"/>
            <w:shd w:val="clear" w:color="auto" w:fill="385623" w:themeFill="accent6" w:themeFillShade="80"/>
          </w:tcPr>
          <w:p w14:paraId="6C6769AA" w14:textId="77777777" w:rsidR="00D72E27" w:rsidRPr="00E57EA8" w:rsidRDefault="00D72E27" w:rsidP="00470349">
            <w:pPr>
              <w:rPr>
                <w:sz w:val="20"/>
              </w:rPr>
            </w:pPr>
          </w:p>
        </w:tc>
        <w:tc>
          <w:tcPr>
            <w:tcW w:w="917" w:type="dxa"/>
            <w:shd w:val="clear" w:color="auto" w:fill="A8D08D" w:themeFill="accent6" w:themeFillTint="99"/>
          </w:tcPr>
          <w:p w14:paraId="564D8389" w14:textId="77777777" w:rsidR="00D72E27" w:rsidRPr="00E57EA8" w:rsidRDefault="00D72E27" w:rsidP="00470349">
            <w:pPr>
              <w:rPr>
                <w:sz w:val="20"/>
              </w:rPr>
            </w:pPr>
          </w:p>
        </w:tc>
        <w:tc>
          <w:tcPr>
            <w:tcW w:w="954" w:type="dxa"/>
          </w:tcPr>
          <w:p w14:paraId="76BC0472" w14:textId="77777777" w:rsidR="00D72E27" w:rsidRPr="00E57EA8" w:rsidRDefault="00D72E27" w:rsidP="00470349">
            <w:pPr>
              <w:rPr>
                <w:sz w:val="20"/>
              </w:rPr>
            </w:pPr>
          </w:p>
        </w:tc>
        <w:tc>
          <w:tcPr>
            <w:tcW w:w="2093" w:type="dxa"/>
          </w:tcPr>
          <w:p w14:paraId="260375EA" w14:textId="77777777" w:rsidR="00D72E27" w:rsidRPr="00E57EA8" w:rsidRDefault="00D72E27" w:rsidP="00470349">
            <w:pPr>
              <w:rPr>
                <w:sz w:val="20"/>
              </w:rPr>
            </w:pPr>
            <w:r w:rsidRPr="00E57EA8">
              <w:rPr>
                <w:sz w:val="20"/>
              </w:rPr>
              <w:t>(Greenhouse)</w:t>
            </w:r>
          </w:p>
        </w:tc>
        <w:tc>
          <w:tcPr>
            <w:tcW w:w="0" w:type="auto"/>
          </w:tcPr>
          <w:p w14:paraId="6DCF4615" w14:textId="77777777" w:rsidR="00D72E27" w:rsidRPr="00E57EA8" w:rsidRDefault="00D72E27" w:rsidP="00470349">
            <w:pPr>
              <w:rPr>
                <w:sz w:val="20"/>
              </w:rPr>
            </w:pPr>
          </w:p>
        </w:tc>
      </w:tr>
      <w:tr w:rsidR="00D72E27" w:rsidRPr="00E57EA8" w14:paraId="47E69FDF" w14:textId="77777777" w:rsidTr="00470349">
        <w:tc>
          <w:tcPr>
            <w:tcW w:w="0" w:type="auto"/>
            <w:vMerge/>
          </w:tcPr>
          <w:p w14:paraId="4995F682" w14:textId="77777777" w:rsidR="00D72E27" w:rsidRPr="00E57EA8" w:rsidRDefault="00D72E27" w:rsidP="00470349">
            <w:pPr>
              <w:rPr>
                <w:sz w:val="20"/>
              </w:rPr>
            </w:pPr>
          </w:p>
        </w:tc>
        <w:tc>
          <w:tcPr>
            <w:tcW w:w="0" w:type="auto"/>
          </w:tcPr>
          <w:p w14:paraId="191EB863" w14:textId="77777777" w:rsidR="00D72E27" w:rsidRPr="00E57EA8" w:rsidRDefault="00D72E27" w:rsidP="00470349">
            <w:pPr>
              <w:rPr>
                <w:sz w:val="20"/>
              </w:rPr>
            </w:pPr>
            <w:r w:rsidRPr="00E57EA8">
              <w:rPr>
                <w:sz w:val="20"/>
              </w:rPr>
              <w:t>Chilli peppers</w:t>
            </w:r>
          </w:p>
        </w:tc>
        <w:tc>
          <w:tcPr>
            <w:tcW w:w="0" w:type="auto"/>
            <w:shd w:val="clear" w:color="auto" w:fill="385623" w:themeFill="accent6" w:themeFillShade="80"/>
          </w:tcPr>
          <w:p w14:paraId="4A947BAA" w14:textId="77777777" w:rsidR="00D72E27" w:rsidRPr="00E57EA8" w:rsidRDefault="00D72E27" w:rsidP="00470349">
            <w:pPr>
              <w:rPr>
                <w:sz w:val="20"/>
              </w:rPr>
            </w:pPr>
          </w:p>
        </w:tc>
        <w:tc>
          <w:tcPr>
            <w:tcW w:w="917" w:type="dxa"/>
            <w:shd w:val="clear" w:color="auto" w:fill="A8D08D" w:themeFill="accent6" w:themeFillTint="99"/>
          </w:tcPr>
          <w:p w14:paraId="3D591076" w14:textId="77777777" w:rsidR="00D72E27" w:rsidRPr="00E57EA8" w:rsidRDefault="00D72E27" w:rsidP="00470349">
            <w:pPr>
              <w:rPr>
                <w:sz w:val="20"/>
              </w:rPr>
            </w:pPr>
          </w:p>
        </w:tc>
        <w:tc>
          <w:tcPr>
            <w:tcW w:w="954" w:type="dxa"/>
          </w:tcPr>
          <w:p w14:paraId="1CD94155" w14:textId="77777777" w:rsidR="00D72E27" w:rsidRPr="00E57EA8" w:rsidRDefault="00D72E27" w:rsidP="00470349">
            <w:pPr>
              <w:rPr>
                <w:sz w:val="20"/>
              </w:rPr>
            </w:pPr>
          </w:p>
        </w:tc>
        <w:tc>
          <w:tcPr>
            <w:tcW w:w="2093" w:type="dxa"/>
          </w:tcPr>
          <w:p w14:paraId="55AC11C6" w14:textId="77777777" w:rsidR="00D72E27" w:rsidRPr="00E57EA8" w:rsidRDefault="00D72E27" w:rsidP="00470349">
            <w:pPr>
              <w:rPr>
                <w:sz w:val="20"/>
              </w:rPr>
            </w:pPr>
            <w:r w:rsidRPr="00E57EA8">
              <w:rPr>
                <w:sz w:val="20"/>
              </w:rPr>
              <w:t>(Greenhouse)</w:t>
            </w:r>
          </w:p>
        </w:tc>
        <w:tc>
          <w:tcPr>
            <w:tcW w:w="0" w:type="auto"/>
          </w:tcPr>
          <w:p w14:paraId="4532C61A" w14:textId="77777777" w:rsidR="00D72E27" w:rsidRPr="00E57EA8" w:rsidRDefault="00D72E27" w:rsidP="00470349">
            <w:pPr>
              <w:rPr>
                <w:sz w:val="20"/>
              </w:rPr>
            </w:pPr>
          </w:p>
        </w:tc>
      </w:tr>
      <w:tr w:rsidR="00D72E27" w:rsidRPr="00E57EA8" w14:paraId="658C2F56" w14:textId="77777777" w:rsidTr="00470349">
        <w:tc>
          <w:tcPr>
            <w:tcW w:w="0" w:type="auto"/>
            <w:vMerge/>
          </w:tcPr>
          <w:p w14:paraId="75901256" w14:textId="77777777" w:rsidR="00D72E27" w:rsidRPr="00E57EA8" w:rsidRDefault="00D72E27" w:rsidP="00470349">
            <w:pPr>
              <w:rPr>
                <w:sz w:val="20"/>
              </w:rPr>
            </w:pPr>
          </w:p>
        </w:tc>
        <w:tc>
          <w:tcPr>
            <w:tcW w:w="0" w:type="auto"/>
          </w:tcPr>
          <w:p w14:paraId="331C75C3" w14:textId="77777777" w:rsidR="00D72E27" w:rsidRPr="00E57EA8" w:rsidRDefault="00D72E27" w:rsidP="00470349">
            <w:pPr>
              <w:rPr>
                <w:sz w:val="20"/>
              </w:rPr>
            </w:pPr>
            <w:r w:rsidRPr="00E57EA8">
              <w:rPr>
                <w:sz w:val="20"/>
              </w:rPr>
              <w:t>Tomatoes</w:t>
            </w:r>
          </w:p>
        </w:tc>
        <w:tc>
          <w:tcPr>
            <w:tcW w:w="0" w:type="auto"/>
            <w:shd w:val="clear" w:color="auto" w:fill="385623" w:themeFill="accent6" w:themeFillShade="80"/>
          </w:tcPr>
          <w:p w14:paraId="65DE91E1" w14:textId="77777777" w:rsidR="00D72E27" w:rsidRPr="00E57EA8" w:rsidRDefault="00D72E27" w:rsidP="00470349">
            <w:pPr>
              <w:rPr>
                <w:sz w:val="20"/>
              </w:rPr>
            </w:pPr>
          </w:p>
        </w:tc>
        <w:tc>
          <w:tcPr>
            <w:tcW w:w="917" w:type="dxa"/>
            <w:shd w:val="clear" w:color="auto" w:fill="A8D08D" w:themeFill="accent6" w:themeFillTint="99"/>
          </w:tcPr>
          <w:p w14:paraId="268F4EFD" w14:textId="77777777" w:rsidR="00D72E27" w:rsidRPr="00E57EA8" w:rsidRDefault="00D72E27" w:rsidP="00470349">
            <w:pPr>
              <w:rPr>
                <w:sz w:val="20"/>
              </w:rPr>
            </w:pPr>
          </w:p>
        </w:tc>
        <w:tc>
          <w:tcPr>
            <w:tcW w:w="954" w:type="dxa"/>
          </w:tcPr>
          <w:p w14:paraId="62D6091D" w14:textId="77777777" w:rsidR="00D72E27" w:rsidRPr="00E57EA8" w:rsidRDefault="00D72E27" w:rsidP="00470349">
            <w:pPr>
              <w:rPr>
                <w:sz w:val="20"/>
              </w:rPr>
            </w:pPr>
          </w:p>
        </w:tc>
        <w:tc>
          <w:tcPr>
            <w:tcW w:w="2093" w:type="dxa"/>
          </w:tcPr>
          <w:p w14:paraId="48288922" w14:textId="77777777" w:rsidR="00D72E27" w:rsidRPr="00E57EA8" w:rsidRDefault="00D72E27" w:rsidP="00470349">
            <w:pPr>
              <w:rPr>
                <w:sz w:val="20"/>
              </w:rPr>
            </w:pPr>
            <w:r w:rsidRPr="00E57EA8">
              <w:rPr>
                <w:sz w:val="20"/>
              </w:rPr>
              <w:t>(Greenhouse)</w:t>
            </w:r>
          </w:p>
        </w:tc>
        <w:tc>
          <w:tcPr>
            <w:tcW w:w="0" w:type="auto"/>
          </w:tcPr>
          <w:p w14:paraId="5621B0E5" w14:textId="77777777" w:rsidR="00D72E27" w:rsidRPr="00E57EA8" w:rsidRDefault="00D72E27" w:rsidP="00470349">
            <w:pPr>
              <w:rPr>
                <w:sz w:val="20"/>
              </w:rPr>
            </w:pPr>
          </w:p>
        </w:tc>
      </w:tr>
      <w:tr w:rsidR="00D72E27" w:rsidRPr="00E57EA8" w14:paraId="30AE6813" w14:textId="77777777" w:rsidTr="00470349">
        <w:tc>
          <w:tcPr>
            <w:tcW w:w="0" w:type="auto"/>
            <w:vMerge/>
          </w:tcPr>
          <w:p w14:paraId="4E00D088" w14:textId="77777777" w:rsidR="00D72E27" w:rsidRPr="00E57EA8" w:rsidRDefault="00D72E27" w:rsidP="00470349">
            <w:pPr>
              <w:rPr>
                <w:sz w:val="20"/>
              </w:rPr>
            </w:pPr>
          </w:p>
        </w:tc>
        <w:tc>
          <w:tcPr>
            <w:tcW w:w="0" w:type="auto"/>
          </w:tcPr>
          <w:p w14:paraId="104CC687" w14:textId="77777777" w:rsidR="00D72E27" w:rsidRPr="00E57EA8" w:rsidRDefault="00D72E27" w:rsidP="00470349">
            <w:pPr>
              <w:rPr>
                <w:sz w:val="20"/>
              </w:rPr>
            </w:pPr>
            <w:r w:rsidRPr="00E57EA8">
              <w:rPr>
                <w:sz w:val="20"/>
              </w:rPr>
              <w:t>Cucumbers</w:t>
            </w:r>
          </w:p>
        </w:tc>
        <w:tc>
          <w:tcPr>
            <w:tcW w:w="0" w:type="auto"/>
            <w:shd w:val="clear" w:color="auto" w:fill="385623" w:themeFill="accent6" w:themeFillShade="80"/>
          </w:tcPr>
          <w:p w14:paraId="6C68E9B4" w14:textId="77777777" w:rsidR="00D72E27" w:rsidRPr="00E57EA8" w:rsidRDefault="00D72E27" w:rsidP="00470349">
            <w:pPr>
              <w:rPr>
                <w:sz w:val="20"/>
              </w:rPr>
            </w:pPr>
          </w:p>
        </w:tc>
        <w:tc>
          <w:tcPr>
            <w:tcW w:w="917" w:type="dxa"/>
            <w:shd w:val="clear" w:color="auto" w:fill="A8D08D" w:themeFill="accent6" w:themeFillTint="99"/>
          </w:tcPr>
          <w:p w14:paraId="0FDA953B" w14:textId="77777777" w:rsidR="00D72E27" w:rsidRPr="00E57EA8" w:rsidRDefault="00D72E27" w:rsidP="00470349">
            <w:pPr>
              <w:rPr>
                <w:sz w:val="20"/>
              </w:rPr>
            </w:pPr>
          </w:p>
        </w:tc>
        <w:tc>
          <w:tcPr>
            <w:tcW w:w="954" w:type="dxa"/>
          </w:tcPr>
          <w:p w14:paraId="4F9BAF35" w14:textId="77777777" w:rsidR="00D72E27" w:rsidRPr="00E57EA8" w:rsidRDefault="00D72E27" w:rsidP="00470349">
            <w:pPr>
              <w:rPr>
                <w:sz w:val="20"/>
              </w:rPr>
            </w:pPr>
          </w:p>
        </w:tc>
        <w:tc>
          <w:tcPr>
            <w:tcW w:w="2093" w:type="dxa"/>
          </w:tcPr>
          <w:p w14:paraId="229D55A1" w14:textId="77777777" w:rsidR="00D72E27" w:rsidRPr="00E57EA8" w:rsidRDefault="00D72E27" w:rsidP="00470349">
            <w:pPr>
              <w:rPr>
                <w:sz w:val="20"/>
              </w:rPr>
            </w:pPr>
            <w:r w:rsidRPr="00E57EA8">
              <w:rPr>
                <w:sz w:val="20"/>
              </w:rPr>
              <w:t>(Greenhouse)</w:t>
            </w:r>
          </w:p>
        </w:tc>
        <w:tc>
          <w:tcPr>
            <w:tcW w:w="0" w:type="auto"/>
          </w:tcPr>
          <w:p w14:paraId="08EABF02" w14:textId="77777777" w:rsidR="00D72E27" w:rsidRPr="00E57EA8" w:rsidRDefault="00D72E27" w:rsidP="00470349">
            <w:pPr>
              <w:rPr>
                <w:sz w:val="20"/>
              </w:rPr>
            </w:pPr>
          </w:p>
        </w:tc>
      </w:tr>
      <w:tr w:rsidR="00D72E27" w:rsidRPr="00E57EA8" w14:paraId="281577FE" w14:textId="77777777" w:rsidTr="00470349">
        <w:tc>
          <w:tcPr>
            <w:tcW w:w="0" w:type="auto"/>
            <w:vMerge/>
          </w:tcPr>
          <w:p w14:paraId="2DDB6B28" w14:textId="77777777" w:rsidR="00D72E27" w:rsidRPr="00E57EA8" w:rsidRDefault="00D72E27" w:rsidP="00470349">
            <w:pPr>
              <w:rPr>
                <w:sz w:val="20"/>
              </w:rPr>
            </w:pPr>
          </w:p>
        </w:tc>
        <w:tc>
          <w:tcPr>
            <w:tcW w:w="0" w:type="auto"/>
          </w:tcPr>
          <w:p w14:paraId="55AAB798" w14:textId="77777777" w:rsidR="00D72E27" w:rsidRPr="00E57EA8" w:rsidRDefault="00D72E27" w:rsidP="00470349">
            <w:pPr>
              <w:rPr>
                <w:sz w:val="20"/>
              </w:rPr>
            </w:pPr>
            <w:r w:rsidRPr="00E57EA8">
              <w:rPr>
                <w:sz w:val="20"/>
              </w:rPr>
              <w:t>Aubergines</w:t>
            </w:r>
          </w:p>
        </w:tc>
        <w:tc>
          <w:tcPr>
            <w:tcW w:w="0" w:type="auto"/>
            <w:shd w:val="clear" w:color="auto" w:fill="385623" w:themeFill="accent6" w:themeFillShade="80"/>
          </w:tcPr>
          <w:p w14:paraId="115228CC" w14:textId="77777777" w:rsidR="00D72E27" w:rsidRPr="00E57EA8" w:rsidRDefault="00D72E27" w:rsidP="00470349">
            <w:pPr>
              <w:rPr>
                <w:sz w:val="20"/>
              </w:rPr>
            </w:pPr>
          </w:p>
        </w:tc>
        <w:tc>
          <w:tcPr>
            <w:tcW w:w="917" w:type="dxa"/>
            <w:shd w:val="clear" w:color="auto" w:fill="A8D08D" w:themeFill="accent6" w:themeFillTint="99"/>
          </w:tcPr>
          <w:p w14:paraId="17F3E723" w14:textId="77777777" w:rsidR="00D72E27" w:rsidRPr="00E57EA8" w:rsidRDefault="00D72E27" w:rsidP="00470349">
            <w:pPr>
              <w:rPr>
                <w:sz w:val="20"/>
              </w:rPr>
            </w:pPr>
          </w:p>
        </w:tc>
        <w:tc>
          <w:tcPr>
            <w:tcW w:w="954" w:type="dxa"/>
          </w:tcPr>
          <w:p w14:paraId="02F6F911" w14:textId="77777777" w:rsidR="00D72E27" w:rsidRPr="00E57EA8" w:rsidRDefault="00D72E27" w:rsidP="00470349">
            <w:pPr>
              <w:rPr>
                <w:sz w:val="20"/>
              </w:rPr>
            </w:pPr>
          </w:p>
        </w:tc>
        <w:tc>
          <w:tcPr>
            <w:tcW w:w="2093" w:type="dxa"/>
          </w:tcPr>
          <w:p w14:paraId="57BDC25D" w14:textId="77777777" w:rsidR="00D72E27" w:rsidRPr="00E57EA8" w:rsidRDefault="00D72E27" w:rsidP="00470349">
            <w:pPr>
              <w:rPr>
                <w:sz w:val="20"/>
              </w:rPr>
            </w:pPr>
          </w:p>
        </w:tc>
        <w:tc>
          <w:tcPr>
            <w:tcW w:w="0" w:type="auto"/>
          </w:tcPr>
          <w:p w14:paraId="25D644AD" w14:textId="77777777" w:rsidR="00D72E27" w:rsidRPr="00E57EA8" w:rsidRDefault="00D72E27" w:rsidP="00470349">
            <w:pPr>
              <w:rPr>
                <w:sz w:val="20"/>
              </w:rPr>
            </w:pPr>
          </w:p>
        </w:tc>
      </w:tr>
      <w:tr w:rsidR="00D72E27" w:rsidRPr="00E57EA8" w14:paraId="4D311C64" w14:textId="77777777" w:rsidTr="00470349">
        <w:tc>
          <w:tcPr>
            <w:tcW w:w="0" w:type="auto"/>
            <w:vMerge/>
          </w:tcPr>
          <w:p w14:paraId="5AA90844" w14:textId="77777777" w:rsidR="00D72E27" w:rsidRPr="00E57EA8" w:rsidRDefault="00D72E27" w:rsidP="00470349">
            <w:pPr>
              <w:rPr>
                <w:sz w:val="20"/>
              </w:rPr>
            </w:pPr>
          </w:p>
        </w:tc>
        <w:tc>
          <w:tcPr>
            <w:tcW w:w="0" w:type="auto"/>
          </w:tcPr>
          <w:p w14:paraId="21AEED00" w14:textId="77777777" w:rsidR="00D72E27" w:rsidRPr="00E57EA8" w:rsidRDefault="00D72E27" w:rsidP="00470349">
            <w:pPr>
              <w:rPr>
                <w:sz w:val="20"/>
              </w:rPr>
            </w:pPr>
            <w:r w:rsidRPr="00E57EA8">
              <w:rPr>
                <w:sz w:val="20"/>
              </w:rPr>
              <w:t>Green beans</w:t>
            </w:r>
          </w:p>
        </w:tc>
        <w:tc>
          <w:tcPr>
            <w:tcW w:w="0" w:type="auto"/>
            <w:shd w:val="clear" w:color="auto" w:fill="385623" w:themeFill="accent6" w:themeFillShade="80"/>
          </w:tcPr>
          <w:p w14:paraId="4EC6D9BD" w14:textId="77777777" w:rsidR="00D72E27" w:rsidRPr="00E57EA8" w:rsidRDefault="00D72E27" w:rsidP="00470349">
            <w:pPr>
              <w:rPr>
                <w:sz w:val="20"/>
              </w:rPr>
            </w:pPr>
          </w:p>
        </w:tc>
        <w:tc>
          <w:tcPr>
            <w:tcW w:w="917" w:type="dxa"/>
            <w:shd w:val="clear" w:color="auto" w:fill="A8D08D" w:themeFill="accent6" w:themeFillTint="99"/>
          </w:tcPr>
          <w:p w14:paraId="3D9BFF1A" w14:textId="77777777" w:rsidR="00D72E27" w:rsidRPr="00E57EA8" w:rsidRDefault="00D72E27" w:rsidP="00470349">
            <w:pPr>
              <w:rPr>
                <w:sz w:val="20"/>
              </w:rPr>
            </w:pPr>
          </w:p>
        </w:tc>
        <w:tc>
          <w:tcPr>
            <w:tcW w:w="954" w:type="dxa"/>
            <w:shd w:val="clear" w:color="auto" w:fill="FFC000" w:themeFill="accent4"/>
          </w:tcPr>
          <w:p w14:paraId="24966150" w14:textId="77777777" w:rsidR="00D72E27" w:rsidRPr="00E57EA8" w:rsidRDefault="00D72E27" w:rsidP="00470349">
            <w:pPr>
              <w:rPr>
                <w:sz w:val="20"/>
              </w:rPr>
            </w:pPr>
          </w:p>
        </w:tc>
        <w:tc>
          <w:tcPr>
            <w:tcW w:w="2093" w:type="dxa"/>
          </w:tcPr>
          <w:p w14:paraId="381FFDE0" w14:textId="77777777" w:rsidR="00D72E27" w:rsidRPr="00E57EA8" w:rsidRDefault="00D72E27" w:rsidP="00470349">
            <w:pPr>
              <w:rPr>
                <w:sz w:val="20"/>
              </w:rPr>
            </w:pPr>
          </w:p>
        </w:tc>
        <w:tc>
          <w:tcPr>
            <w:tcW w:w="0" w:type="auto"/>
          </w:tcPr>
          <w:p w14:paraId="3E5B3C9D" w14:textId="77777777" w:rsidR="00D72E27" w:rsidRPr="00E57EA8" w:rsidRDefault="00D72E27" w:rsidP="00470349">
            <w:pPr>
              <w:rPr>
                <w:sz w:val="20"/>
              </w:rPr>
            </w:pPr>
          </w:p>
        </w:tc>
      </w:tr>
      <w:tr w:rsidR="00D72E27" w:rsidRPr="00E57EA8" w14:paraId="0A45C4B0" w14:textId="77777777" w:rsidTr="00470349">
        <w:tc>
          <w:tcPr>
            <w:tcW w:w="0" w:type="auto"/>
            <w:vMerge/>
          </w:tcPr>
          <w:p w14:paraId="701AFB7F" w14:textId="77777777" w:rsidR="00D72E27" w:rsidRPr="00E57EA8" w:rsidRDefault="00D72E27" w:rsidP="00470349">
            <w:pPr>
              <w:rPr>
                <w:sz w:val="20"/>
              </w:rPr>
            </w:pPr>
          </w:p>
        </w:tc>
        <w:tc>
          <w:tcPr>
            <w:tcW w:w="0" w:type="auto"/>
          </w:tcPr>
          <w:p w14:paraId="562F28CD" w14:textId="77777777" w:rsidR="00D72E27" w:rsidRPr="00E57EA8" w:rsidRDefault="00D72E27" w:rsidP="00470349">
            <w:pPr>
              <w:rPr>
                <w:sz w:val="20"/>
              </w:rPr>
            </w:pPr>
            <w:r w:rsidRPr="00E57EA8">
              <w:rPr>
                <w:sz w:val="20"/>
              </w:rPr>
              <w:t>Mangetout peas</w:t>
            </w:r>
          </w:p>
        </w:tc>
        <w:tc>
          <w:tcPr>
            <w:tcW w:w="0" w:type="auto"/>
            <w:shd w:val="clear" w:color="auto" w:fill="385623" w:themeFill="accent6" w:themeFillShade="80"/>
          </w:tcPr>
          <w:p w14:paraId="6A3D2F70" w14:textId="77777777" w:rsidR="00D72E27" w:rsidRPr="00E57EA8" w:rsidRDefault="00D72E27" w:rsidP="00470349">
            <w:pPr>
              <w:rPr>
                <w:sz w:val="20"/>
              </w:rPr>
            </w:pPr>
          </w:p>
        </w:tc>
        <w:tc>
          <w:tcPr>
            <w:tcW w:w="917" w:type="dxa"/>
            <w:shd w:val="clear" w:color="auto" w:fill="A8D08D" w:themeFill="accent6" w:themeFillTint="99"/>
          </w:tcPr>
          <w:p w14:paraId="4851DC44" w14:textId="77777777" w:rsidR="00D72E27" w:rsidRPr="00E57EA8" w:rsidRDefault="00D72E27" w:rsidP="00470349">
            <w:pPr>
              <w:rPr>
                <w:sz w:val="20"/>
              </w:rPr>
            </w:pPr>
          </w:p>
        </w:tc>
        <w:tc>
          <w:tcPr>
            <w:tcW w:w="954" w:type="dxa"/>
          </w:tcPr>
          <w:p w14:paraId="077BEADB" w14:textId="77777777" w:rsidR="00D72E27" w:rsidRPr="00E57EA8" w:rsidRDefault="00D72E27" w:rsidP="00470349">
            <w:pPr>
              <w:rPr>
                <w:sz w:val="20"/>
              </w:rPr>
            </w:pPr>
          </w:p>
        </w:tc>
        <w:tc>
          <w:tcPr>
            <w:tcW w:w="2093" w:type="dxa"/>
          </w:tcPr>
          <w:p w14:paraId="37ED9858" w14:textId="77777777" w:rsidR="00D72E27" w:rsidRPr="00E57EA8" w:rsidRDefault="00D72E27" w:rsidP="00470349">
            <w:pPr>
              <w:rPr>
                <w:sz w:val="20"/>
              </w:rPr>
            </w:pPr>
          </w:p>
        </w:tc>
        <w:tc>
          <w:tcPr>
            <w:tcW w:w="0" w:type="auto"/>
          </w:tcPr>
          <w:p w14:paraId="30FA3811" w14:textId="77777777" w:rsidR="00D72E27" w:rsidRPr="00E57EA8" w:rsidRDefault="00D72E27" w:rsidP="00470349">
            <w:pPr>
              <w:rPr>
                <w:sz w:val="20"/>
              </w:rPr>
            </w:pPr>
          </w:p>
        </w:tc>
      </w:tr>
      <w:tr w:rsidR="00D72E27" w:rsidRPr="00E57EA8" w14:paraId="435FE11D" w14:textId="77777777" w:rsidTr="00470349">
        <w:tc>
          <w:tcPr>
            <w:tcW w:w="0" w:type="auto"/>
            <w:vMerge/>
          </w:tcPr>
          <w:p w14:paraId="3197459E" w14:textId="77777777" w:rsidR="00D72E27" w:rsidRPr="00E57EA8" w:rsidRDefault="00D72E27" w:rsidP="00470349">
            <w:pPr>
              <w:rPr>
                <w:sz w:val="20"/>
              </w:rPr>
            </w:pPr>
          </w:p>
        </w:tc>
        <w:tc>
          <w:tcPr>
            <w:tcW w:w="0" w:type="auto"/>
          </w:tcPr>
          <w:p w14:paraId="13568249" w14:textId="77777777" w:rsidR="00D72E27" w:rsidRPr="00E57EA8" w:rsidRDefault="00D72E27" w:rsidP="00470349">
            <w:pPr>
              <w:rPr>
                <w:sz w:val="20"/>
              </w:rPr>
            </w:pPr>
            <w:r>
              <w:rPr>
                <w:sz w:val="20"/>
              </w:rPr>
              <w:t>Avocado</w:t>
            </w:r>
          </w:p>
        </w:tc>
        <w:tc>
          <w:tcPr>
            <w:tcW w:w="0" w:type="auto"/>
            <w:shd w:val="clear" w:color="auto" w:fill="auto"/>
          </w:tcPr>
          <w:p w14:paraId="78D0F3B9" w14:textId="77777777" w:rsidR="00D72E27" w:rsidRPr="00E57EA8" w:rsidRDefault="00D72E27" w:rsidP="00470349">
            <w:pPr>
              <w:rPr>
                <w:sz w:val="20"/>
              </w:rPr>
            </w:pPr>
          </w:p>
        </w:tc>
        <w:tc>
          <w:tcPr>
            <w:tcW w:w="917" w:type="dxa"/>
            <w:shd w:val="clear" w:color="auto" w:fill="auto"/>
          </w:tcPr>
          <w:p w14:paraId="0322EBCF" w14:textId="77777777" w:rsidR="00D72E27" w:rsidRPr="00E57EA8" w:rsidRDefault="00D72E27" w:rsidP="00470349">
            <w:pPr>
              <w:rPr>
                <w:sz w:val="20"/>
              </w:rPr>
            </w:pPr>
          </w:p>
        </w:tc>
        <w:tc>
          <w:tcPr>
            <w:tcW w:w="954" w:type="dxa"/>
            <w:shd w:val="clear" w:color="auto" w:fill="auto"/>
          </w:tcPr>
          <w:p w14:paraId="6DBD1161" w14:textId="77777777" w:rsidR="00D72E27" w:rsidRPr="00E57EA8" w:rsidRDefault="00D72E27" w:rsidP="00470349">
            <w:pPr>
              <w:rPr>
                <w:sz w:val="20"/>
              </w:rPr>
            </w:pPr>
          </w:p>
        </w:tc>
        <w:tc>
          <w:tcPr>
            <w:tcW w:w="2093" w:type="dxa"/>
          </w:tcPr>
          <w:p w14:paraId="0950A464" w14:textId="77777777" w:rsidR="00D72E27" w:rsidRPr="00E57EA8" w:rsidRDefault="00D72E27" w:rsidP="00470349">
            <w:pPr>
              <w:rPr>
                <w:sz w:val="20"/>
              </w:rPr>
            </w:pPr>
          </w:p>
        </w:tc>
        <w:tc>
          <w:tcPr>
            <w:tcW w:w="0" w:type="auto"/>
          </w:tcPr>
          <w:p w14:paraId="75BF34F7" w14:textId="77777777" w:rsidR="00D72E27" w:rsidRPr="00E57EA8" w:rsidRDefault="00D72E27" w:rsidP="00470349">
            <w:pPr>
              <w:rPr>
                <w:sz w:val="20"/>
              </w:rPr>
            </w:pPr>
          </w:p>
        </w:tc>
      </w:tr>
      <w:tr w:rsidR="00D72E27" w:rsidRPr="00E57EA8" w14:paraId="231E9A22" w14:textId="77777777" w:rsidTr="00470349">
        <w:tc>
          <w:tcPr>
            <w:tcW w:w="0" w:type="auto"/>
          </w:tcPr>
          <w:p w14:paraId="504BF944" w14:textId="77777777" w:rsidR="00D72E27" w:rsidRPr="00E57EA8" w:rsidRDefault="00D72E27" w:rsidP="00470349">
            <w:pPr>
              <w:rPr>
                <w:sz w:val="20"/>
              </w:rPr>
            </w:pPr>
          </w:p>
        </w:tc>
        <w:tc>
          <w:tcPr>
            <w:tcW w:w="0" w:type="auto"/>
          </w:tcPr>
          <w:p w14:paraId="0DA6767B" w14:textId="77777777" w:rsidR="00D72E27" w:rsidRPr="00E57EA8" w:rsidRDefault="00D72E27" w:rsidP="00470349">
            <w:pPr>
              <w:rPr>
                <w:sz w:val="20"/>
              </w:rPr>
            </w:pPr>
          </w:p>
        </w:tc>
        <w:tc>
          <w:tcPr>
            <w:tcW w:w="0" w:type="auto"/>
          </w:tcPr>
          <w:p w14:paraId="461BF8D1" w14:textId="77777777" w:rsidR="00D72E27" w:rsidRPr="00E57EA8" w:rsidRDefault="00D72E27" w:rsidP="00470349">
            <w:pPr>
              <w:rPr>
                <w:sz w:val="20"/>
              </w:rPr>
            </w:pPr>
          </w:p>
        </w:tc>
        <w:tc>
          <w:tcPr>
            <w:tcW w:w="917" w:type="dxa"/>
          </w:tcPr>
          <w:p w14:paraId="3A25433E" w14:textId="77777777" w:rsidR="00D72E27" w:rsidRPr="00E57EA8" w:rsidRDefault="00D72E27" w:rsidP="00470349">
            <w:pPr>
              <w:rPr>
                <w:sz w:val="20"/>
              </w:rPr>
            </w:pPr>
          </w:p>
        </w:tc>
        <w:tc>
          <w:tcPr>
            <w:tcW w:w="954" w:type="dxa"/>
          </w:tcPr>
          <w:p w14:paraId="429168C8" w14:textId="77777777" w:rsidR="00D72E27" w:rsidRPr="00E57EA8" w:rsidRDefault="00D72E27" w:rsidP="00470349">
            <w:pPr>
              <w:rPr>
                <w:sz w:val="20"/>
              </w:rPr>
            </w:pPr>
          </w:p>
        </w:tc>
        <w:tc>
          <w:tcPr>
            <w:tcW w:w="2093" w:type="dxa"/>
          </w:tcPr>
          <w:p w14:paraId="5F6D9087" w14:textId="77777777" w:rsidR="00D72E27" w:rsidRPr="00E57EA8" w:rsidRDefault="00D72E27" w:rsidP="00470349">
            <w:pPr>
              <w:rPr>
                <w:sz w:val="20"/>
              </w:rPr>
            </w:pPr>
          </w:p>
        </w:tc>
        <w:tc>
          <w:tcPr>
            <w:tcW w:w="0" w:type="auto"/>
          </w:tcPr>
          <w:p w14:paraId="094E7D03" w14:textId="77777777" w:rsidR="00D72E27" w:rsidRPr="00E57EA8" w:rsidRDefault="00D72E27" w:rsidP="00470349">
            <w:pPr>
              <w:rPr>
                <w:sz w:val="20"/>
              </w:rPr>
            </w:pPr>
          </w:p>
        </w:tc>
      </w:tr>
      <w:tr w:rsidR="00D72E27" w:rsidRPr="00E57EA8" w14:paraId="30F8F81C" w14:textId="77777777" w:rsidTr="00470349">
        <w:tc>
          <w:tcPr>
            <w:tcW w:w="0" w:type="auto"/>
            <w:vMerge w:val="restart"/>
            <w:vAlign w:val="center"/>
          </w:tcPr>
          <w:p w14:paraId="680BCD1C" w14:textId="77777777" w:rsidR="00D72E27" w:rsidRPr="00E57EA8" w:rsidRDefault="00D72E27" w:rsidP="00470349">
            <w:pPr>
              <w:jc w:val="center"/>
              <w:rPr>
                <w:sz w:val="20"/>
              </w:rPr>
            </w:pPr>
            <w:r>
              <w:rPr>
                <w:sz w:val="20"/>
              </w:rPr>
              <w:t>STEMS</w:t>
            </w:r>
          </w:p>
        </w:tc>
        <w:tc>
          <w:tcPr>
            <w:tcW w:w="0" w:type="auto"/>
          </w:tcPr>
          <w:p w14:paraId="27C8A54F" w14:textId="77777777" w:rsidR="00D72E27" w:rsidRPr="00E57EA8" w:rsidRDefault="00D72E27" w:rsidP="00470349">
            <w:pPr>
              <w:rPr>
                <w:sz w:val="20"/>
              </w:rPr>
            </w:pPr>
            <w:r w:rsidRPr="00E57EA8">
              <w:rPr>
                <w:sz w:val="20"/>
              </w:rPr>
              <w:t>Celery</w:t>
            </w:r>
          </w:p>
        </w:tc>
        <w:tc>
          <w:tcPr>
            <w:tcW w:w="0" w:type="auto"/>
            <w:shd w:val="clear" w:color="auto" w:fill="385623" w:themeFill="accent6" w:themeFillShade="80"/>
          </w:tcPr>
          <w:p w14:paraId="577A7E05" w14:textId="77777777" w:rsidR="00D72E27" w:rsidRPr="00E57EA8" w:rsidRDefault="00D72E27" w:rsidP="00470349">
            <w:pPr>
              <w:rPr>
                <w:sz w:val="20"/>
              </w:rPr>
            </w:pPr>
          </w:p>
        </w:tc>
        <w:tc>
          <w:tcPr>
            <w:tcW w:w="917" w:type="dxa"/>
            <w:shd w:val="clear" w:color="auto" w:fill="A8D08D" w:themeFill="accent6" w:themeFillTint="99"/>
          </w:tcPr>
          <w:p w14:paraId="11417A1C" w14:textId="77777777" w:rsidR="00D72E27" w:rsidRPr="00E57EA8" w:rsidRDefault="00D72E27" w:rsidP="00470349">
            <w:pPr>
              <w:rPr>
                <w:sz w:val="20"/>
              </w:rPr>
            </w:pPr>
          </w:p>
        </w:tc>
        <w:tc>
          <w:tcPr>
            <w:tcW w:w="954" w:type="dxa"/>
          </w:tcPr>
          <w:p w14:paraId="17F6340E" w14:textId="77777777" w:rsidR="00D72E27" w:rsidRPr="00E57EA8" w:rsidRDefault="00D72E27" w:rsidP="00470349">
            <w:pPr>
              <w:rPr>
                <w:sz w:val="20"/>
              </w:rPr>
            </w:pPr>
          </w:p>
        </w:tc>
        <w:tc>
          <w:tcPr>
            <w:tcW w:w="2093" w:type="dxa"/>
          </w:tcPr>
          <w:p w14:paraId="5B37B32F" w14:textId="77777777" w:rsidR="00D72E27" w:rsidRPr="00E57EA8" w:rsidRDefault="00D72E27" w:rsidP="00470349">
            <w:pPr>
              <w:rPr>
                <w:sz w:val="20"/>
              </w:rPr>
            </w:pPr>
          </w:p>
        </w:tc>
        <w:tc>
          <w:tcPr>
            <w:tcW w:w="0" w:type="auto"/>
          </w:tcPr>
          <w:p w14:paraId="02E1F176" w14:textId="77777777" w:rsidR="00D72E27" w:rsidRPr="00E57EA8" w:rsidRDefault="00D72E27" w:rsidP="00470349">
            <w:pPr>
              <w:rPr>
                <w:sz w:val="20"/>
              </w:rPr>
            </w:pPr>
          </w:p>
        </w:tc>
      </w:tr>
      <w:tr w:rsidR="00D72E27" w:rsidRPr="00E57EA8" w14:paraId="5E7B0088" w14:textId="77777777" w:rsidTr="00470349">
        <w:tc>
          <w:tcPr>
            <w:tcW w:w="0" w:type="auto"/>
            <w:vMerge/>
          </w:tcPr>
          <w:p w14:paraId="5A532583" w14:textId="77777777" w:rsidR="00D72E27" w:rsidRPr="00E57EA8" w:rsidRDefault="00D72E27" w:rsidP="00470349">
            <w:pPr>
              <w:rPr>
                <w:sz w:val="20"/>
              </w:rPr>
            </w:pPr>
          </w:p>
        </w:tc>
        <w:tc>
          <w:tcPr>
            <w:tcW w:w="0" w:type="auto"/>
          </w:tcPr>
          <w:p w14:paraId="42D2ED2E" w14:textId="77777777" w:rsidR="00D72E27" w:rsidRPr="00E57EA8" w:rsidRDefault="00D72E27" w:rsidP="00470349">
            <w:pPr>
              <w:rPr>
                <w:sz w:val="20"/>
              </w:rPr>
            </w:pPr>
            <w:r w:rsidRPr="00E57EA8">
              <w:rPr>
                <w:sz w:val="20"/>
              </w:rPr>
              <w:t>Rhubarb</w:t>
            </w:r>
          </w:p>
        </w:tc>
        <w:tc>
          <w:tcPr>
            <w:tcW w:w="0" w:type="auto"/>
            <w:shd w:val="clear" w:color="auto" w:fill="385623" w:themeFill="accent6" w:themeFillShade="80"/>
          </w:tcPr>
          <w:p w14:paraId="30E1C857" w14:textId="77777777" w:rsidR="00D72E27" w:rsidRPr="00E57EA8" w:rsidRDefault="00D72E27" w:rsidP="00470349">
            <w:pPr>
              <w:rPr>
                <w:sz w:val="20"/>
              </w:rPr>
            </w:pPr>
          </w:p>
        </w:tc>
        <w:tc>
          <w:tcPr>
            <w:tcW w:w="917" w:type="dxa"/>
            <w:shd w:val="clear" w:color="auto" w:fill="A8D08D" w:themeFill="accent6" w:themeFillTint="99"/>
          </w:tcPr>
          <w:p w14:paraId="60CF8825" w14:textId="77777777" w:rsidR="00D72E27" w:rsidRPr="00E57EA8" w:rsidRDefault="00D72E27" w:rsidP="00470349">
            <w:pPr>
              <w:rPr>
                <w:sz w:val="20"/>
              </w:rPr>
            </w:pPr>
          </w:p>
        </w:tc>
        <w:tc>
          <w:tcPr>
            <w:tcW w:w="954" w:type="dxa"/>
          </w:tcPr>
          <w:p w14:paraId="14A6EBC7" w14:textId="77777777" w:rsidR="00D72E27" w:rsidRPr="00E57EA8" w:rsidRDefault="00D72E27" w:rsidP="00470349">
            <w:pPr>
              <w:rPr>
                <w:sz w:val="20"/>
              </w:rPr>
            </w:pPr>
          </w:p>
        </w:tc>
        <w:tc>
          <w:tcPr>
            <w:tcW w:w="2093" w:type="dxa"/>
          </w:tcPr>
          <w:p w14:paraId="62B00031" w14:textId="77777777" w:rsidR="00D72E27" w:rsidRPr="00E57EA8" w:rsidRDefault="00D72E27" w:rsidP="00470349">
            <w:pPr>
              <w:rPr>
                <w:sz w:val="20"/>
              </w:rPr>
            </w:pPr>
          </w:p>
        </w:tc>
        <w:tc>
          <w:tcPr>
            <w:tcW w:w="0" w:type="auto"/>
          </w:tcPr>
          <w:p w14:paraId="15043BE8" w14:textId="77777777" w:rsidR="00D72E27" w:rsidRPr="00E57EA8" w:rsidRDefault="00D72E27" w:rsidP="00470349">
            <w:pPr>
              <w:rPr>
                <w:sz w:val="20"/>
              </w:rPr>
            </w:pPr>
          </w:p>
        </w:tc>
      </w:tr>
      <w:tr w:rsidR="00D72E27" w:rsidRPr="00E57EA8" w14:paraId="03A26ED5" w14:textId="77777777" w:rsidTr="00470349">
        <w:tc>
          <w:tcPr>
            <w:tcW w:w="0" w:type="auto"/>
            <w:vMerge/>
          </w:tcPr>
          <w:p w14:paraId="2FD045A9" w14:textId="77777777" w:rsidR="00D72E27" w:rsidRPr="00E57EA8" w:rsidRDefault="00D72E27" w:rsidP="00470349">
            <w:pPr>
              <w:rPr>
                <w:sz w:val="20"/>
              </w:rPr>
            </w:pPr>
          </w:p>
        </w:tc>
        <w:tc>
          <w:tcPr>
            <w:tcW w:w="0" w:type="auto"/>
          </w:tcPr>
          <w:p w14:paraId="640D3F95" w14:textId="77777777" w:rsidR="00D72E27" w:rsidRPr="00E57EA8" w:rsidRDefault="00D72E27" w:rsidP="00470349">
            <w:pPr>
              <w:rPr>
                <w:sz w:val="20"/>
              </w:rPr>
            </w:pPr>
            <w:r w:rsidRPr="00E57EA8">
              <w:rPr>
                <w:sz w:val="20"/>
              </w:rPr>
              <w:t>Asparagus</w:t>
            </w:r>
          </w:p>
        </w:tc>
        <w:tc>
          <w:tcPr>
            <w:tcW w:w="0" w:type="auto"/>
            <w:shd w:val="clear" w:color="auto" w:fill="385623" w:themeFill="accent6" w:themeFillShade="80"/>
          </w:tcPr>
          <w:p w14:paraId="6B4D1323" w14:textId="77777777" w:rsidR="00D72E27" w:rsidRPr="00E57EA8" w:rsidRDefault="00D72E27" w:rsidP="00470349">
            <w:pPr>
              <w:rPr>
                <w:sz w:val="20"/>
              </w:rPr>
            </w:pPr>
          </w:p>
        </w:tc>
        <w:tc>
          <w:tcPr>
            <w:tcW w:w="917" w:type="dxa"/>
            <w:shd w:val="clear" w:color="auto" w:fill="A8D08D" w:themeFill="accent6" w:themeFillTint="99"/>
          </w:tcPr>
          <w:p w14:paraId="06E42805" w14:textId="77777777" w:rsidR="00D72E27" w:rsidRPr="00E57EA8" w:rsidRDefault="00D72E27" w:rsidP="00470349">
            <w:pPr>
              <w:rPr>
                <w:sz w:val="20"/>
              </w:rPr>
            </w:pPr>
          </w:p>
        </w:tc>
        <w:tc>
          <w:tcPr>
            <w:tcW w:w="954" w:type="dxa"/>
          </w:tcPr>
          <w:p w14:paraId="79DFF67E" w14:textId="77777777" w:rsidR="00D72E27" w:rsidRPr="00E57EA8" w:rsidRDefault="00D72E27" w:rsidP="00470349">
            <w:pPr>
              <w:rPr>
                <w:sz w:val="20"/>
              </w:rPr>
            </w:pPr>
          </w:p>
        </w:tc>
        <w:tc>
          <w:tcPr>
            <w:tcW w:w="2093" w:type="dxa"/>
          </w:tcPr>
          <w:p w14:paraId="20004632" w14:textId="77777777" w:rsidR="00D72E27" w:rsidRPr="00E57EA8" w:rsidRDefault="00D72E27" w:rsidP="00470349">
            <w:pPr>
              <w:rPr>
                <w:sz w:val="20"/>
              </w:rPr>
            </w:pPr>
          </w:p>
        </w:tc>
        <w:tc>
          <w:tcPr>
            <w:tcW w:w="0" w:type="auto"/>
          </w:tcPr>
          <w:p w14:paraId="4591C0E8" w14:textId="77777777" w:rsidR="00D72E27" w:rsidRPr="00E57EA8" w:rsidRDefault="00D72E27" w:rsidP="00470349">
            <w:pPr>
              <w:rPr>
                <w:sz w:val="20"/>
              </w:rPr>
            </w:pPr>
          </w:p>
        </w:tc>
      </w:tr>
      <w:tr w:rsidR="00D72E27" w:rsidRPr="00E57EA8" w14:paraId="4C72F5FC" w14:textId="77777777" w:rsidTr="00470349">
        <w:tc>
          <w:tcPr>
            <w:tcW w:w="0" w:type="auto"/>
            <w:vMerge/>
          </w:tcPr>
          <w:p w14:paraId="0982A019" w14:textId="77777777" w:rsidR="00D72E27" w:rsidRPr="00E57EA8" w:rsidRDefault="00D72E27" w:rsidP="00470349">
            <w:pPr>
              <w:rPr>
                <w:sz w:val="20"/>
              </w:rPr>
            </w:pPr>
          </w:p>
        </w:tc>
        <w:tc>
          <w:tcPr>
            <w:tcW w:w="0" w:type="auto"/>
          </w:tcPr>
          <w:p w14:paraId="734493D4" w14:textId="77777777" w:rsidR="00D72E27" w:rsidRPr="00E57EA8" w:rsidRDefault="00D72E27" w:rsidP="00470349">
            <w:pPr>
              <w:rPr>
                <w:sz w:val="20"/>
              </w:rPr>
            </w:pPr>
            <w:r w:rsidRPr="00E57EA8">
              <w:rPr>
                <w:sz w:val="20"/>
              </w:rPr>
              <w:t>Spring onions</w:t>
            </w:r>
          </w:p>
        </w:tc>
        <w:tc>
          <w:tcPr>
            <w:tcW w:w="0" w:type="auto"/>
            <w:shd w:val="clear" w:color="auto" w:fill="385623" w:themeFill="accent6" w:themeFillShade="80"/>
          </w:tcPr>
          <w:p w14:paraId="28E8276D" w14:textId="77777777" w:rsidR="00D72E27" w:rsidRPr="00E57EA8" w:rsidRDefault="00D72E27" w:rsidP="00470349">
            <w:pPr>
              <w:rPr>
                <w:sz w:val="20"/>
              </w:rPr>
            </w:pPr>
          </w:p>
        </w:tc>
        <w:tc>
          <w:tcPr>
            <w:tcW w:w="917" w:type="dxa"/>
            <w:shd w:val="clear" w:color="auto" w:fill="A8D08D" w:themeFill="accent6" w:themeFillTint="99"/>
          </w:tcPr>
          <w:p w14:paraId="6D3D3A5D" w14:textId="77777777" w:rsidR="00D72E27" w:rsidRPr="00E57EA8" w:rsidRDefault="00D72E27" w:rsidP="00470349">
            <w:pPr>
              <w:rPr>
                <w:sz w:val="20"/>
              </w:rPr>
            </w:pPr>
          </w:p>
        </w:tc>
        <w:tc>
          <w:tcPr>
            <w:tcW w:w="954" w:type="dxa"/>
          </w:tcPr>
          <w:p w14:paraId="60F503B6" w14:textId="77777777" w:rsidR="00D72E27" w:rsidRPr="00E57EA8" w:rsidRDefault="00D72E27" w:rsidP="00470349">
            <w:pPr>
              <w:rPr>
                <w:sz w:val="20"/>
              </w:rPr>
            </w:pPr>
          </w:p>
        </w:tc>
        <w:tc>
          <w:tcPr>
            <w:tcW w:w="2093" w:type="dxa"/>
          </w:tcPr>
          <w:p w14:paraId="329C35C2" w14:textId="77777777" w:rsidR="00D72E27" w:rsidRPr="00E57EA8" w:rsidRDefault="00D72E27" w:rsidP="00470349">
            <w:pPr>
              <w:rPr>
                <w:sz w:val="20"/>
              </w:rPr>
            </w:pPr>
          </w:p>
        </w:tc>
        <w:tc>
          <w:tcPr>
            <w:tcW w:w="0" w:type="auto"/>
          </w:tcPr>
          <w:p w14:paraId="2DC728BF" w14:textId="77777777" w:rsidR="00D72E27" w:rsidRPr="00E57EA8" w:rsidRDefault="00D72E27" w:rsidP="00470349">
            <w:pPr>
              <w:rPr>
                <w:sz w:val="20"/>
              </w:rPr>
            </w:pPr>
          </w:p>
        </w:tc>
      </w:tr>
      <w:tr w:rsidR="00D72E27" w:rsidRPr="00E57EA8" w14:paraId="0721B78B" w14:textId="77777777" w:rsidTr="00470349">
        <w:tc>
          <w:tcPr>
            <w:tcW w:w="0" w:type="auto"/>
          </w:tcPr>
          <w:p w14:paraId="7153B323" w14:textId="77777777" w:rsidR="00D72E27" w:rsidRPr="00E57EA8" w:rsidRDefault="00D72E27" w:rsidP="00470349">
            <w:pPr>
              <w:rPr>
                <w:sz w:val="20"/>
              </w:rPr>
            </w:pPr>
          </w:p>
        </w:tc>
        <w:tc>
          <w:tcPr>
            <w:tcW w:w="0" w:type="auto"/>
          </w:tcPr>
          <w:p w14:paraId="330C49D1" w14:textId="77777777" w:rsidR="00D72E27" w:rsidRPr="00E57EA8" w:rsidRDefault="00D72E27" w:rsidP="00470349">
            <w:pPr>
              <w:rPr>
                <w:sz w:val="20"/>
              </w:rPr>
            </w:pPr>
          </w:p>
        </w:tc>
        <w:tc>
          <w:tcPr>
            <w:tcW w:w="0" w:type="auto"/>
          </w:tcPr>
          <w:p w14:paraId="79789364" w14:textId="77777777" w:rsidR="00D72E27" w:rsidRPr="00E57EA8" w:rsidRDefault="00D72E27" w:rsidP="00470349">
            <w:pPr>
              <w:rPr>
                <w:sz w:val="20"/>
              </w:rPr>
            </w:pPr>
          </w:p>
        </w:tc>
        <w:tc>
          <w:tcPr>
            <w:tcW w:w="917" w:type="dxa"/>
          </w:tcPr>
          <w:p w14:paraId="21BB5393" w14:textId="77777777" w:rsidR="00D72E27" w:rsidRPr="00E57EA8" w:rsidRDefault="00D72E27" w:rsidP="00470349">
            <w:pPr>
              <w:rPr>
                <w:sz w:val="20"/>
              </w:rPr>
            </w:pPr>
          </w:p>
        </w:tc>
        <w:tc>
          <w:tcPr>
            <w:tcW w:w="954" w:type="dxa"/>
          </w:tcPr>
          <w:p w14:paraId="2A81E5C7" w14:textId="77777777" w:rsidR="00D72E27" w:rsidRPr="00E57EA8" w:rsidRDefault="00D72E27" w:rsidP="00470349">
            <w:pPr>
              <w:rPr>
                <w:sz w:val="20"/>
              </w:rPr>
            </w:pPr>
          </w:p>
        </w:tc>
        <w:tc>
          <w:tcPr>
            <w:tcW w:w="2093" w:type="dxa"/>
          </w:tcPr>
          <w:p w14:paraId="5458BFAF" w14:textId="77777777" w:rsidR="00D72E27" w:rsidRPr="00E57EA8" w:rsidRDefault="00D72E27" w:rsidP="00470349">
            <w:pPr>
              <w:rPr>
                <w:sz w:val="20"/>
              </w:rPr>
            </w:pPr>
          </w:p>
        </w:tc>
        <w:tc>
          <w:tcPr>
            <w:tcW w:w="0" w:type="auto"/>
          </w:tcPr>
          <w:p w14:paraId="6BBE85D9" w14:textId="77777777" w:rsidR="00D72E27" w:rsidRPr="00E57EA8" w:rsidRDefault="00D72E27" w:rsidP="00470349">
            <w:pPr>
              <w:rPr>
                <w:sz w:val="20"/>
              </w:rPr>
            </w:pPr>
          </w:p>
        </w:tc>
      </w:tr>
      <w:tr w:rsidR="00D72E27" w:rsidRPr="00E57EA8" w14:paraId="76CCC2B0" w14:textId="77777777" w:rsidTr="00470349">
        <w:tc>
          <w:tcPr>
            <w:tcW w:w="0" w:type="auto"/>
            <w:vMerge w:val="restart"/>
          </w:tcPr>
          <w:p w14:paraId="338AFD94" w14:textId="77777777" w:rsidR="00D72E27" w:rsidRPr="00E57EA8" w:rsidRDefault="00D72E27" w:rsidP="00470349">
            <w:pPr>
              <w:rPr>
                <w:sz w:val="20"/>
              </w:rPr>
            </w:pPr>
            <w:r>
              <w:rPr>
                <w:sz w:val="20"/>
              </w:rPr>
              <w:t>SEEDS</w:t>
            </w:r>
          </w:p>
        </w:tc>
        <w:tc>
          <w:tcPr>
            <w:tcW w:w="0" w:type="auto"/>
          </w:tcPr>
          <w:p w14:paraId="762EE570" w14:textId="77777777" w:rsidR="00D72E27" w:rsidRPr="00E57EA8" w:rsidRDefault="00D72E27" w:rsidP="00470349">
            <w:pPr>
              <w:rPr>
                <w:sz w:val="20"/>
              </w:rPr>
            </w:pPr>
            <w:r w:rsidRPr="00E57EA8">
              <w:rPr>
                <w:sz w:val="20"/>
              </w:rPr>
              <w:t>Broad beans</w:t>
            </w:r>
          </w:p>
        </w:tc>
        <w:tc>
          <w:tcPr>
            <w:tcW w:w="0" w:type="auto"/>
            <w:shd w:val="clear" w:color="auto" w:fill="385623" w:themeFill="accent6" w:themeFillShade="80"/>
          </w:tcPr>
          <w:p w14:paraId="0024EF41" w14:textId="77777777" w:rsidR="00D72E27" w:rsidRPr="00E57EA8" w:rsidRDefault="00D72E27" w:rsidP="00470349">
            <w:pPr>
              <w:rPr>
                <w:sz w:val="20"/>
              </w:rPr>
            </w:pPr>
          </w:p>
        </w:tc>
        <w:tc>
          <w:tcPr>
            <w:tcW w:w="917" w:type="dxa"/>
            <w:shd w:val="clear" w:color="auto" w:fill="A8D08D" w:themeFill="accent6" w:themeFillTint="99"/>
          </w:tcPr>
          <w:p w14:paraId="23FB43F1" w14:textId="77777777" w:rsidR="00D72E27" w:rsidRPr="00E57EA8" w:rsidRDefault="00D72E27" w:rsidP="00470349">
            <w:pPr>
              <w:rPr>
                <w:sz w:val="20"/>
              </w:rPr>
            </w:pPr>
          </w:p>
        </w:tc>
        <w:tc>
          <w:tcPr>
            <w:tcW w:w="954" w:type="dxa"/>
            <w:shd w:val="clear" w:color="auto" w:fill="FFC000" w:themeFill="accent4"/>
          </w:tcPr>
          <w:p w14:paraId="796A3849" w14:textId="77777777" w:rsidR="00D72E27" w:rsidRPr="00E57EA8" w:rsidRDefault="00D72E27" w:rsidP="00470349">
            <w:pPr>
              <w:rPr>
                <w:sz w:val="20"/>
              </w:rPr>
            </w:pPr>
          </w:p>
        </w:tc>
        <w:tc>
          <w:tcPr>
            <w:tcW w:w="2093" w:type="dxa"/>
          </w:tcPr>
          <w:p w14:paraId="7AFE3889" w14:textId="77777777" w:rsidR="00D72E27" w:rsidRPr="00E57EA8" w:rsidRDefault="00D72E27" w:rsidP="00470349">
            <w:pPr>
              <w:rPr>
                <w:sz w:val="20"/>
              </w:rPr>
            </w:pPr>
            <w:r w:rsidRPr="00E57EA8">
              <w:rPr>
                <w:sz w:val="20"/>
              </w:rPr>
              <w:t>Freezing</w:t>
            </w:r>
          </w:p>
        </w:tc>
        <w:tc>
          <w:tcPr>
            <w:tcW w:w="0" w:type="auto"/>
            <w:shd w:val="clear" w:color="auto" w:fill="C45911" w:themeFill="accent2" w:themeFillShade="BF"/>
          </w:tcPr>
          <w:p w14:paraId="05CBCEE4" w14:textId="77777777" w:rsidR="00D72E27" w:rsidRPr="00E57EA8" w:rsidRDefault="00D72E27" w:rsidP="00470349">
            <w:pPr>
              <w:rPr>
                <w:sz w:val="20"/>
              </w:rPr>
            </w:pPr>
            <w:r w:rsidRPr="00E57EA8">
              <w:rPr>
                <w:sz w:val="20"/>
              </w:rPr>
              <w:t>?</w:t>
            </w:r>
          </w:p>
        </w:tc>
      </w:tr>
      <w:tr w:rsidR="00D72E27" w:rsidRPr="00E57EA8" w14:paraId="471F81B5" w14:textId="77777777" w:rsidTr="00470349">
        <w:tc>
          <w:tcPr>
            <w:tcW w:w="0" w:type="auto"/>
            <w:vMerge/>
          </w:tcPr>
          <w:p w14:paraId="2855CD2E" w14:textId="77777777" w:rsidR="00D72E27" w:rsidRPr="00E57EA8" w:rsidRDefault="00D72E27" w:rsidP="00470349">
            <w:pPr>
              <w:rPr>
                <w:sz w:val="20"/>
              </w:rPr>
            </w:pPr>
          </w:p>
        </w:tc>
        <w:tc>
          <w:tcPr>
            <w:tcW w:w="0" w:type="auto"/>
          </w:tcPr>
          <w:p w14:paraId="7EAD1F45" w14:textId="77777777" w:rsidR="00D72E27" w:rsidRPr="00E57EA8" w:rsidRDefault="00D72E27" w:rsidP="00470349">
            <w:pPr>
              <w:rPr>
                <w:sz w:val="20"/>
              </w:rPr>
            </w:pPr>
            <w:r w:rsidRPr="00E57EA8">
              <w:rPr>
                <w:sz w:val="20"/>
              </w:rPr>
              <w:t>Other beans</w:t>
            </w:r>
          </w:p>
        </w:tc>
        <w:tc>
          <w:tcPr>
            <w:tcW w:w="0" w:type="auto"/>
            <w:shd w:val="clear" w:color="auto" w:fill="385623" w:themeFill="accent6" w:themeFillShade="80"/>
          </w:tcPr>
          <w:p w14:paraId="529597CC" w14:textId="77777777" w:rsidR="00D72E27" w:rsidRPr="00E57EA8" w:rsidRDefault="00D72E27" w:rsidP="00470349">
            <w:pPr>
              <w:rPr>
                <w:sz w:val="20"/>
              </w:rPr>
            </w:pPr>
          </w:p>
        </w:tc>
        <w:tc>
          <w:tcPr>
            <w:tcW w:w="917" w:type="dxa"/>
            <w:shd w:val="clear" w:color="auto" w:fill="A8D08D" w:themeFill="accent6" w:themeFillTint="99"/>
          </w:tcPr>
          <w:p w14:paraId="4FED3F28" w14:textId="77777777" w:rsidR="00D72E27" w:rsidRPr="00E57EA8" w:rsidRDefault="00D72E27" w:rsidP="00470349">
            <w:pPr>
              <w:rPr>
                <w:sz w:val="20"/>
              </w:rPr>
            </w:pPr>
          </w:p>
        </w:tc>
        <w:tc>
          <w:tcPr>
            <w:tcW w:w="954" w:type="dxa"/>
            <w:shd w:val="clear" w:color="auto" w:fill="FFC000" w:themeFill="accent4"/>
          </w:tcPr>
          <w:p w14:paraId="5B9CB766" w14:textId="77777777" w:rsidR="00D72E27" w:rsidRPr="00E57EA8" w:rsidRDefault="00D72E27" w:rsidP="00470349">
            <w:pPr>
              <w:rPr>
                <w:sz w:val="20"/>
              </w:rPr>
            </w:pPr>
          </w:p>
        </w:tc>
        <w:tc>
          <w:tcPr>
            <w:tcW w:w="2093" w:type="dxa"/>
          </w:tcPr>
          <w:p w14:paraId="2634A40A" w14:textId="77777777" w:rsidR="00D72E27" w:rsidRPr="00E57EA8" w:rsidRDefault="00D72E27" w:rsidP="00470349">
            <w:pPr>
              <w:rPr>
                <w:sz w:val="20"/>
              </w:rPr>
            </w:pPr>
            <w:r w:rsidRPr="00E57EA8">
              <w:rPr>
                <w:sz w:val="20"/>
              </w:rPr>
              <w:t>Drying</w:t>
            </w:r>
          </w:p>
        </w:tc>
        <w:tc>
          <w:tcPr>
            <w:tcW w:w="0" w:type="auto"/>
            <w:shd w:val="clear" w:color="auto" w:fill="C45911" w:themeFill="accent2" w:themeFillShade="BF"/>
          </w:tcPr>
          <w:p w14:paraId="4C85E142" w14:textId="77777777" w:rsidR="00D72E27" w:rsidRPr="00E57EA8" w:rsidRDefault="00D72E27" w:rsidP="00470349">
            <w:pPr>
              <w:rPr>
                <w:sz w:val="20"/>
              </w:rPr>
            </w:pPr>
          </w:p>
        </w:tc>
      </w:tr>
      <w:tr w:rsidR="00D72E27" w:rsidRPr="00E57EA8" w14:paraId="7B82EF43" w14:textId="77777777" w:rsidTr="00470349">
        <w:tc>
          <w:tcPr>
            <w:tcW w:w="0" w:type="auto"/>
            <w:vMerge/>
          </w:tcPr>
          <w:p w14:paraId="1EBFE9B4" w14:textId="77777777" w:rsidR="00D72E27" w:rsidRPr="00E57EA8" w:rsidRDefault="00D72E27" w:rsidP="00470349">
            <w:pPr>
              <w:rPr>
                <w:sz w:val="20"/>
              </w:rPr>
            </w:pPr>
          </w:p>
        </w:tc>
        <w:tc>
          <w:tcPr>
            <w:tcW w:w="0" w:type="auto"/>
          </w:tcPr>
          <w:p w14:paraId="437555EA" w14:textId="77777777" w:rsidR="00D72E27" w:rsidRPr="00E57EA8" w:rsidRDefault="00D72E27" w:rsidP="00470349">
            <w:pPr>
              <w:rPr>
                <w:sz w:val="20"/>
              </w:rPr>
            </w:pPr>
            <w:r w:rsidRPr="00E57EA8">
              <w:rPr>
                <w:sz w:val="20"/>
              </w:rPr>
              <w:t>Peas</w:t>
            </w:r>
          </w:p>
        </w:tc>
        <w:tc>
          <w:tcPr>
            <w:tcW w:w="0" w:type="auto"/>
            <w:shd w:val="clear" w:color="auto" w:fill="385623" w:themeFill="accent6" w:themeFillShade="80"/>
          </w:tcPr>
          <w:p w14:paraId="076DBC57" w14:textId="77777777" w:rsidR="00D72E27" w:rsidRPr="00E57EA8" w:rsidRDefault="00D72E27" w:rsidP="00470349">
            <w:pPr>
              <w:rPr>
                <w:sz w:val="20"/>
              </w:rPr>
            </w:pPr>
          </w:p>
        </w:tc>
        <w:tc>
          <w:tcPr>
            <w:tcW w:w="917" w:type="dxa"/>
            <w:shd w:val="clear" w:color="auto" w:fill="A8D08D" w:themeFill="accent6" w:themeFillTint="99"/>
          </w:tcPr>
          <w:p w14:paraId="17DF1047" w14:textId="77777777" w:rsidR="00D72E27" w:rsidRPr="00E57EA8" w:rsidRDefault="00D72E27" w:rsidP="00470349">
            <w:pPr>
              <w:rPr>
                <w:sz w:val="20"/>
              </w:rPr>
            </w:pPr>
          </w:p>
        </w:tc>
        <w:tc>
          <w:tcPr>
            <w:tcW w:w="954" w:type="dxa"/>
            <w:shd w:val="clear" w:color="auto" w:fill="FFC000" w:themeFill="accent4"/>
          </w:tcPr>
          <w:p w14:paraId="63802FE2" w14:textId="77777777" w:rsidR="00D72E27" w:rsidRPr="00E57EA8" w:rsidRDefault="00D72E27" w:rsidP="00470349">
            <w:pPr>
              <w:rPr>
                <w:sz w:val="20"/>
              </w:rPr>
            </w:pPr>
          </w:p>
        </w:tc>
        <w:tc>
          <w:tcPr>
            <w:tcW w:w="2093" w:type="dxa"/>
          </w:tcPr>
          <w:p w14:paraId="47B9E4DE" w14:textId="77777777" w:rsidR="00D72E27" w:rsidRPr="00E57EA8" w:rsidRDefault="00D72E27" w:rsidP="00470349">
            <w:pPr>
              <w:rPr>
                <w:sz w:val="20"/>
              </w:rPr>
            </w:pPr>
            <w:r w:rsidRPr="00E57EA8">
              <w:rPr>
                <w:sz w:val="20"/>
              </w:rPr>
              <w:t>Freezing</w:t>
            </w:r>
          </w:p>
        </w:tc>
        <w:tc>
          <w:tcPr>
            <w:tcW w:w="0" w:type="auto"/>
            <w:shd w:val="clear" w:color="auto" w:fill="C45911" w:themeFill="accent2" w:themeFillShade="BF"/>
          </w:tcPr>
          <w:p w14:paraId="418DE47A" w14:textId="77777777" w:rsidR="00D72E27" w:rsidRPr="00E57EA8" w:rsidRDefault="00D72E27" w:rsidP="00470349">
            <w:pPr>
              <w:rPr>
                <w:sz w:val="20"/>
              </w:rPr>
            </w:pPr>
            <w:r w:rsidRPr="00E57EA8">
              <w:rPr>
                <w:sz w:val="20"/>
              </w:rPr>
              <w:t>?</w:t>
            </w:r>
          </w:p>
        </w:tc>
      </w:tr>
      <w:tr w:rsidR="00D72E27" w:rsidRPr="00E57EA8" w14:paraId="5B22171E" w14:textId="77777777" w:rsidTr="00470349">
        <w:tc>
          <w:tcPr>
            <w:tcW w:w="0" w:type="auto"/>
            <w:vMerge/>
          </w:tcPr>
          <w:p w14:paraId="6921E076" w14:textId="77777777" w:rsidR="00D72E27" w:rsidRDefault="00D72E27" w:rsidP="00470349">
            <w:pPr>
              <w:rPr>
                <w:sz w:val="20"/>
              </w:rPr>
            </w:pPr>
          </w:p>
        </w:tc>
        <w:tc>
          <w:tcPr>
            <w:tcW w:w="0" w:type="auto"/>
          </w:tcPr>
          <w:p w14:paraId="53AD0A46" w14:textId="77777777" w:rsidR="00D72E27" w:rsidRPr="00E57EA8" w:rsidRDefault="00D72E27" w:rsidP="00470349">
            <w:pPr>
              <w:rPr>
                <w:sz w:val="20"/>
              </w:rPr>
            </w:pPr>
            <w:r>
              <w:rPr>
                <w:sz w:val="20"/>
              </w:rPr>
              <w:t>Sweetcorn</w:t>
            </w:r>
          </w:p>
        </w:tc>
        <w:tc>
          <w:tcPr>
            <w:tcW w:w="0" w:type="auto"/>
            <w:shd w:val="clear" w:color="auto" w:fill="385623" w:themeFill="accent6" w:themeFillShade="80"/>
          </w:tcPr>
          <w:p w14:paraId="306FFF7D" w14:textId="77777777" w:rsidR="00D72E27" w:rsidRPr="00E57EA8" w:rsidRDefault="00D72E27" w:rsidP="00470349">
            <w:pPr>
              <w:rPr>
                <w:sz w:val="20"/>
              </w:rPr>
            </w:pPr>
          </w:p>
        </w:tc>
        <w:tc>
          <w:tcPr>
            <w:tcW w:w="917" w:type="dxa"/>
            <w:shd w:val="clear" w:color="auto" w:fill="A8D08D" w:themeFill="accent6" w:themeFillTint="99"/>
          </w:tcPr>
          <w:p w14:paraId="53A93301" w14:textId="77777777" w:rsidR="00D72E27" w:rsidRPr="00E57EA8" w:rsidRDefault="00D72E27" w:rsidP="00470349">
            <w:pPr>
              <w:rPr>
                <w:sz w:val="20"/>
              </w:rPr>
            </w:pPr>
          </w:p>
        </w:tc>
        <w:tc>
          <w:tcPr>
            <w:tcW w:w="954" w:type="dxa"/>
            <w:shd w:val="clear" w:color="auto" w:fill="FFC000" w:themeFill="accent4"/>
          </w:tcPr>
          <w:p w14:paraId="1D1689FA" w14:textId="77777777" w:rsidR="00D72E27" w:rsidRPr="00E57EA8" w:rsidRDefault="00D72E27" w:rsidP="00470349">
            <w:pPr>
              <w:rPr>
                <w:sz w:val="20"/>
              </w:rPr>
            </w:pPr>
          </w:p>
        </w:tc>
        <w:tc>
          <w:tcPr>
            <w:tcW w:w="2093" w:type="dxa"/>
          </w:tcPr>
          <w:p w14:paraId="04B802C8" w14:textId="77777777" w:rsidR="00D72E27" w:rsidRPr="00E57EA8" w:rsidRDefault="00D72E27" w:rsidP="00470349">
            <w:pPr>
              <w:rPr>
                <w:sz w:val="20"/>
              </w:rPr>
            </w:pPr>
          </w:p>
        </w:tc>
        <w:tc>
          <w:tcPr>
            <w:tcW w:w="0" w:type="auto"/>
            <w:shd w:val="clear" w:color="auto" w:fill="C45911" w:themeFill="accent2" w:themeFillShade="BF"/>
          </w:tcPr>
          <w:p w14:paraId="224F66A9" w14:textId="77777777" w:rsidR="00D72E27" w:rsidRPr="00E57EA8" w:rsidRDefault="00D72E27" w:rsidP="00470349">
            <w:pPr>
              <w:rPr>
                <w:sz w:val="20"/>
              </w:rPr>
            </w:pPr>
          </w:p>
        </w:tc>
      </w:tr>
      <w:tr w:rsidR="00DD3D21" w:rsidRPr="00E57EA8" w14:paraId="25E8C606" w14:textId="77777777" w:rsidTr="00DD3D21">
        <w:tc>
          <w:tcPr>
            <w:tcW w:w="0" w:type="auto"/>
          </w:tcPr>
          <w:p w14:paraId="7E950F1D" w14:textId="2DF132FF" w:rsidR="00DD3D21" w:rsidRDefault="00DD3D21" w:rsidP="00470349">
            <w:pPr>
              <w:rPr>
                <w:sz w:val="20"/>
              </w:rPr>
            </w:pPr>
          </w:p>
        </w:tc>
        <w:tc>
          <w:tcPr>
            <w:tcW w:w="0" w:type="auto"/>
          </w:tcPr>
          <w:p w14:paraId="3771DA80" w14:textId="77777777" w:rsidR="00DD3D21" w:rsidRDefault="00DD3D21" w:rsidP="00470349">
            <w:pPr>
              <w:rPr>
                <w:sz w:val="20"/>
              </w:rPr>
            </w:pPr>
          </w:p>
        </w:tc>
        <w:tc>
          <w:tcPr>
            <w:tcW w:w="0" w:type="auto"/>
            <w:shd w:val="clear" w:color="auto" w:fill="auto"/>
          </w:tcPr>
          <w:p w14:paraId="25D829DB" w14:textId="77777777" w:rsidR="00DD3D21" w:rsidRPr="00E57EA8" w:rsidRDefault="00DD3D21" w:rsidP="00470349">
            <w:pPr>
              <w:rPr>
                <w:sz w:val="20"/>
              </w:rPr>
            </w:pPr>
          </w:p>
        </w:tc>
        <w:tc>
          <w:tcPr>
            <w:tcW w:w="917" w:type="dxa"/>
            <w:shd w:val="clear" w:color="auto" w:fill="auto"/>
          </w:tcPr>
          <w:p w14:paraId="70CA89BA" w14:textId="77777777" w:rsidR="00DD3D21" w:rsidRPr="00E57EA8" w:rsidRDefault="00DD3D21" w:rsidP="00470349">
            <w:pPr>
              <w:rPr>
                <w:sz w:val="20"/>
              </w:rPr>
            </w:pPr>
          </w:p>
        </w:tc>
        <w:tc>
          <w:tcPr>
            <w:tcW w:w="954" w:type="dxa"/>
            <w:shd w:val="clear" w:color="auto" w:fill="auto"/>
          </w:tcPr>
          <w:p w14:paraId="2512963D" w14:textId="77777777" w:rsidR="00DD3D21" w:rsidRPr="00E57EA8" w:rsidRDefault="00DD3D21" w:rsidP="00470349">
            <w:pPr>
              <w:rPr>
                <w:sz w:val="20"/>
              </w:rPr>
            </w:pPr>
          </w:p>
        </w:tc>
        <w:tc>
          <w:tcPr>
            <w:tcW w:w="2093" w:type="dxa"/>
            <w:shd w:val="clear" w:color="auto" w:fill="auto"/>
          </w:tcPr>
          <w:p w14:paraId="551A6AC4" w14:textId="77777777" w:rsidR="00DD3D21" w:rsidRPr="00E57EA8" w:rsidRDefault="00DD3D21" w:rsidP="00470349">
            <w:pPr>
              <w:rPr>
                <w:sz w:val="20"/>
              </w:rPr>
            </w:pPr>
          </w:p>
        </w:tc>
        <w:tc>
          <w:tcPr>
            <w:tcW w:w="0" w:type="auto"/>
            <w:shd w:val="clear" w:color="auto" w:fill="auto"/>
          </w:tcPr>
          <w:p w14:paraId="717EBB6A" w14:textId="77777777" w:rsidR="00DD3D21" w:rsidRPr="00E57EA8" w:rsidRDefault="00DD3D21" w:rsidP="00470349">
            <w:pPr>
              <w:rPr>
                <w:sz w:val="20"/>
              </w:rPr>
            </w:pPr>
          </w:p>
        </w:tc>
      </w:tr>
      <w:tr w:rsidR="00DD3D21" w:rsidRPr="00E57EA8" w14:paraId="3D3894FF" w14:textId="77777777" w:rsidTr="00DD3D21">
        <w:tc>
          <w:tcPr>
            <w:tcW w:w="0" w:type="auto"/>
          </w:tcPr>
          <w:p w14:paraId="25B02DF9" w14:textId="193E1D08" w:rsidR="00DD3D21" w:rsidRDefault="00DD3D21" w:rsidP="00470349">
            <w:pPr>
              <w:rPr>
                <w:sz w:val="20"/>
              </w:rPr>
            </w:pPr>
            <w:r>
              <w:rPr>
                <w:sz w:val="20"/>
              </w:rPr>
              <w:t>FUNGI</w:t>
            </w:r>
          </w:p>
        </w:tc>
        <w:tc>
          <w:tcPr>
            <w:tcW w:w="0" w:type="auto"/>
          </w:tcPr>
          <w:p w14:paraId="72E07522" w14:textId="2B00BDCF" w:rsidR="00DD3D21" w:rsidRDefault="00DD3D21" w:rsidP="00470349">
            <w:pPr>
              <w:rPr>
                <w:sz w:val="20"/>
              </w:rPr>
            </w:pPr>
            <w:r>
              <w:rPr>
                <w:sz w:val="20"/>
              </w:rPr>
              <w:t>Edible mushrooms</w:t>
            </w:r>
          </w:p>
        </w:tc>
        <w:tc>
          <w:tcPr>
            <w:tcW w:w="0" w:type="auto"/>
            <w:shd w:val="clear" w:color="auto" w:fill="385623" w:themeFill="accent6" w:themeFillShade="80"/>
          </w:tcPr>
          <w:p w14:paraId="27FA84BA" w14:textId="77777777" w:rsidR="00DD3D21" w:rsidRPr="00E57EA8" w:rsidRDefault="00DD3D21" w:rsidP="00470349">
            <w:pPr>
              <w:rPr>
                <w:sz w:val="20"/>
              </w:rPr>
            </w:pPr>
          </w:p>
        </w:tc>
        <w:tc>
          <w:tcPr>
            <w:tcW w:w="917" w:type="dxa"/>
            <w:shd w:val="clear" w:color="auto" w:fill="A8D08D" w:themeFill="accent6" w:themeFillTint="99"/>
          </w:tcPr>
          <w:p w14:paraId="50C29249" w14:textId="77777777" w:rsidR="00DD3D21" w:rsidRPr="00E57EA8" w:rsidRDefault="00DD3D21" w:rsidP="00470349">
            <w:pPr>
              <w:rPr>
                <w:sz w:val="20"/>
              </w:rPr>
            </w:pPr>
          </w:p>
        </w:tc>
        <w:tc>
          <w:tcPr>
            <w:tcW w:w="954" w:type="dxa"/>
            <w:shd w:val="clear" w:color="auto" w:fill="auto"/>
          </w:tcPr>
          <w:p w14:paraId="5372D5A2" w14:textId="77777777" w:rsidR="00DD3D21" w:rsidRPr="00E57EA8" w:rsidRDefault="00DD3D21" w:rsidP="00470349">
            <w:pPr>
              <w:rPr>
                <w:sz w:val="20"/>
              </w:rPr>
            </w:pPr>
          </w:p>
        </w:tc>
        <w:tc>
          <w:tcPr>
            <w:tcW w:w="2093" w:type="dxa"/>
          </w:tcPr>
          <w:p w14:paraId="777A7CE4" w14:textId="789F1D43" w:rsidR="00DD3D21" w:rsidRPr="00E57EA8" w:rsidRDefault="00DD3D21" w:rsidP="00470349">
            <w:pPr>
              <w:rPr>
                <w:sz w:val="20"/>
              </w:rPr>
            </w:pPr>
            <w:r>
              <w:rPr>
                <w:sz w:val="20"/>
              </w:rPr>
              <w:t>Drying, pates etc</w:t>
            </w:r>
          </w:p>
        </w:tc>
        <w:tc>
          <w:tcPr>
            <w:tcW w:w="0" w:type="auto"/>
            <w:shd w:val="clear" w:color="auto" w:fill="C45911" w:themeFill="accent2" w:themeFillShade="BF"/>
          </w:tcPr>
          <w:p w14:paraId="31163D40" w14:textId="77777777" w:rsidR="00DD3D21" w:rsidRPr="00E57EA8" w:rsidRDefault="00DD3D21" w:rsidP="00470349">
            <w:pPr>
              <w:rPr>
                <w:sz w:val="20"/>
              </w:rPr>
            </w:pPr>
          </w:p>
        </w:tc>
      </w:tr>
      <w:tr w:rsidR="00DD3D21" w:rsidRPr="00E57EA8" w14:paraId="2939E031" w14:textId="77777777" w:rsidTr="00DD3D21">
        <w:tc>
          <w:tcPr>
            <w:tcW w:w="0" w:type="auto"/>
          </w:tcPr>
          <w:p w14:paraId="56496D0F" w14:textId="70643D0F" w:rsidR="00DD3D21" w:rsidRDefault="00DD3D21" w:rsidP="00470349">
            <w:pPr>
              <w:rPr>
                <w:sz w:val="20"/>
              </w:rPr>
            </w:pPr>
            <w:r>
              <w:rPr>
                <w:sz w:val="20"/>
              </w:rPr>
              <w:t>ALGAE</w:t>
            </w:r>
          </w:p>
        </w:tc>
        <w:tc>
          <w:tcPr>
            <w:tcW w:w="0" w:type="auto"/>
          </w:tcPr>
          <w:p w14:paraId="59E9A9AC" w14:textId="4AFC49A3" w:rsidR="00DD3D21" w:rsidRDefault="00DD3D21" w:rsidP="00470349">
            <w:pPr>
              <w:rPr>
                <w:sz w:val="20"/>
              </w:rPr>
            </w:pPr>
            <w:r>
              <w:rPr>
                <w:sz w:val="20"/>
              </w:rPr>
              <w:t>Seaweeds</w:t>
            </w:r>
          </w:p>
        </w:tc>
        <w:tc>
          <w:tcPr>
            <w:tcW w:w="2788" w:type="dxa"/>
            <w:gridSpan w:val="3"/>
            <w:shd w:val="clear" w:color="auto" w:fill="auto"/>
            <w:vAlign w:val="center"/>
          </w:tcPr>
          <w:p w14:paraId="1ABD7FE1" w14:textId="2F144F02" w:rsidR="00DD3D21" w:rsidRPr="00E57EA8" w:rsidRDefault="00DD3D21" w:rsidP="00DD3D21">
            <w:pPr>
              <w:jc w:val="center"/>
              <w:rPr>
                <w:sz w:val="20"/>
              </w:rPr>
            </w:pPr>
            <w:r>
              <w:rPr>
                <w:sz w:val="20"/>
              </w:rPr>
              <w:t>Collected</w:t>
            </w:r>
          </w:p>
        </w:tc>
        <w:tc>
          <w:tcPr>
            <w:tcW w:w="2093" w:type="dxa"/>
          </w:tcPr>
          <w:p w14:paraId="72DFA36A" w14:textId="49E128B1" w:rsidR="00DD3D21" w:rsidRDefault="00DD3D21" w:rsidP="00470349">
            <w:pPr>
              <w:rPr>
                <w:sz w:val="20"/>
              </w:rPr>
            </w:pPr>
            <w:r>
              <w:rPr>
                <w:sz w:val="20"/>
              </w:rPr>
              <w:t>Drying, laver bread etc</w:t>
            </w:r>
          </w:p>
        </w:tc>
        <w:tc>
          <w:tcPr>
            <w:tcW w:w="0" w:type="auto"/>
            <w:shd w:val="clear" w:color="auto" w:fill="C45911" w:themeFill="accent2" w:themeFillShade="BF"/>
          </w:tcPr>
          <w:p w14:paraId="088D210F" w14:textId="77777777" w:rsidR="00DD3D21" w:rsidRPr="00E57EA8" w:rsidRDefault="00DD3D21" w:rsidP="00470349">
            <w:pPr>
              <w:rPr>
                <w:sz w:val="20"/>
              </w:rPr>
            </w:pPr>
          </w:p>
        </w:tc>
      </w:tr>
      <w:bookmarkEnd w:id="1"/>
    </w:tbl>
    <w:p w14:paraId="45DDBCCE" w14:textId="77777777" w:rsidR="00D72E27" w:rsidRDefault="00D72E27" w:rsidP="00D72E27"/>
    <w:p w14:paraId="2589F140" w14:textId="66A0FBAE" w:rsidR="00D72E27" w:rsidRDefault="00D72E27"/>
    <w:p w14:paraId="48E4420A" w14:textId="77C64ED3" w:rsidR="00D72E27" w:rsidRDefault="00D72E27"/>
    <w:p w14:paraId="07D109AE" w14:textId="77777777" w:rsidR="00D72E27" w:rsidRDefault="00D72E27" w:rsidP="00D72E27">
      <w:r>
        <w:t>TABLE OF FRUITS, ALSO PROVIDING MICRO-NUTRIENTS</w:t>
      </w:r>
    </w:p>
    <w:p w14:paraId="796D125A" w14:textId="77777777" w:rsidR="00D72E27" w:rsidRDefault="00D72E27" w:rsidP="00D72E27">
      <w:r>
        <w:t>The UK imports most of its fruit, but a great deal can be grown in the UK and on a garden scale. Micro-orchards have been explored in the form of ‘forest gardens’ deliberately designed to maximise fruit yields, but the results have not been formally assessed. There is great scope for imaginative processing, and this is traditionally done at a domestic scale.</w:t>
      </w:r>
    </w:p>
    <w:p w14:paraId="68660519" w14:textId="77777777" w:rsidR="00D72E27" w:rsidRDefault="00D72E27" w:rsidP="00D72E27"/>
    <w:tbl>
      <w:tblPr>
        <w:tblStyle w:val="TableGrid"/>
        <w:tblW w:w="0" w:type="auto"/>
        <w:tblLook w:val="04A0" w:firstRow="1" w:lastRow="0" w:firstColumn="1" w:lastColumn="0" w:noHBand="0" w:noVBand="1"/>
      </w:tblPr>
      <w:tblGrid>
        <w:gridCol w:w="805"/>
        <w:gridCol w:w="2142"/>
        <w:gridCol w:w="1154"/>
        <w:gridCol w:w="1091"/>
        <w:gridCol w:w="1036"/>
        <w:gridCol w:w="2093"/>
        <w:gridCol w:w="832"/>
      </w:tblGrid>
      <w:tr w:rsidR="00D72E27" w:rsidRPr="00E57EA8" w14:paraId="4D9D3DCC" w14:textId="77777777" w:rsidTr="00470349">
        <w:tc>
          <w:tcPr>
            <w:tcW w:w="0" w:type="auto"/>
          </w:tcPr>
          <w:p w14:paraId="2CDE7A68" w14:textId="77777777" w:rsidR="00D72E27" w:rsidRPr="00E57EA8" w:rsidRDefault="00D72E27" w:rsidP="00470349">
            <w:pPr>
              <w:rPr>
                <w:sz w:val="20"/>
              </w:rPr>
            </w:pPr>
          </w:p>
        </w:tc>
        <w:tc>
          <w:tcPr>
            <w:tcW w:w="0" w:type="auto"/>
          </w:tcPr>
          <w:p w14:paraId="6E0AB7F4" w14:textId="77777777" w:rsidR="00D72E27" w:rsidRPr="00E57EA8" w:rsidRDefault="00D72E27" w:rsidP="00470349">
            <w:pPr>
              <w:rPr>
                <w:sz w:val="20"/>
              </w:rPr>
            </w:pPr>
            <w:r w:rsidRPr="00E57EA8">
              <w:rPr>
                <w:sz w:val="20"/>
              </w:rPr>
              <w:t>COMMODITY</w:t>
            </w:r>
          </w:p>
        </w:tc>
        <w:tc>
          <w:tcPr>
            <w:tcW w:w="3281" w:type="dxa"/>
            <w:gridSpan w:val="3"/>
            <w:vAlign w:val="center"/>
          </w:tcPr>
          <w:p w14:paraId="2C3FF31E" w14:textId="77777777" w:rsidR="00D72E27" w:rsidRPr="00E57EA8" w:rsidRDefault="00D72E27" w:rsidP="00470349">
            <w:pPr>
              <w:jc w:val="center"/>
              <w:rPr>
                <w:sz w:val="20"/>
              </w:rPr>
            </w:pPr>
            <w:r w:rsidRPr="00E57EA8">
              <w:rPr>
                <w:sz w:val="20"/>
              </w:rPr>
              <w:t>PRODUCED LOCALLY</w:t>
            </w:r>
          </w:p>
        </w:tc>
        <w:tc>
          <w:tcPr>
            <w:tcW w:w="2093" w:type="dxa"/>
          </w:tcPr>
          <w:p w14:paraId="2C5E99E5" w14:textId="77777777" w:rsidR="00D72E27" w:rsidRPr="00E57EA8" w:rsidRDefault="00D72E27" w:rsidP="00470349">
            <w:pPr>
              <w:rPr>
                <w:sz w:val="20"/>
              </w:rPr>
            </w:pPr>
            <w:r w:rsidRPr="00E57EA8">
              <w:rPr>
                <w:sz w:val="20"/>
              </w:rPr>
              <w:t>PROCESSING</w:t>
            </w:r>
          </w:p>
        </w:tc>
        <w:tc>
          <w:tcPr>
            <w:tcW w:w="0" w:type="auto"/>
          </w:tcPr>
          <w:p w14:paraId="4442B16B" w14:textId="77777777" w:rsidR="00D72E27" w:rsidRPr="00E57EA8" w:rsidRDefault="00D72E27" w:rsidP="00470349">
            <w:pPr>
              <w:rPr>
                <w:sz w:val="20"/>
              </w:rPr>
            </w:pPr>
            <w:r w:rsidRPr="00E57EA8">
              <w:rPr>
                <w:sz w:val="20"/>
              </w:rPr>
              <w:t>LOCAL?</w:t>
            </w:r>
          </w:p>
        </w:tc>
      </w:tr>
      <w:tr w:rsidR="00D72E27" w:rsidRPr="00E57EA8" w14:paraId="543BB1D7" w14:textId="77777777" w:rsidTr="00470349">
        <w:tc>
          <w:tcPr>
            <w:tcW w:w="0" w:type="auto"/>
          </w:tcPr>
          <w:p w14:paraId="2458927A" w14:textId="77777777" w:rsidR="00D72E27" w:rsidRPr="00E57EA8" w:rsidRDefault="00D72E27" w:rsidP="00470349">
            <w:pPr>
              <w:rPr>
                <w:sz w:val="20"/>
              </w:rPr>
            </w:pPr>
          </w:p>
        </w:tc>
        <w:tc>
          <w:tcPr>
            <w:tcW w:w="0" w:type="auto"/>
          </w:tcPr>
          <w:p w14:paraId="74F82437" w14:textId="77777777" w:rsidR="00D72E27" w:rsidRPr="00E57EA8" w:rsidRDefault="00D72E27" w:rsidP="00470349">
            <w:pPr>
              <w:rPr>
                <w:sz w:val="20"/>
              </w:rPr>
            </w:pPr>
          </w:p>
        </w:tc>
        <w:tc>
          <w:tcPr>
            <w:tcW w:w="1154" w:type="dxa"/>
            <w:vAlign w:val="center"/>
          </w:tcPr>
          <w:p w14:paraId="6E924046" w14:textId="77777777" w:rsidR="00D72E27" w:rsidRPr="00E57EA8" w:rsidRDefault="00D72E27" w:rsidP="00470349">
            <w:pPr>
              <w:jc w:val="center"/>
              <w:rPr>
                <w:sz w:val="20"/>
              </w:rPr>
            </w:pPr>
            <w:r w:rsidRPr="00E57EA8">
              <w:rPr>
                <w:sz w:val="20"/>
              </w:rPr>
              <w:t>GARDEN</w:t>
            </w:r>
            <w:r>
              <w:rPr>
                <w:sz w:val="20"/>
              </w:rPr>
              <w:t xml:space="preserve"> SCALE</w:t>
            </w:r>
          </w:p>
        </w:tc>
        <w:tc>
          <w:tcPr>
            <w:tcW w:w="1091" w:type="dxa"/>
          </w:tcPr>
          <w:p w14:paraId="7BB8A5A7" w14:textId="77777777" w:rsidR="00D72E27" w:rsidRPr="00E57EA8" w:rsidRDefault="00D72E27" w:rsidP="00470349">
            <w:pPr>
              <w:rPr>
                <w:sz w:val="20"/>
              </w:rPr>
            </w:pPr>
            <w:r w:rsidRPr="00E57EA8">
              <w:rPr>
                <w:sz w:val="20"/>
              </w:rPr>
              <w:t>MARKET GARDEN</w:t>
            </w:r>
          </w:p>
        </w:tc>
        <w:tc>
          <w:tcPr>
            <w:tcW w:w="1036" w:type="dxa"/>
          </w:tcPr>
          <w:p w14:paraId="75B7EAFB" w14:textId="77777777" w:rsidR="00D72E27" w:rsidRPr="00E57EA8" w:rsidRDefault="00D72E27" w:rsidP="00470349">
            <w:pPr>
              <w:rPr>
                <w:sz w:val="20"/>
              </w:rPr>
            </w:pPr>
            <w:r>
              <w:rPr>
                <w:sz w:val="20"/>
              </w:rPr>
              <w:t>COMM’ ORCHARD</w:t>
            </w:r>
          </w:p>
        </w:tc>
        <w:tc>
          <w:tcPr>
            <w:tcW w:w="2093" w:type="dxa"/>
          </w:tcPr>
          <w:p w14:paraId="2BBE8E01" w14:textId="77777777" w:rsidR="00D72E27" w:rsidRPr="00E57EA8" w:rsidRDefault="00D72E27" w:rsidP="00470349">
            <w:pPr>
              <w:rPr>
                <w:sz w:val="20"/>
              </w:rPr>
            </w:pPr>
          </w:p>
        </w:tc>
        <w:tc>
          <w:tcPr>
            <w:tcW w:w="0" w:type="auto"/>
          </w:tcPr>
          <w:p w14:paraId="485A88B7" w14:textId="77777777" w:rsidR="00D72E27" w:rsidRPr="00E57EA8" w:rsidRDefault="00D72E27" w:rsidP="00470349">
            <w:pPr>
              <w:rPr>
                <w:sz w:val="20"/>
              </w:rPr>
            </w:pPr>
          </w:p>
        </w:tc>
      </w:tr>
      <w:tr w:rsidR="00D72E27" w:rsidRPr="00E57EA8" w14:paraId="4AD99DDC" w14:textId="77777777" w:rsidTr="00470349">
        <w:tc>
          <w:tcPr>
            <w:tcW w:w="0" w:type="auto"/>
            <w:vMerge w:val="restart"/>
            <w:vAlign w:val="center"/>
          </w:tcPr>
          <w:p w14:paraId="11226B63" w14:textId="77777777" w:rsidR="00D72E27" w:rsidRPr="00E57EA8" w:rsidRDefault="00D72E27" w:rsidP="00470349">
            <w:pPr>
              <w:jc w:val="center"/>
              <w:rPr>
                <w:sz w:val="20"/>
              </w:rPr>
            </w:pPr>
            <w:r>
              <w:rPr>
                <w:sz w:val="20"/>
              </w:rPr>
              <w:t>TREE</w:t>
            </w:r>
          </w:p>
        </w:tc>
        <w:tc>
          <w:tcPr>
            <w:tcW w:w="0" w:type="auto"/>
          </w:tcPr>
          <w:p w14:paraId="707E661D" w14:textId="77777777" w:rsidR="00D72E27" w:rsidRPr="00E57EA8" w:rsidRDefault="00D72E27" w:rsidP="00470349">
            <w:pPr>
              <w:rPr>
                <w:sz w:val="20"/>
              </w:rPr>
            </w:pPr>
            <w:r>
              <w:rPr>
                <w:sz w:val="20"/>
              </w:rPr>
              <w:t>Apple</w:t>
            </w:r>
          </w:p>
        </w:tc>
        <w:tc>
          <w:tcPr>
            <w:tcW w:w="1154" w:type="dxa"/>
            <w:shd w:val="clear" w:color="auto" w:fill="385623" w:themeFill="accent6" w:themeFillShade="80"/>
          </w:tcPr>
          <w:p w14:paraId="3C206CBB" w14:textId="77777777" w:rsidR="00D72E27" w:rsidRPr="00E57EA8" w:rsidRDefault="00D72E27" w:rsidP="00470349">
            <w:pPr>
              <w:rPr>
                <w:sz w:val="20"/>
              </w:rPr>
            </w:pPr>
          </w:p>
        </w:tc>
        <w:tc>
          <w:tcPr>
            <w:tcW w:w="1091" w:type="dxa"/>
            <w:shd w:val="clear" w:color="auto" w:fill="A8D08D" w:themeFill="accent6" w:themeFillTint="99"/>
          </w:tcPr>
          <w:p w14:paraId="42F82810" w14:textId="77777777" w:rsidR="00D72E27" w:rsidRPr="00E57EA8" w:rsidRDefault="00D72E27" w:rsidP="00470349">
            <w:pPr>
              <w:rPr>
                <w:sz w:val="20"/>
              </w:rPr>
            </w:pPr>
          </w:p>
        </w:tc>
        <w:tc>
          <w:tcPr>
            <w:tcW w:w="1036" w:type="dxa"/>
            <w:shd w:val="clear" w:color="auto" w:fill="FFC000" w:themeFill="accent4"/>
          </w:tcPr>
          <w:p w14:paraId="4525B764" w14:textId="77777777" w:rsidR="00D72E27" w:rsidRPr="00E57EA8" w:rsidRDefault="00D72E27" w:rsidP="00470349">
            <w:pPr>
              <w:rPr>
                <w:sz w:val="20"/>
              </w:rPr>
            </w:pPr>
          </w:p>
        </w:tc>
        <w:tc>
          <w:tcPr>
            <w:tcW w:w="2093" w:type="dxa"/>
          </w:tcPr>
          <w:p w14:paraId="52F95F67" w14:textId="77777777" w:rsidR="00D72E27" w:rsidRPr="00E57EA8" w:rsidRDefault="00D72E27" w:rsidP="00470349">
            <w:pPr>
              <w:rPr>
                <w:sz w:val="20"/>
              </w:rPr>
            </w:pPr>
            <w:r>
              <w:rPr>
                <w:sz w:val="20"/>
              </w:rPr>
              <w:t>Drying, juicing, puree</w:t>
            </w:r>
          </w:p>
        </w:tc>
        <w:tc>
          <w:tcPr>
            <w:tcW w:w="0" w:type="auto"/>
            <w:shd w:val="clear" w:color="auto" w:fill="C45911" w:themeFill="accent2" w:themeFillShade="BF"/>
          </w:tcPr>
          <w:p w14:paraId="43CDD7B9" w14:textId="77777777" w:rsidR="00D72E27" w:rsidRPr="00E57EA8" w:rsidRDefault="00D72E27" w:rsidP="00470349">
            <w:pPr>
              <w:rPr>
                <w:sz w:val="20"/>
              </w:rPr>
            </w:pPr>
          </w:p>
        </w:tc>
      </w:tr>
      <w:tr w:rsidR="00D72E27" w:rsidRPr="00E57EA8" w14:paraId="139575A5" w14:textId="77777777" w:rsidTr="00470349">
        <w:tc>
          <w:tcPr>
            <w:tcW w:w="0" w:type="auto"/>
            <w:vMerge/>
          </w:tcPr>
          <w:p w14:paraId="1989EFF8" w14:textId="77777777" w:rsidR="00D72E27" w:rsidRPr="00E57EA8" w:rsidRDefault="00D72E27" w:rsidP="00470349">
            <w:pPr>
              <w:rPr>
                <w:sz w:val="20"/>
              </w:rPr>
            </w:pPr>
          </w:p>
        </w:tc>
        <w:tc>
          <w:tcPr>
            <w:tcW w:w="0" w:type="auto"/>
          </w:tcPr>
          <w:p w14:paraId="5BC7B7E9" w14:textId="77777777" w:rsidR="00D72E27" w:rsidRPr="00E57EA8" w:rsidRDefault="00D72E27" w:rsidP="00470349">
            <w:pPr>
              <w:rPr>
                <w:sz w:val="20"/>
              </w:rPr>
            </w:pPr>
            <w:r>
              <w:rPr>
                <w:sz w:val="20"/>
              </w:rPr>
              <w:t>Pear</w:t>
            </w:r>
          </w:p>
        </w:tc>
        <w:tc>
          <w:tcPr>
            <w:tcW w:w="1154" w:type="dxa"/>
            <w:shd w:val="clear" w:color="auto" w:fill="385623" w:themeFill="accent6" w:themeFillShade="80"/>
          </w:tcPr>
          <w:p w14:paraId="17E7560A" w14:textId="77777777" w:rsidR="00D72E27" w:rsidRPr="00E57EA8" w:rsidRDefault="00D72E27" w:rsidP="00470349">
            <w:pPr>
              <w:rPr>
                <w:sz w:val="20"/>
              </w:rPr>
            </w:pPr>
          </w:p>
        </w:tc>
        <w:tc>
          <w:tcPr>
            <w:tcW w:w="1091" w:type="dxa"/>
            <w:shd w:val="clear" w:color="auto" w:fill="A8D08D" w:themeFill="accent6" w:themeFillTint="99"/>
          </w:tcPr>
          <w:p w14:paraId="20DC82CB" w14:textId="77777777" w:rsidR="00D72E27" w:rsidRPr="00E57EA8" w:rsidRDefault="00D72E27" w:rsidP="00470349">
            <w:pPr>
              <w:rPr>
                <w:sz w:val="20"/>
              </w:rPr>
            </w:pPr>
          </w:p>
        </w:tc>
        <w:tc>
          <w:tcPr>
            <w:tcW w:w="1036" w:type="dxa"/>
            <w:shd w:val="clear" w:color="auto" w:fill="FFC000" w:themeFill="accent4"/>
          </w:tcPr>
          <w:p w14:paraId="46927253" w14:textId="77777777" w:rsidR="00D72E27" w:rsidRPr="00E57EA8" w:rsidRDefault="00D72E27" w:rsidP="00470349">
            <w:pPr>
              <w:rPr>
                <w:sz w:val="20"/>
              </w:rPr>
            </w:pPr>
          </w:p>
        </w:tc>
        <w:tc>
          <w:tcPr>
            <w:tcW w:w="2093" w:type="dxa"/>
          </w:tcPr>
          <w:p w14:paraId="7B38A60D" w14:textId="77777777" w:rsidR="00D72E27" w:rsidRPr="00E57EA8" w:rsidRDefault="00D72E27" w:rsidP="00470349">
            <w:pPr>
              <w:rPr>
                <w:sz w:val="20"/>
              </w:rPr>
            </w:pPr>
            <w:r>
              <w:rPr>
                <w:sz w:val="20"/>
              </w:rPr>
              <w:t>Drying, juicing, puree</w:t>
            </w:r>
          </w:p>
        </w:tc>
        <w:tc>
          <w:tcPr>
            <w:tcW w:w="0" w:type="auto"/>
            <w:shd w:val="clear" w:color="auto" w:fill="C45911" w:themeFill="accent2" w:themeFillShade="BF"/>
          </w:tcPr>
          <w:p w14:paraId="47474100" w14:textId="77777777" w:rsidR="00D72E27" w:rsidRPr="00E57EA8" w:rsidRDefault="00D72E27" w:rsidP="00470349">
            <w:pPr>
              <w:rPr>
                <w:sz w:val="20"/>
              </w:rPr>
            </w:pPr>
          </w:p>
        </w:tc>
      </w:tr>
      <w:tr w:rsidR="00D72E27" w:rsidRPr="00E57EA8" w14:paraId="2F408CE0" w14:textId="77777777" w:rsidTr="00470349">
        <w:tc>
          <w:tcPr>
            <w:tcW w:w="0" w:type="auto"/>
            <w:vMerge/>
          </w:tcPr>
          <w:p w14:paraId="67CEE9D8" w14:textId="77777777" w:rsidR="00D72E27" w:rsidRPr="00E57EA8" w:rsidRDefault="00D72E27" w:rsidP="00470349">
            <w:pPr>
              <w:rPr>
                <w:sz w:val="20"/>
              </w:rPr>
            </w:pPr>
          </w:p>
        </w:tc>
        <w:tc>
          <w:tcPr>
            <w:tcW w:w="0" w:type="auto"/>
          </w:tcPr>
          <w:p w14:paraId="07EDF870" w14:textId="77777777" w:rsidR="00D72E27" w:rsidRPr="00E57EA8" w:rsidRDefault="00D72E27" w:rsidP="00470349">
            <w:pPr>
              <w:rPr>
                <w:sz w:val="20"/>
              </w:rPr>
            </w:pPr>
            <w:r>
              <w:rPr>
                <w:sz w:val="20"/>
              </w:rPr>
              <w:t>Quince</w:t>
            </w:r>
          </w:p>
        </w:tc>
        <w:tc>
          <w:tcPr>
            <w:tcW w:w="1154" w:type="dxa"/>
            <w:shd w:val="clear" w:color="auto" w:fill="385623" w:themeFill="accent6" w:themeFillShade="80"/>
          </w:tcPr>
          <w:p w14:paraId="4F60828E" w14:textId="77777777" w:rsidR="00D72E27" w:rsidRPr="00E57EA8" w:rsidRDefault="00D72E27" w:rsidP="00470349">
            <w:pPr>
              <w:rPr>
                <w:sz w:val="20"/>
              </w:rPr>
            </w:pPr>
          </w:p>
        </w:tc>
        <w:tc>
          <w:tcPr>
            <w:tcW w:w="1091" w:type="dxa"/>
            <w:shd w:val="clear" w:color="auto" w:fill="A8D08D" w:themeFill="accent6" w:themeFillTint="99"/>
          </w:tcPr>
          <w:p w14:paraId="447D5F52" w14:textId="77777777" w:rsidR="00D72E27" w:rsidRPr="00E57EA8" w:rsidRDefault="00D72E27" w:rsidP="00470349">
            <w:pPr>
              <w:rPr>
                <w:sz w:val="20"/>
              </w:rPr>
            </w:pPr>
          </w:p>
        </w:tc>
        <w:tc>
          <w:tcPr>
            <w:tcW w:w="1036" w:type="dxa"/>
            <w:shd w:val="clear" w:color="auto" w:fill="auto"/>
          </w:tcPr>
          <w:p w14:paraId="18BEAF8C" w14:textId="77777777" w:rsidR="00D72E27" w:rsidRPr="00E57EA8" w:rsidRDefault="00D72E27" w:rsidP="00470349">
            <w:pPr>
              <w:rPr>
                <w:sz w:val="20"/>
              </w:rPr>
            </w:pPr>
          </w:p>
        </w:tc>
        <w:tc>
          <w:tcPr>
            <w:tcW w:w="2093" w:type="dxa"/>
          </w:tcPr>
          <w:p w14:paraId="666150C5" w14:textId="77777777" w:rsidR="00D72E27" w:rsidRPr="00E57EA8" w:rsidRDefault="00D72E27" w:rsidP="00470349">
            <w:pPr>
              <w:rPr>
                <w:sz w:val="20"/>
              </w:rPr>
            </w:pPr>
          </w:p>
        </w:tc>
        <w:tc>
          <w:tcPr>
            <w:tcW w:w="0" w:type="auto"/>
          </w:tcPr>
          <w:p w14:paraId="3E647746" w14:textId="77777777" w:rsidR="00D72E27" w:rsidRPr="00E57EA8" w:rsidRDefault="00D72E27" w:rsidP="00470349">
            <w:pPr>
              <w:rPr>
                <w:sz w:val="20"/>
              </w:rPr>
            </w:pPr>
          </w:p>
        </w:tc>
      </w:tr>
      <w:tr w:rsidR="00D72E27" w:rsidRPr="00E57EA8" w14:paraId="7BED585F" w14:textId="77777777" w:rsidTr="00470349">
        <w:tc>
          <w:tcPr>
            <w:tcW w:w="0" w:type="auto"/>
            <w:vMerge/>
          </w:tcPr>
          <w:p w14:paraId="5A693C0C" w14:textId="77777777" w:rsidR="00D72E27" w:rsidRPr="00E57EA8" w:rsidRDefault="00D72E27" w:rsidP="00470349">
            <w:pPr>
              <w:rPr>
                <w:sz w:val="20"/>
              </w:rPr>
            </w:pPr>
          </w:p>
        </w:tc>
        <w:tc>
          <w:tcPr>
            <w:tcW w:w="0" w:type="auto"/>
          </w:tcPr>
          <w:p w14:paraId="12318DED" w14:textId="77777777" w:rsidR="00D72E27" w:rsidRPr="00E57EA8" w:rsidRDefault="00D72E27" w:rsidP="00470349">
            <w:pPr>
              <w:rPr>
                <w:sz w:val="20"/>
              </w:rPr>
            </w:pPr>
            <w:r>
              <w:rPr>
                <w:sz w:val="20"/>
              </w:rPr>
              <w:t>Medlar</w:t>
            </w:r>
          </w:p>
        </w:tc>
        <w:tc>
          <w:tcPr>
            <w:tcW w:w="1154" w:type="dxa"/>
            <w:shd w:val="clear" w:color="auto" w:fill="385623" w:themeFill="accent6" w:themeFillShade="80"/>
          </w:tcPr>
          <w:p w14:paraId="121E705A" w14:textId="77777777" w:rsidR="00D72E27" w:rsidRPr="00E57EA8" w:rsidRDefault="00D72E27" w:rsidP="00470349">
            <w:pPr>
              <w:rPr>
                <w:sz w:val="20"/>
              </w:rPr>
            </w:pPr>
          </w:p>
        </w:tc>
        <w:tc>
          <w:tcPr>
            <w:tcW w:w="1091" w:type="dxa"/>
            <w:shd w:val="clear" w:color="auto" w:fill="A8D08D" w:themeFill="accent6" w:themeFillTint="99"/>
          </w:tcPr>
          <w:p w14:paraId="34C8E977" w14:textId="77777777" w:rsidR="00D72E27" w:rsidRPr="00E57EA8" w:rsidRDefault="00D72E27" w:rsidP="00470349">
            <w:pPr>
              <w:rPr>
                <w:sz w:val="20"/>
              </w:rPr>
            </w:pPr>
          </w:p>
        </w:tc>
        <w:tc>
          <w:tcPr>
            <w:tcW w:w="1036" w:type="dxa"/>
            <w:shd w:val="clear" w:color="auto" w:fill="auto"/>
          </w:tcPr>
          <w:p w14:paraId="1AB1399F" w14:textId="77777777" w:rsidR="00D72E27" w:rsidRPr="00E57EA8" w:rsidRDefault="00D72E27" w:rsidP="00470349">
            <w:pPr>
              <w:rPr>
                <w:sz w:val="20"/>
              </w:rPr>
            </w:pPr>
          </w:p>
        </w:tc>
        <w:tc>
          <w:tcPr>
            <w:tcW w:w="2093" w:type="dxa"/>
          </w:tcPr>
          <w:p w14:paraId="1BFC55DE" w14:textId="77777777" w:rsidR="00D72E27" w:rsidRPr="00E57EA8" w:rsidRDefault="00D72E27" w:rsidP="00470349">
            <w:pPr>
              <w:rPr>
                <w:sz w:val="20"/>
              </w:rPr>
            </w:pPr>
          </w:p>
        </w:tc>
        <w:tc>
          <w:tcPr>
            <w:tcW w:w="0" w:type="auto"/>
          </w:tcPr>
          <w:p w14:paraId="3A76D59A" w14:textId="77777777" w:rsidR="00D72E27" w:rsidRPr="00E57EA8" w:rsidRDefault="00D72E27" w:rsidP="00470349">
            <w:pPr>
              <w:rPr>
                <w:sz w:val="20"/>
              </w:rPr>
            </w:pPr>
          </w:p>
        </w:tc>
      </w:tr>
      <w:tr w:rsidR="00D72E27" w:rsidRPr="00E57EA8" w14:paraId="78404F43" w14:textId="77777777" w:rsidTr="00470349">
        <w:tc>
          <w:tcPr>
            <w:tcW w:w="0" w:type="auto"/>
            <w:vMerge/>
          </w:tcPr>
          <w:p w14:paraId="5B643623" w14:textId="77777777" w:rsidR="00D72E27" w:rsidRPr="00E57EA8" w:rsidRDefault="00D72E27" w:rsidP="00470349">
            <w:pPr>
              <w:rPr>
                <w:sz w:val="20"/>
              </w:rPr>
            </w:pPr>
          </w:p>
        </w:tc>
        <w:tc>
          <w:tcPr>
            <w:tcW w:w="0" w:type="auto"/>
          </w:tcPr>
          <w:p w14:paraId="2E7DBFD9" w14:textId="77777777" w:rsidR="00D72E27" w:rsidRPr="00E57EA8" w:rsidRDefault="00D72E27" w:rsidP="00470349">
            <w:pPr>
              <w:rPr>
                <w:sz w:val="20"/>
              </w:rPr>
            </w:pPr>
            <w:r>
              <w:rPr>
                <w:sz w:val="20"/>
              </w:rPr>
              <w:t>Cherry</w:t>
            </w:r>
          </w:p>
        </w:tc>
        <w:tc>
          <w:tcPr>
            <w:tcW w:w="1154" w:type="dxa"/>
            <w:shd w:val="clear" w:color="auto" w:fill="385623" w:themeFill="accent6" w:themeFillShade="80"/>
          </w:tcPr>
          <w:p w14:paraId="2935A739" w14:textId="77777777" w:rsidR="00D72E27" w:rsidRPr="00E57EA8" w:rsidRDefault="00D72E27" w:rsidP="00470349">
            <w:pPr>
              <w:rPr>
                <w:sz w:val="20"/>
              </w:rPr>
            </w:pPr>
          </w:p>
        </w:tc>
        <w:tc>
          <w:tcPr>
            <w:tcW w:w="1091" w:type="dxa"/>
            <w:shd w:val="clear" w:color="auto" w:fill="A8D08D" w:themeFill="accent6" w:themeFillTint="99"/>
          </w:tcPr>
          <w:p w14:paraId="0A5D02D0" w14:textId="77777777" w:rsidR="00D72E27" w:rsidRPr="00E57EA8" w:rsidRDefault="00D72E27" w:rsidP="00470349">
            <w:pPr>
              <w:rPr>
                <w:sz w:val="20"/>
              </w:rPr>
            </w:pPr>
          </w:p>
        </w:tc>
        <w:tc>
          <w:tcPr>
            <w:tcW w:w="1036" w:type="dxa"/>
            <w:shd w:val="clear" w:color="auto" w:fill="FFC000" w:themeFill="accent4"/>
          </w:tcPr>
          <w:p w14:paraId="2D419585" w14:textId="77777777" w:rsidR="00D72E27" w:rsidRPr="00E57EA8" w:rsidRDefault="00D72E27" w:rsidP="00470349">
            <w:pPr>
              <w:rPr>
                <w:sz w:val="20"/>
              </w:rPr>
            </w:pPr>
          </w:p>
        </w:tc>
        <w:tc>
          <w:tcPr>
            <w:tcW w:w="2093" w:type="dxa"/>
          </w:tcPr>
          <w:p w14:paraId="4811CC62" w14:textId="77777777" w:rsidR="00D72E27" w:rsidRPr="00E57EA8" w:rsidRDefault="00D72E27" w:rsidP="00470349">
            <w:pPr>
              <w:rPr>
                <w:sz w:val="20"/>
              </w:rPr>
            </w:pPr>
            <w:r>
              <w:rPr>
                <w:sz w:val="20"/>
              </w:rPr>
              <w:t>Jam</w:t>
            </w:r>
          </w:p>
        </w:tc>
        <w:tc>
          <w:tcPr>
            <w:tcW w:w="0" w:type="auto"/>
            <w:shd w:val="clear" w:color="auto" w:fill="C45911" w:themeFill="accent2" w:themeFillShade="BF"/>
          </w:tcPr>
          <w:p w14:paraId="6DDAA6DD" w14:textId="77777777" w:rsidR="00D72E27" w:rsidRPr="00E57EA8" w:rsidRDefault="00D72E27" w:rsidP="00470349">
            <w:pPr>
              <w:rPr>
                <w:sz w:val="20"/>
              </w:rPr>
            </w:pPr>
          </w:p>
        </w:tc>
      </w:tr>
      <w:tr w:rsidR="00D72E27" w:rsidRPr="00E57EA8" w14:paraId="6D2BCEF6" w14:textId="77777777" w:rsidTr="00470349">
        <w:tc>
          <w:tcPr>
            <w:tcW w:w="0" w:type="auto"/>
            <w:vMerge/>
          </w:tcPr>
          <w:p w14:paraId="562DBB98" w14:textId="77777777" w:rsidR="00D72E27" w:rsidRPr="00E57EA8" w:rsidRDefault="00D72E27" w:rsidP="00470349">
            <w:pPr>
              <w:rPr>
                <w:sz w:val="20"/>
              </w:rPr>
            </w:pPr>
          </w:p>
        </w:tc>
        <w:tc>
          <w:tcPr>
            <w:tcW w:w="0" w:type="auto"/>
          </w:tcPr>
          <w:p w14:paraId="3382929B" w14:textId="77777777" w:rsidR="00D72E27" w:rsidRPr="00E57EA8" w:rsidRDefault="00D72E27" w:rsidP="00470349">
            <w:pPr>
              <w:rPr>
                <w:sz w:val="20"/>
              </w:rPr>
            </w:pPr>
            <w:r>
              <w:rPr>
                <w:sz w:val="20"/>
              </w:rPr>
              <w:t>Damson</w:t>
            </w:r>
          </w:p>
        </w:tc>
        <w:tc>
          <w:tcPr>
            <w:tcW w:w="1154" w:type="dxa"/>
            <w:shd w:val="clear" w:color="auto" w:fill="385623" w:themeFill="accent6" w:themeFillShade="80"/>
          </w:tcPr>
          <w:p w14:paraId="333F1CBA" w14:textId="77777777" w:rsidR="00D72E27" w:rsidRPr="00E57EA8" w:rsidRDefault="00D72E27" w:rsidP="00470349">
            <w:pPr>
              <w:rPr>
                <w:sz w:val="20"/>
              </w:rPr>
            </w:pPr>
          </w:p>
        </w:tc>
        <w:tc>
          <w:tcPr>
            <w:tcW w:w="1091" w:type="dxa"/>
            <w:shd w:val="clear" w:color="auto" w:fill="A8D08D" w:themeFill="accent6" w:themeFillTint="99"/>
          </w:tcPr>
          <w:p w14:paraId="173DCBF0" w14:textId="77777777" w:rsidR="00D72E27" w:rsidRPr="00E57EA8" w:rsidRDefault="00D72E27" w:rsidP="00470349">
            <w:pPr>
              <w:rPr>
                <w:sz w:val="20"/>
              </w:rPr>
            </w:pPr>
          </w:p>
        </w:tc>
        <w:tc>
          <w:tcPr>
            <w:tcW w:w="1036" w:type="dxa"/>
            <w:shd w:val="clear" w:color="auto" w:fill="auto"/>
          </w:tcPr>
          <w:p w14:paraId="38C56ACA" w14:textId="77777777" w:rsidR="00D72E27" w:rsidRPr="00E57EA8" w:rsidRDefault="00D72E27" w:rsidP="00470349">
            <w:pPr>
              <w:rPr>
                <w:sz w:val="20"/>
              </w:rPr>
            </w:pPr>
          </w:p>
        </w:tc>
        <w:tc>
          <w:tcPr>
            <w:tcW w:w="2093" w:type="dxa"/>
          </w:tcPr>
          <w:p w14:paraId="089E8E7E" w14:textId="77777777" w:rsidR="00D72E27" w:rsidRPr="00E57EA8" w:rsidRDefault="00D72E27" w:rsidP="00470349">
            <w:pPr>
              <w:rPr>
                <w:sz w:val="20"/>
              </w:rPr>
            </w:pPr>
            <w:r>
              <w:rPr>
                <w:sz w:val="20"/>
              </w:rPr>
              <w:t>Jam</w:t>
            </w:r>
          </w:p>
        </w:tc>
        <w:tc>
          <w:tcPr>
            <w:tcW w:w="0" w:type="auto"/>
            <w:shd w:val="clear" w:color="auto" w:fill="C45911" w:themeFill="accent2" w:themeFillShade="BF"/>
          </w:tcPr>
          <w:p w14:paraId="45CD39B6" w14:textId="77777777" w:rsidR="00D72E27" w:rsidRPr="00E57EA8" w:rsidRDefault="00D72E27" w:rsidP="00470349">
            <w:pPr>
              <w:rPr>
                <w:sz w:val="20"/>
              </w:rPr>
            </w:pPr>
          </w:p>
        </w:tc>
      </w:tr>
      <w:tr w:rsidR="00D72E27" w:rsidRPr="00E57EA8" w14:paraId="1F9BFADD" w14:textId="77777777" w:rsidTr="00470349">
        <w:tc>
          <w:tcPr>
            <w:tcW w:w="0" w:type="auto"/>
            <w:vMerge/>
          </w:tcPr>
          <w:p w14:paraId="44AF9706" w14:textId="77777777" w:rsidR="00D72E27" w:rsidRPr="00E57EA8" w:rsidRDefault="00D72E27" w:rsidP="00470349">
            <w:pPr>
              <w:rPr>
                <w:sz w:val="20"/>
              </w:rPr>
            </w:pPr>
          </w:p>
        </w:tc>
        <w:tc>
          <w:tcPr>
            <w:tcW w:w="0" w:type="auto"/>
          </w:tcPr>
          <w:p w14:paraId="1F418B23" w14:textId="77777777" w:rsidR="00D72E27" w:rsidRPr="00E57EA8" w:rsidRDefault="00D72E27" w:rsidP="00470349">
            <w:pPr>
              <w:rPr>
                <w:sz w:val="20"/>
              </w:rPr>
            </w:pPr>
            <w:r>
              <w:rPr>
                <w:sz w:val="20"/>
              </w:rPr>
              <w:t>Plum</w:t>
            </w:r>
          </w:p>
        </w:tc>
        <w:tc>
          <w:tcPr>
            <w:tcW w:w="1154" w:type="dxa"/>
            <w:shd w:val="clear" w:color="auto" w:fill="385623" w:themeFill="accent6" w:themeFillShade="80"/>
          </w:tcPr>
          <w:p w14:paraId="30837BE8" w14:textId="77777777" w:rsidR="00D72E27" w:rsidRPr="00E57EA8" w:rsidRDefault="00D72E27" w:rsidP="00470349">
            <w:pPr>
              <w:rPr>
                <w:sz w:val="20"/>
              </w:rPr>
            </w:pPr>
          </w:p>
        </w:tc>
        <w:tc>
          <w:tcPr>
            <w:tcW w:w="1091" w:type="dxa"/>
            <w:shd w:val="clear" w:color="auto" w:fill="A8D08D" w:themeFill="accent6" w:themeFillTint="99"/>
          </w:tcPr>
          <w:p w14:paraId="3F3543FB" w14:textId="77777777" w:rsidR="00D72E27" w:rsidRPr="00E57EA8" w:rsidRDefault="00D72E27" w:rsidP="00470349">
            <w:pPr>
              <w:rPr>
                <w:sz w:val="20"/>
              </w:rPr>
            </w:pPr>
          </w:p>
        </w:tc>
        <w:tc>
          <w:tcPr>
            <w:tcW w:w="1036" w:type="dxa"/>
            <w:shd w:val="clear" w:color="auto" w:fill="FFC000" w:themeFill="accent4"/>
          </w:tcPr>
          <w:p w14:paraId="797DBFB5" w14:textId="77777777" w:rsidR="00D72E27" w:rsidRPr="00E57EA8" w:rsidRDefault="00D72E27" w:rsidP="00470349">
            <w:pPr>
              <w:rPr>
                <w:sz w:val="20"/>
              </w:rPr>
            </w:pPr>
          </w:p>
        </w:tc>
        <w:tc>
          <w:tcPr>
            <w:tcW w:w="2093" w:type="dxa"/>
          </w:tcPr>
          <w:p w14:paraId="6830868D" w14:textId="77777777" w:rsidR="00D72E27" w:rsidRPr="00E57EA8" w:rsidRDefault="00D72E27" w:rsidP="00470349">
            <w:pPr>
              <w:rPr>
                <w:sz w:val="20"/>
              </w:rPr>
            </w:pPr>
            <w:r>
              <w:rPr>
                <w:sz w:val="20"/>
              </w:rPr>
              <w:t>Prunes, jam, pickling</w:t>
            </w:r>
          </w:p>
        </w:tc>
        <w:tc>
          <w:tcPr>
            <w:tcW w:w="0" w:type="auto"/>
            <w:shd w:val="clear" w:color="auto" w:fill="C45911" w:themeFill="accent2" w:themeFillShade="BF"/>
          </w:tcPr>
          <w:p w14:paraId="28A6BC8B" w14:textId="77777777" w:rsidR="00D72E27" w:rsidRPr="00E57EA8" w:rsidRDefault="00D72E27" w:rsidP="00470349">
            <w:pPr>
              <w:rPr>
                <w:sz w:val="20"/>
              </w:rPr>
            </w:pPr>
          </w:p>
        </w:tc>
      </w:tr>
      <w:tr w:rsidR="00D72E27" w:rsidRPr="00E57EA8" w14:paraId="06CC0D2C" w14:textId="77777777" w:rsidTr="00470349">
        <w:tc>
          <w:tcPr>
            <w:tcW w:w="0" w:type="auto"/>
            <w:vMerge/>
          </w:tcPr>
          <w:p w14:paraId="3DF3A602" w14:textId="77777777" w:rsidR="00D72E27" w:rsidRPr="00E57EA8" w:rsidRDefault="00D72E27" w:rsidP="00470349">
            <w:pPr>
              <w:rPr>
                <w:sz w:val="20"/>
              </w:rPr>
            </w:pPr>
          </w:p>
        </w:tc>
        <w:tc>
          <w:tcPr>
            <w:tcW w:w="0" w:type="auto"/>
          </w:tcPr>
          <w:p w14:paraId="47347DA2" w14:textId="77777777" w:rsidR="00D72E27" w:rsidRPr="00E57EA8" w:rsidRDefault="00D72E27" w:rsidP="00470349">
            <w:pPr>
              <w:rPr>
                <w:sz w:val="20"/>
              </w:rPr>
            </w:pPr>
            <w:r>
              <w:rPr>
                <w:sz w:val="20"/>
              </w:rPr>
              <w:t>Apricot</w:t>
            </w:r>
          </w:p>
        </w:tc>
        <w:tc>
          <w:tcPr>
            <w:tcW w:w="1154" w:type="dxa"/>
            <w:shd w:val="clear" w:color="auto" w:fill="385623" w:themeFill="accent6" w:themeFillShade="80"/>
          </w:tcPr>
          <w:p w14:paraId="43C480B3" w14:textId="77777777" w:rsidR="00D72E27" w:rsidRPr="00E57EA8" w:rsidRDefault="00D72E27" w:rsidP="00470349">
            <w:pPr>
              <w:rPr>
                <w:sz w:val="20"/>
              </w:rPr>
            </w:pPr>
          </w:p>
        </w:tc>
        <w:tc>
          <w:tcPr>
            <w:tcW w:w="1091" w:type="dxa"/>
            <w:shd w:val="clear" w:color="auto" w:fill="A8D08D" w:themeFill="accent6" w:themeFillTint="99"/>
          </w:tcPr>
          <w:p w14:paraId="648A2C7D" w14:textId="77777777" w:rsidR="00D72E27" w:rsidRPr="00E57EA8" w:rsidRDefault="00D72E27" w:rsidP="00470349">
            <w:pPr>
              <w:rPr>
                <w:sz w:val="20"/>
              </w:rPr>
            </w:pPr>
          </w:p>
        </w:tc>
        <w:tc>
          <w:tcPr>
            <w:tcW w:w="1036" w:type="dxa"/>
            <w:shd w:val="clear" w:color="auto" w:fill="auto"/>
          </w:tcPr>
          <w:p w14:paraId="23D9B2F8" w14:textId="77777777" w:rsidR="00D72E27" w:rsidRPr="00E57EA8" w:rsidRDefault="00D72E27" w:rsidP="00470349">
            <w:pPr>
              <w:rPr>
                <w:sz w:val="20"/>
              </w:rPr>
            </w:pPr>
          </w:p>
        </w:tc>
        <w:tc>
          <w:tcPr>
            <w:tcW w:w="2093" w:type="dxa"/>
          </w:tcPr>
          <w:p w14:paraId="71B39BB9" w14:textId="77777777" w:rsidR="00D72E27" w:rsidRPr="00E57EA8" w:rsidRDefault="00D72E27" w:rsidP="00470349">
            <w:pPr>
              <w:rPr>
                <w:sz w:val="20"/>
              </w:rPr>
            </w:pPr>
            <w:r>
              <w:rPr>
                <w:sz w:val="20"/>
              </w:rPr>
              <w:t>Dried, bottled, tinned</w:t>
            </w:r>
          </w:p>
        </w:tc>
        <w:tc>
          <w:tcPr>
            <w:tcW w:w="0" w:type="auto"/>
            <w:shd w:val="clear" w:color="auto" w:fill="C45911" w:themeFill="accent2" w:themeFillShade="BF"/>
          </w:tcPr>
          <w:p w14:paraId="1269FAED" w14:textId="77777777" w:rsidR="00D72E27" w:rsidRPr="00E57EA8" w:rsidRDefault="00D72E27" w:rsidP="00470349">
            <w:pPr>
              <w:rPr>
                <w:sz w:val="20"/>
              </w:rPr>
            </w:pPr>
          </w:p>
        </w:tc>
      </w:tr>
      <w:tr w:rsidR="00D72E27" w:rsidRPr="00E57EA8" w14:paraId="0EF6E82C" w14:textId="77777777" w:rsidTr="00470349">
        <w:tc>
          <w:tcPr>
            <w:tcW w:w="0" w:type="auto"/>
            <w:vMerge/>
          </w:tcPr>
          <w:p w14:paraId="5D2217DD" w14:textId="77777777" w:rsidR="00D72E27" w:rsidRPr="00E57EA8" w:rsidRDefault="00D72E27" w:rsidP="00470349">
            <w:pPr>
              <w:rPr>
                <w:sz w:val="20"/>
              </w:rPr>
            </w:pPr>
          </w:p>
        </w:tc>
        <w:tc>
          <w:tcPr>
            <w:tcW w:w="0" w:type="auto"/>
          </w:tcPr>
          <w:p w14:paraId="7FFA730A" w14:textId="77777777" w:rsidR="00D72E27" w:rsidRPr="00E57EA8" w:rsidRDefault="00D72E27" w:rsidP="00470349">
            <w:pPr>
              <w:rPr>
                <w:sz w:val="20"/>
              </w:rPr>
            </w:pPr>
            <w:r>
              <w:rPr>
                <w:sz w:val="20"/>
              </w:rPr>
              <w:t>Peach</w:t>
            </w:r>
          </w:p>
        </w:tc>
        <w:tc>
          <w:tcPr>
            <w:tcW w:w="1154" w:type="dxa"/>
            <w:shd w:val="clear" w:color="auto" w:fill="385623" w:themeFill="accent6" w:themeFillShade="80"/>
          </w:tcPr>
          <w:p w14:paraId="461C4D34" w14:textId="77777777" w:rsidR="00D72E27" w:rsidRPr="00E57EA8" w:rsidRDefault="00D72E27" w:rsidP="00470349">
            <w:pPr>
              <w:rPr>
                <w:sz w:val="20"/>
              </w:rPr>
            </w:pPr>
          </w:p>
        </w:tc>
        <w:tc>
          <w:tcPr>
            <w:tcW w:w="1091" w:type="dxa"/>
            <w:shd w:val="clear" w:color="auto" w:fill="A8D08D" w:themeFill="accent6" w:themeFillTint="99"/>
          </w:tcPr>
          <w:p w14:paraId="46CAA66C" w14:textId="77777777" w:rsidR="00D72E27" w:rsidRPr="00E57EA8" w:rsidRDefault="00D72E27" w:rsidP="00470349">
            <w:pPr>
              <w:rPr>
                <w:sz w:val="20"/>
              </w:rPr>
            </w:pPr>
          </w:p>
        </w:tc>
        <w:tc>
          <w:tcPr>
            <w:tcW w:w="1036" w:type="dxa"/>
            <w:shd w:val="clear" w:color="auto" w:fill="auto"/>
          </w:tcPr>
          <w:p w14:paraId="675F519A" w14:textId="77777777" w:rsidR="00D72E27" w:rsidRPr="00E57EA8" w:rsidRDefault="00D72E27" w:rsidP="00470349">
            <w:pPr>
              <w:rPr>
                <w:sz w:val="20"/>
              </w:rPr>
            </w:pPr>
          </w:p>
        </w:tc>
        <w:tc>
          <w:tcPr>
            <w:tcW w:w="2093" w:type="dxa"/>
          </w:tcPr>
          <w:p w14:paraId="4ECA6F04" w14:textId="77777777" w:rsidR="00D72E27" w:rsidRPr="00E57EA8" w:rsidRDefault="00D72E27" w:rsidP="00470349">
            <w:pPr>
              <w:rPr>
                <w:sz w:val="20"/>
              </w:rPr>
            </w:pPr>
            <w:r>
              <w:rPr>
                <w:sz w:val="20"/>
              </w:rPr>
              <w:t>Dried, bottled, tinned</w:t>
            </w:r>
          </w:p>
        </w:tc>
        <w:tc>
          <w:tcPr>
            <w:tcW w:w="0" w:type="auto"/>
            <w:shd w:val="clear" w:color="auto" w:fill="C45911" w:themeFill="accent2" w:themeFillShade="BF"/>
          </w:tcPr>
          <w:p w14:paraId="4711BFC6" w14:textId="77777777" w:rsidR="00D72E27" w:rsidRPr="00E57EA8" w:rsidRDefault="00D72E27" w:rsidP="00470349">
            <w:pPr>
              <w:rPr>
                <w:sz w:val="20"/>
              </w:rPr>
            </w:pPr>
          </w:p>
        </w:tc>
      </w:tr>
      <w:tr w:rsidR="00D72E27" w:rsidRPr="00E57EA8" w14:paraId="5D06AF43" w14:textId="77777777" w:rsidTr="00470349">
        <w:tc>
          <w:tcPr>
            <w:tcW w:w="0" w:type="auto"/>
            <w:vMerge/>
          </w:tcPr>
          <w:p w14:paraId="3135A046" w14:textId="77777777" w:rsidR="00D72E27" w:rsidRPr="00E57EA8" w:rsidRDefault="00D72E27" w:rsidP="00470349">
            <w:pPr>
              <w:rPr>
                <w:sz w:val="20"/>
              </w:rPr>
            </w:pPr>
          </w:p>
        </w:tc>
        <w:tc>
          <w:tcPr>
            <w:tcW w:w="0" w:type="auto"/>
          </w:tcPr>
          <w:p w14:paraId="7152716C" w14:textId="77777777" w:rsidR="00D72E27" w:rsidRPr="00E57EA8" w:rsidRDefault="00D72E27" w:rsidP="00470349">
            <w:pPr>
              <w:rPr>
                <w:sz w:val="20"/>
              </w:rPr>
            </w:pPr>
            <w:r>
              <w:rPr>
                <w:sz w:val="20"/>
              </w:rPr>
              <w:t>Nectarine</w:t>
            </w:r>
          </w:p>
        </w:tc>
        <w:tc>
          <w:tcPr>
            <w:tcW w:w="1154" w:type="dxa"/>
            <w:shd w:val="clear" w:color="auto" w:fill="385623" w:themeFill="accent6" w:themeFillShade="80"/>
          </w:tcPr>
          <w:p w14:paraId="02D62DD4" w14:textId="77777777" w:rsidR="00D72E27" w:rsidRPr="00E57EA8" w:rsidRDefault="00D72E27" w:rsidP="00470349">
            <w:pPr>
              <w:rPr>
                <w:sz w:val="20"/>
              </w:rPr>
            </w:pPr>
          </w:p>
        </w:tc>
        <w:tc>
          <w:tcPr>
            <w:tcW w:w="1091" w:type="dxa"/>
          </w:tcPr>
          <w:p w14:paraId="6DA8DF93" w14:textId="77777777" w:rsidR="00D72E27" w:rsidRPr="00E57EA8" w:rsidRDefault="00D72E27" w:rsidP="00470349">
            <w:pPr>
              <w:rPr>
                <w:sz w:val="20"/>
              </w:rPr>
            </w:pPr>
          </w:p>
        </w:tc>
        <w:tc>
          <w:tcPr>
            <w:tcW w:w="1036" w:type="dxa"/>
          </w:tcPr>
          <w:p w14:paraId="02960823" w14:textId="77777777" w:rsidR="00D72E27" w:rsidRPr="00E57EA8" w:rsidRDefault="00D72E27" w:rsidP="00470349">
            <w:pPr>
              <w:rPr>
                <w:sz w:val="20"/>
              </w:rPr>
            </w:pPr>
          </w:p>
        </w:tc>
        <w:tc>
          <w:tcPr>
            <w:tcW w:w="2093" w:type="dxa"/>
          </w:tcPr>
          <w:p w14:paraId="50C2E953" w14:textId="77777777" w:rsidR="00D72E27" w:rsidRPr="00E57EA8" w:rsidRDefault="00D72E27" w:rsidP="00470349">
            <w:pPr>
              <w:rPr>
                <w:sz w:val="20"/>
              </w:rPr>
            </w:pPr>
          </w:p>
        </w:tc>
        <w:tc>
          <w:tcPr>
            <w:tcW w:w="0" w:type="auto"/>
          </w:tcPr>
          <w:p w14:paraId="607E0159" w14:textId="77777777" w:rsidR="00D72E27" w:rsidRPr="00E57EA8" w:rsidRDefault="00D72E27" w:rsidP="00470349">
            <w:pPr>
              <w:rPr>
                <w:sz w:val="20"/>
              </w:rPr>
            </w:pPr>
          </w:p>
        </w:tc>
      </w:tr>
      <w:tr w:rsidR="00D72E27" w:rsidRPr="00E57EA8" w14:paraId="2BAF1B1C" w14:textId="77777777" w:rsidTr="00470349">
        <w:tc>
          <w:tcPr>
            <w:tcW w:w="0" w:type="auto"/>
            <w:vMerge/>
          </w:tcPr>
          <w:p w14:paraId="647E87D0" w14:textId="77777777" w:rsidR="00D72E27" w:rsidRPr="00E57EA8" w:rsidRDefault="00D72E27" w:rsidP="00470349">
            <w:pPr>
              <w:rPr>
                <w:sz w:val="20"/>
              </w:rPr>
            </w:pPr>
          </w:p>
        </w:tc>
        <w:tc>
          <w:tcPr>
            <w:tcW w:w="0" w:type="auto"/>
          </w:tcPr>
          <w:p w14:paraId="652D14AC" w14:textId="77777777" w:rsidR="00D72E27" w:rsidRDefault="00D72E27" w:rsidP="00470349">
            <w:pPr>
              <w:rPr>
                <w:sz w:val="20"/>
              </w:rPr>
            </w:pPr>
            <w:r>
              <w:rPr>
                <w:sz w:val="20"/>
              </w:rPr>
              <w:t>Persimmon</w:t>
            </w:r>
          </w:p>
        </w:tc>
        <w:tc>
          <w:tcPr>
            <w:tcW w:w="1154" w:type="dxa"/>
            <w:shd w:val="clear" w:color="auto" w:fill="385623" w:themeFill="accent6" w:themeFillShade="80"/>
          </w:tcPr>
          <w:p w14:paraId="0D7EE9B9" w14:textId="77777777" w:rsidR="00D72E27" w:rsidRPr="00E57EA8" w:rsidRDefault="00D72E27" w:rsidP="00470349">
            <w:pPr>
              <w:rPr>
                <w:sz w:val="20"/>
              </w:rPr>
            </w:pPr>
          </w:p>
        </w:tc>
        <w:tc>
          <w:tcPr>
            <w:tcW w:w="1091" w:type="dxa"/>
          </w:tcPr>
          <w:p w14:paraId="58D90C83" w14:textId="77777777" w:rsidR="00D72E27" w:rsidRPr="00E57EA8" w:rsidRDefault="00D72E27" w:rsidP="00470349">
            <w:pPr>
              <w:rPr>
                <w:sz w:val="20"/>
              </w:rPr>
            </w:pPr>
          </w:p>
        </w:tc>
        <w:tc>
          <w:tcPr>
            <w:tcW w:w="1036" w:type="dxa"/>
          </w:tcPr>
          <w:p w14:paraId="19C1E12C" w14:textId="77777777" w:rsidR="00D72E27" w:rsidRPr="00E57EA8" w:rsidRDefault="00D72E27" w:rsidP="00470349">
            <w:pPr>
              <w:rPr>
                <w:sz w:val="20"/>
              </w:rPr>
            </w:pPr>
          </w:p>
        </w:tc>
        <w:tc>
          <w:tcPr>
            <w:tcW w:w="2093" w:type="dxa"/>
          </w:tcPr>
          <w:p w14:paraId="3DE817D2" w14:textId="77777777" w:rsidR="00D72E27" w:rsidRPr="00E57EA8" w:rsidRDefault="00D72E27" w:rsidP="00470349">
            <w:pPr>
              <w:rPr>
                <w:sz w:val="20"/>
              </w:rPr>
            </w:pPr>
            <w:r>
              <w:rPr>
                <w:sz w:val="20"/>
              </w:rPr>
              <w:t>Dried</w:t>
            </w:r>
          </w:p>
        </w:tc>
        <w:tc>
          <w:tcPr>
            <w:tcW w:w="0" w:type="auto"/>
            <w:shd w:val="clear" w:color="auto" w:fill="C45911" w:themeFill="accent2" w:themeFillShade="BF"/>
          </w:tcPr>
          <w:p w14:paraId="0BE6AE08" w14:textId="77777777" w:rsidR="00D72E27" w:rsidRPr="00E57EA8" w:rsidRDefault="00D72E27" w:rsidP="00470349">
            <w:pPr>
              <w:rPr>
                <w:sz w:val="20"/>
              </w:rPr>
            </w:pPr>
          </w:p>
        </w:tc>
      </w:tr>
      <w:tr w:rsidR="00D72E27" w:rsidRPr="00E57EA8" w14:paraId="45050B7E" w14:textId="77777777" w:rsidTr="00470349">
        <w:tc>
          <w:tcPr>
            <w:tcW w:w="0" w:type="auto"/>
          </w:tcPr>
          <w:p w14:paraId="77AFCF78" w14:textId="77777777" w:rsidR="00D72E27" w:rsidRPr="00E57EA8" w:rsidRDefault="00D72E27" w:rsidP="00470349">
            <w:pPr>
              <w:rPr>
                <w:sz w:val="20"/>
              </w:rPr>
            </w:pPr>
          </w:p>
        </w:tc>
        <w:tc>
          <w:tcPr>
            <w:tcW w:w="0" w:type="auto"/>
          </w:tcPr>
          <w:p w14:paraId="2EB727AE" w14:textId="77777777" w:rsidR="00D72E27" w:rsidRPr="00E57EA8" w:rsidRDefault="00D72E27" w:rsidP="00470349">
            <w:pPr>
              <w:rPr>
                <w:sz w:val="20"/>
              </w:rPr>
            </w:pPr>
          </w:p>
        </w:tc>
        <w:tc>
          <w:tcPr>
            <w:tcW w:w="1154" w:type="dxa"/>
          </w:tcPr>
          <w:p w14:paraId="437A0611" w14:textId="77777777" w:rsidR="00D72E27" w:rsidRPr="00E57EA8" w:rsidRDefault="00D72E27" w:rsidP="00470349">
            <w:pPr>
              <w:rPr>
                <w:sz w:val="20"/>
              </w:rPr>
            </w:pPr>
          </w:p>
        </w:tc>
        <w:tc>
          <w:tcPr>
            <w:tcW w:w="1091" w:type="dxa"/>
          </w:tcPr>
          <w:p w14:paraId="3B479B6F" w14:textId="77777777" w:rsidR="00D72E27" w:rsidRPr="00E57EA8" w:rsidRDefault="00D72E27" w:rsidP="00470349">
            <w:pPr>
              <w:rPr>
                <w:sz w:val="20"/>
              </w:rPr>
            </w:pPr>
          </w:p>
        </w:tc>
        <w:tc>
          <w:tcPr>
            <w:tcW w:w="1036" w:type="dxa"/>
          </w:tcPr>
          <w:p w14:paraId="4522C252" w14:textId="77777777" w:rsidR="00D72E27" w:rsidRPr="00E57EA8" w:rsidRDefault="00D72E27" w:rsidP="00470349">
            <w:pPr>
              <w:rPr>
                <w:sz w:val="20"/>
              </w:rPr>
            </w:pPr>
          </w:p>
        </w:tc>
        <w:tc>
          <w:tcPr>
            <w:tcW w:w="2093" w:type="dxa"/>
          </w:tcPr>
          <w:p w14:paraId="6185AB30" w14:textId="77777777" w:rsidR="00D72E27" w:rsidRPr="00E57EA8" w:rsidRDefault="00D72E27" w:rsidP="00470349">
            <w:pPr>
              <w:rPr>
                <w:sz w:val="20"/>
              </w:rPr>
            </w:pPr>
          </w:p>
        </w:tc>
        <w:tc>
          <w:tcPr>
            <w:tcW w:w="0" w:type="auto"/>
          </w:tcPr>
          <w:p w14:paraId="600543C0" w14:textId="77777777" w:rsidR="00D72E27" w:rsidRPr="00E57EA8" w:rsidRDefault="00D72E27" w:rsidP="00470349">
            <w:pPr>
              <w:rPr>
                <w:sz w:val="20"/>
              </w:rPr>
            </w:pPr>
          </w:p>
        </w:tc>
      </w:tr>
      <w:tr w:rsidR="00D72E27" w:rsidRPr="00E57EA8" w14:paraId="21CB3BFD" w14:textId="77777777" w:rsidTr="00470349">
        <w:tc>
          <w:tcPr>
            <w:tcW w:w="0" w:type="auto"/>
            <w:vMerge w:val="restart"/>
            <w:vAlign w:val="center"/>
          </w:tcPr>
          <w:p w14:paraId="6D96CC71" w14:textId="77777777" w:rsidR="00D72E27" w:rsidRDefault="00D72E27" w:rsidP="00470349">
            <w:pPr>
              <w:jc w:val="center"/>
              <w:rPr>
                <w:sz w:val="20"/>
              </w:rPr>
            </w:pPr>
            <w:r>
              <w:rPr>
                <w:sz w:val="20"/>
              </w:rPr>
              <w:t>BUSH/</w:t>
            </w:r>
          </w:p>
          <w:p w14:paraId="4D2E0BED" w14:textId="77777777" w:rsidR="00D72E27" w:rsidRPr="00E57EA8" w:rsidRDefault="00D72E27" w:rsidP="00470349">
            <w:pPr>
              <w:jc w:val="center"/>
              <w:rPr>
                <w:sz w:val="20"/>
              </w:rPr>
            </w:pPr>
            <w:r>
              <w:rPr>
                <w:sz w:val="20"/>
              </w:rPr>
              <w:t>CANE</w:t>
            </w:r>
          </w:p>
        </w:tc>
        <w:tc>
          <w:tcPr>
            <w:tcW w:w="0" w:type="auto"/>
          </w:tcPr>
          <w:p w14:paraId="7A8C6D1E" w14:textId="77777777" w:rsidR="00D72E27" w:rsidRPr="00E57EA8" w:rsidRDefault="00D72E27" w:rsidP="00470349">
            <w:pPr>
              <w:rPr>
                <w:sz w:val="20"/>
              </w:rPr>
            </w:pPr>
            <w:r>
              <w:rPr>
                <w:sz w:val="20"/>
              </w:rPr>
              <w:t>Blackcurrants</w:t>
            </w:r>
          </w:p>
        </w:tc>
        <w:tc>
          <w:tcPr>
            <w:tcW w:w="1154" w:type="dxa"/>
            <w:shd w:val="clear" w:color="auto" w:fill="385623" w:themeFill="accent6" w:themeFillShade="80"/>
          </w:tcPr>
          <w:p w14:paraId="784318EC" w14:textId="77777777" w:rsidR="00D72E27" w:rsidRPr="00E57EA8" w:rsidRDefault="00D72E27" w:rsidP="00470349">
            <w:pPr>
              <w:rPr>
                <w:sz w:val="20"/>
              </w:rPr>
            </w:pPr>
          </w:p>
        </w:tc>
        <w:tc>
          <w:tcPr>
            <w:tcW w:w="1091" w:type="dxa"/>
            <w:shd w:val="clear" w:color="auto" w:fill="A8D08D" w:themeFill="accent6" w:themeFillTint="99"/>
          </w:tcPr>
          <w:p w14:paraId="41200DD8" w14:textId="77777777" w:rsidR="00D72E27" w:rsidRPr="00E57EA8" w:rsidRDefault="00D72E27" w:rsidP="00470349">
            <w:pPr>
              <w:rPr>
                <w:sz w:val="20"/>
              </w:rPr>
            </w:pPr>
          </w:p>
        </w:tc>
        <w:tc>
          <w:tcPr>
            <w:tcW w:w="1036" w:type="dxa"/>
            <w:shd w:val="clear" w:color="auto" w:fill="auto"/>
          </w:tcPr>
          <w:p w14:paraId="05BFF7E8" w14:textId="77777777" w:rsidR="00D72E27" w:rsidRPr="00E57EA8" w:rsidRDefault="00D72E27" w:rsidP="00470349">
            <w:pPr>
              <w:rPr>
                <w:sz w:val="20"/>
              </w:rPr>
            </w:pPr>
          </w:p>
        </w:tc>
        <w:tc>
          <w:tcPr>
            <w:tcW w:w="2093" w:type="dxa"/>
          </w:tcPr>
          <w:p w14:paraId="309629FE" w14:textId="77777777" w:rsidR="00D72E27" w:rsidRPr="00E57EA8" w:rsidRDefault="00D72E27" w:rsidP="00470349">
            <w:pPr>
              <w:rPr>
                <w:sz w:val="20"/>
              </w:rPr>
            </w:pPr>
            <w:r>
              <w:rPr>
                <w:sz w:val="20"/>
              </w:rPr>
              <w:t>Freezing, jam</w:t>
            </w:r>
          </w:p>
        </w:tc>
        <w:tc>
          <w:tcPr>
            <w:tcW w:w="0" w:type="auto"/>
            <w:shd w:val="clear" w:color="auto" w:fill="C45911" w:themeFill="accent2" w:themeFillShade="BF"/>
          </w:tcPr>
          <w:p w14:paraId="0BD5BD48" w14:textId="77777777" w:rsidR="00D72E27" w:rsidRPr="00E57EA8" w:rsidRDefault="00D72E27" w:rsidP="00470349">
            <w:pPr>
              <w:rPr>
                <w:sz w:val="20"/>
              </w:rPr>
            </w:pPr>
          </w:p>
        </w:tc>
      </w:tr>
      <w:tr w:rsidR="00D72E27" w:rsidRPr="00E57EA8" w14:paraId="432494B0" w14:textId="77777777" w:rsidTr="00470349">
        <w:tc>
          <w:tcPr>
            <w:tcW w:w="0" w:type="auto"/>
            <w:vMerge/>
          </w:tcPr>
          <w:p w14:paraId="0CC921AB" w14:textId="77777777" w:rsidR="00D72E27" w:rsidRPr="00E57EA8" w:rsidRDefault="00D72E27" w:rsidP="00470349">
            <w:pPr>
              <w:rPr>
                <w:sz w:val="20"/>
              </w:rPr>
            </w:pPr>
          </w:p>
        </w:tc>
        <w:tc>
          <w:tcPr>
            <w:tcW w:w="0" w:type="auto"/>
          </w:tcPr>
          <w:p w14:paraId="1B1D5EE9" w14:textId="77777777" w:rsidR="00D72E27" w:rsidRPr="00E57EA8" w:rsidRDefault="00D72E27" w:rsidP="00470349">
            <w:pPr>
              <w:rPr>
                <w:sz w:val="20"/>
              </w:rPr>
            </w:pPr>
            <w:r>
              <w:rPr>
                <w:sz w:val="20"/>
              </w:rPr>
              <w:t>Red and White currants</w:t>
            </w:r>
          </w:p>
        </w:tc>
        <w:tc>
          <w:tcPr>
            <w:tcW w:w="1154" w:type="dxa"/>
            <w:shd w:val="clear" w:color="auto" w:fill="385623" w:themeFill="accent6" w:themeFillShade="80"/>
          </w:tcPr>
          <w:p w14:paraId="50CED68D" w14:textId="77777777" w:rsidR="00D72E27" w:rsidRPr="00E57EA8" w:rsidRDefault="00D72E27" w:rsidP="00470349">
            <w:pPr>
              <w:rPr>
                <w:sz w:val="20"/>
              </w:rPr>
            </w:pPr>
          </w:p>
        </w:tc>
        <w:tc>
          <w:tcPr>
            <w:tcW w:w="1091" w:type="dxa"/>
            <w:shd w:val="clear" w:color="auto" w:fill="A8D08D" w:themeFill="accent6" w:themeFillTint="99"/>
          </w:tcPr>
          <w:p w14:paraId="2A09CB1F" w14:textId="77777777" w:rsidR="00D72E27" w:rsidRPr="00E57EA8" w:rsidRDefault="00D72E27" w:rsidP="00470349">
            <w:pPr>
              <w:rPr>
                <w:sz w:val="20"/>
              </w:rPr>
            </w:pPr>
          </w:p>
        </w:tc>
        <w:tc>
          <w:tcPr>
            <w:tcW w:w="1036" w:type="dxa"/>
            <w:shd w:val="clear" w:color="auto" w:fill="auto"/>
          </w:tcPr>
          <w:p w14:paraId="54C22D51" w14:textId="77777777" w:rsidR="00D72E27" w:rsidRPr="00E57EA8" w:rsidRDefault="00D72E27" w:rsidP="00470349">
            <w:pPr>
              <w:rPr>
                <w:sz w:val="20"/>
              </w:rPr>
            </w:pPr>
          </w:p>
        </w:tc>
        <w:tc>
          <w:tcPr>
            <w:tcW w:w="2093" w:type="dxa"/>
          </w:tcPr>
          <w:p w14:paraId="38515A16" w14:textId="77777777" w:rsidR="00D72E27" w:rsidRPr="00E57EA8" w:rsidRDefault="00D72E27" w:rsidP="00470349">
            <w:pPr>
              <w:rPr>
                <w:sz w:val="20"/>
              </w:rPr>
            </w:pPr>
            <w:r>
              <w:rPr>
                <w:sz w:val="20"/>
              </w:rPr>
              <w:t>Freezing, jellies</w:t>
            </w:r>
          </w:p>
        </w:tc>
        <w:tc>
          <w:tcPr>
            <w:tcW w:w="0" w:type="auto"/>
            <w:shd w:val="clear" w:color="auto" w:fill="C45911" w:themeFill="accent2" w:themeFillShade="BF"/>
          </w:tcPr>
          <w:p w14:paraId="23F9D9C8" w14:textId="77777777" w:rsidR="00D72E27" w:rsidRPr="00E57EA8" w:rsidRDefault="00D72E27" w:rsidP="00470349">
            <w:pPr>
              <w:rPr>
                <w:sz w:val="20"/>
              </w:rPr>
            </w:pPr>
          </w:p>
        </w:tc>
      </w:tr>
      <w:tr w:rsidR="00D72E27" w:rsidRPr="00E57EA8" w14:paraId="65EA5139" w14:textId="77777777" w:rsidTr="00470349">
        <w:tc>
          <w:tcPr>
            <w:tcW w:w="0" w:type="auto"/>
            <w:vMerge/>
          </w:tcPr>
          <w:p w14:paraId="6D690544" w14:textId="77777777" w:rsidR="00D72E27" w:rsidRPr="00E57EA8" w:rsidRDefault="00D72E27" w:rsidP="00470349">
            <w:pPr>
              <w:rPr>
                <w:sz w:val="20"/>
              </w:rPr>
            </w:pPr>
          </w:p>
        </w:tc>
        <w:tc>
          <w:tcPr>
            <w:tcW w:w="0" w:type="auto"/>
          </w:tcPr>
          <w:p w14:paraId="70FC0008" w14:textId="77777777" w:rsidR="00D72E27" w:rsidRPr="00E57EA8" w:rsidRDefault="00D72E27" w:rsidP="00470349">
            <w:pPr>
              <w:rPr>
                <w:sz w:val="20"/>
              </w:rPr>
            </w:pPr>
            <w:r>
              <w:rPr>
                <w:sz w:val="20"/>
              </w:rPr>
              <w:t>Gooseberries</w:t>
            </w:r>
          </w:p>
        </w:tc>
        <w:tc>
          <w:tcPr>
            <w:tcW w:w="1154" w:type="dxa"/>
            <w:shd w:val="clear" w:color="auto" w:fill="385623" w:themeFill="accent6" w:themeFillShade="80"/>
          </w:tcPr>
          <w:p w14:paraId="0E9A1657" w14:textId="77777777" w:rsidR="00D72E27" w:rsidRPr="00E57EA8" w:rsidRDefault="00D72E27" w:rsidP="00470349">
            <w:pPr>
              <w:rPr>
                <w:sz w:val="20"/>
              </w:rPr>
            </w:pPr>
          </w:p>
        </w:tc>
        <w:tc>
          <w:tcPr>
            <w:tcW w:w="1091" w:type="dxa"/>
            <w:shd w:val="clear" w:color="auto" w:fill="A8D08D" w:themeFill="accent6" w:themeFillTint="99"/>
          </w:tcPr>
          <w:p w14:paraId="4857BC94" w14:textId="77777777" w:rsidR="00D72E27" w:rsidRPr="00E57EA8" w:rsidRDefault="00D72E27" w:rsidP="00470349">
            <w:pPr>
              <w:rPr>
                <w:sz w:val="20"/>
              </w:rPr>
            </w:pPr>
          </w:p>
        </w:tc>
        <w:tc>
          <w:tcPr>
            <w:tcW w:w="1036" w:type="dxa"/>
            <w:shd w:val="clear" w:color="auto" w:fill="auto"/>
          </w:tcPr>
          <w:p w14:paraId="68EA63B6" w14:textId="77777777" w:rsidR="00D72E27" w:rsidRPr="00E57EA8" w:rsidRDefault="00D72E27" w:rsidP="00470349">
            <w:pPr>
              <w:rPr>
                <w:sz w:val="20"/>
              </w:rPr>
            </w:pPr>
          </w:p>
        </w:tc>
        <w:tc>
          <w:tcPr>
            <w:tcW w:w="2093" w:type="dxa"/>
          </w:tcPr>
          <w:p w14:paraId="0300372E" w14:textId="77777777" w:rsidR="00D72E27" w:rsidRPr="00E57EA8" w:rsidRDefault="00D72E27" w:rsidP="00470349">
            <w:pPr>
              <w:rPr>
                <w:sz w:val="20"/>
              </w:rPr>
            </w:pPr>
            <w:r>
              <w:rPr>
                <w:sz w:val="20"/>
              </w:rPr>
              <w:t>Jam, freezing</w:t>
            </w:r>
          </w:p>
        </w:tc>
        <w:tc>
          <w:tcPr>
            <w:tcW w:w="0" w:type="auto"/>
            <w:shd w:val="clear" w:color="auto" w:fill="C45911" w:themeFill="accent2" w:themeFillShade="BF"/>
          </w:tcPr>
          <w:p w14:paraId="3A518F11" w14:textId="77777777" w:rsidR="00D72E27" w:rsidRPr="00E57EA8" w:rsidRDefault="00D72E27" w:rsidP="00470349">
            <w:pPr>
              <w:rPr>
                <w:sz w:val="20"/>
              </w:rPr>
            </w:pPr>
          </w:p>
        </w:tc>
      </w:tr>
      <w:tr w:rsidR="00D72E27" w:rsidRPr="00E57EA8" w14:paraId="4DFB245C" w14:textId="77777777" w:rsidTr="00470349">
        <w:tc>
          <w:tcPr>
            <w:tcW w:w="0" w:type="auto"/>
            <w:vMerge/>
          </w:tcPr>
          <w:p w14:paraId="693AE493" w14:textId="77777777" w:rsidR="00D72E27" w:rsidRPr="00E57EA8" w:rsidRDefault="00D72E27" w:rsidP="00470349">
            <w:pPr>
              <w:rPr>
                <w:sz w:val="20"/>
              </w:rPr>
            </w:pPr>
          </w:p>
        </w:tc>
        <w:tc>
          <w:tcPr>
            <w:tcW w:w="0" w:type="auto"/>
          </w:tcPr>
          <w:p w14:paraId="135FD8AF" w14:textId="77777777" w:rsidR="00D72E27" w:rsidRPr="00E57EA8" w:rsidRDefault="00D72E27" w:rsidP="00470349">
            <w:pPr>
              <w:rPr>
                <w:sz w:val="20"/>
              </w:rPr>
            </w:pPr>
            <w:r>
              <w:rPr>
                <w:sz w:val="20"/>
              </w:rPr>
              <w:t>Raspberries</w:t>
            </w:r>
          </w:p>
        </w:tc>
        <w:tc>
          <w:tcPr>
            <w:tcW w:w="1154" w:type="dxa"/>
            <w:shd w:val="clear" w:color="auto" w:fill="385623" w:themeFill="accent6" w:themeFillShade="80"/>
          </w:tcPr>
          <w:p w14:paraId="5F088006" w14:textId="77777777" w:rsidR="00D72E27" w:rsidRPr="00E57EA8" w:rsidRDefault="00D72E27" w:rsidP="00470349">
            <w:pPr>
              <w:rPr>
                <w:sz w:val="20"/>
              </w:rPr>
            </w:pPr>
          </w:p>
        </w:tc>
        <w:tc>
          <w:tcPr>
            <w:tcW w:w="1091" w:type="dxa"/>
            <w:shd w:val="clear" w:color="auto" w:fill="A8D08D" w:themeFill="accent6" w:themeFillTint="99"/>
          </w:tcPr>
          <w:p w14:paraId="642446D6" w14:textId="77777777" w:rsidR="00D72E27" w:rsidRPr="00E57EA8" w:rsidRDefault="00D72E27" w:rsidP="00470349">
            <w:pPr>
              <w:rPr>
                <w:sz w:val="20"/>
              </w:rPr>
            </w:pPr>
          </w:p>
        </w:tc>
        <w:tc>
          <w:tcPr>
            <w:tcW w:w="1036" w:type="dxa"/>
            <w:shd w:val="clear" w:color="auto" w:fill="auto"/>
          </w:tcPr>
          <w:p w14:paraId="5EBE65B8" w14:textId="77777777" w:rsidR="00D72E27" w:rsidRPr="00E57EA8" w:rsidRDefault="00D72E27" w:rsidP="00470349">
            <w:pPr>
              <w:rPr>
                <w:sz w:val="20"/>
              </w:rPr>
            </w:pPr>
          </w:p>
        </w:tc>
        <w:tc>
          <w:tcPr>
            <w:tcW w:w="2093" w:type="dxa"/>
          </w:tcPr>
          <w:p w14:paraId="495125DA" w14:textId="77777777" w:rsidR="00D72E27" w:rsidRPr="00E57EA8" w:rsidRDefault="00D72E27" w:rsidP="00470349">
            <w:pPr>
              <w:rPr>
                <w:sz w:val="20"/>
              </w:rPr>
            </w:pPr>
            <w:r>
              <w:rPr>
                <w:sz w:val="20"/>
              </w:rPr>
              <w:t>Jam, freeze-drying</w:t>
            </w:r>
          </w:p>
        </w:tc>
        <w:tc>
          <w:tcPr>
            <w:tcW w:w="0" w:type="auto"/>
            <w:shd w:val="clear" w:color="auto" w:fill="C45911" w:themeFill="accent2" w:themeFillShade="BF"/>
          </w:tcPr>
          <w:p w14:paraId="4925E626" w14:textId="77777777" w:rsidR="00D72E27" w:rsidRPr="00E57EA8" w:rsidRDefault="00D72E27" w:rsidP="00470349">
            <w:pPr>
              <w:rPr>
                <w:sz w:val="20"/>
              </w:rPr>
            </w:pPr>
          </w:p>
        </w:tc>
      </w:tr>
      <w:tr w:rsidR="00D72E27" w:rsidRPr="00E57EA8" w14:paraId="57DA7A48" w14:textId="77777777" w:rsidTr="00470349">
        <w:tc>
          <w:tcPr>
            <w:tcW w:w="0" w:type="auto"/>
            <w:vMerge/>
          </w:tcPr>
          <w:p w14:paraId="36AEAE1F" w14:textId="77777777" w:rsidR="00D72E27" w:rsidRPr="00E57EA8" w:rsidRDefault="00D72E27" w:rsidP="00470349">
            <w:pPr>
              <w:rPr>
                <w:sz w:val="20"/>
              </w:rPr>
            </w:pPr>
          </w:p>
        </w:tc>
        <w:tc>
          <w:tcPr>
            <w:tcW w:w="0" w:type="auto"/>
          </w:tcPr>
          <w:p w14:paraId="665AA6CA" w14:textId="77777777" w:rsidR="00D72E27" w:rsidRPr="00E57EA8" w:rsidRDefault="00D72E27" w:rsidP="00470349">
            <w:pPr>
              <w:rPr>
                <w:sz w:val="20"/>
              </w:rPr>
            </w:pPr>
            <w:r>
              <w:rPr>
                <w:sz w:val="20"/>
              </w:rPr>
              <w:t>Blueberries</w:t>
            </w:r>
          </w:p>
        </w:tc>
        <w:tc>
          <w:tcPr>
            <w:tcW w:w="1154" w:type="dxa"/>
            <w:shd w:val="clear" w:color="auto" w:fill="385623" w:themeFill="accent6" w:themeFillShade="80"/>
          </w:tcPr>
          <w:p w14:paraId="3EBD70D2" w14:textId="77777777" w:rsidR="00D72E27" w:rsidRPr="00E57EA8" w:rsidRDefault="00D72E27" w:rsidP="00470349">
            <w:pPr>
              <w:rPr>
                <w:sz w:val="20"/>
              </w:rPr>
            </w:pPr>
          </w:p>
        </w:tc>
        <w:tc>
          <w:tcPr>
            <w:tcW w:w="1091" w:type="dxa"/>
            <w:shd w:val="clear" w:color="auto" w:fill="A8D08D" w:themeFill="accent6" w:themeFillTint="99"/>
          </w:tcPr>
          <w:p w14:paraId="049DEF2D" w14:textId="77777777" w:rsidR="00D72E27" w:rsidRPr="00E57EA8" w:rsidRDefault="00D72E27" w:rsidP="00470349">
            <w:pPr>
              <w:rPr>
                <w:sz w:val="20"/>
              </w:rPr>
            </w:pPr>
          </w:p>
        </w:tc>
        <w:tc>
          <w:tcPr>
            <w:tcW w:w="1036" w:type="dxa"/>
          </w:tcPr>
          <w:p w14:paraId="39ED3E61" w14:textId="77777777" w:rsidR="00D72E27" w:rsidRPr="00E57EA8" w:rsidRDefault="00D72E27" w:rsidP="00470349">
            <w:pPr>
              <w:rPr>
                <w:sz w:val="20"/>
              </w:rPr>
            </w:pPr>
          </w:p>
        </w:tc>
        <w:tc>
          <w:tcPr>
            <w:tcW w:w="2093" w:type="dxa"/>
          </w:tcPr>
          <w:p w14:paraId="5D7EEF72" w14:textId="77777777" w:rsidR="00D72E27" w:rsidRPr="00E57EA8" w:rsidRDefault="00D72E27" w:rsidP="00470349">
            <w:pPr>
              <w:rPr>
                <w:sz w:val="20"/>
              </w:rPr>
            </w:pPr>
            <w:r>
              <w:rPr>
                <w:sz w:val="20"/>
              </w:rPr>
              <w:t>Jam</w:t>
            </w:r>
          </w:p>
        </w:tc>
        <w:tc>
          <w:tcPr>
            <w:tcW w:w="0" w:type="auto"/>
            <w:shd w:val="clear" w:color="auto" w:fill="C45911" w:themeFill="accent2" w:themeFillShade="BF"/>
          </w:tcPr>
          <w:p w14:paraId="69B4CAF1" w14:textId="77777777" w:rsidR="00D72E27" w:rsidRPr="00E57EA8" w:rsidRDefault="00D72E27" w:rsidP="00470349">
            <w:pPr>
              <w:rPr>
                <w:sz w:val="20"/>
              </w:rPr>
            </w:pPr>
          </w:p>
        </w:tc>
      </w:tr>
      <w:tr w:rsidR="00D72E27" w:rsidRPr="00E57EA8" w14:paraId="60DB6D8F" w14:textId="77777777" w:rsidTr="00470349">
        <w:tc>
          <w:tcPr>
            <w:tcW w:w="0" w:type="auto"/>
            <w:vMerge/>
          </w:tcPr>
          <w:p w14:paraId="73920A39" w14:textId="77777777" w:rsidR="00D72E27" w:rsidRPr="00E57EA8" w:rsidRDefault="00D72E27" w:rsidP="00470349">
            <w:pPr>
              <w:rPr>
                <w:sz w:val="20"/>
              </w:rPr>
            </w:pPr>
          </w:p>
        </w:tc>
        <w:tc>
          <w:tcPr>
            <w:tcW w:w="0" w:type="auto"/>
          </w:tcPr>
          <w:p w14:paraId="449F2664" w14:textId="77777777" w:rsidR="00D72E27" w:rsidRPr="00E57EA8" w:rsidRDefault="00D72E27" w:rsidP="00470349">
            <w:pPr>
              <w:rPr>
                <w:sz w:val="20"/>
              </w:rPr>
            </w:pPr>
            <w:r>
              <w:rPr>
                <w:sz w:val="20"/>
              </w:rPr>
              <w:t>Strawberries</w:t>
            </w:r>
          </w:p>
        </w:tc>
        <w:tc>
          <w:tcPr>
            <w:tcW w:w="1154" w:type="dxa"/>
            <w:shd w:val="clear" w:color="auto" w:fill="385623" w:themeFill="accent6" w:themeFillShade="80"/>
          </w:tcPr>
          <w:p w14:paraId="2890A392" w14:textId="77777777" w:rsidR="00D72E27" w:rsidRPr="00E57EA8" w:rsidRDefault="00D72E27" w:rsidP="00470349">
            <w:pPr>
              <w:rPr>
                <w:sz w:val="20"/>
              </w:rPr>
            </w:pPr>
          </w:p>
        </w:tc>
        <w:tc>
          <w:tcPr>
            <w:tcW w:w="1091" w:type="dxa"/>
            <w:shd w:val="clear" w:color="auto" w:fill="A8D08D" w:themeFill="accent6" w:themeFillTint="99"/>
          </w:tcPr>
          <w:p w14:paraId="4FDFD854" w14:textId="77777777" w:rsidR="00D72E27" w:rsidRPr="00E57EA8" w:rsidRDefault="00D72E27" w:rsidP="00470349">
            <w:pPr>
              <w:rPr>
                <w:sz w:val="20"/>
              </w:rPr>
            </w:pPr>
          </w:p>
        </w:tc>
        <w:tc>
          <w:tcPr>
            <w:tcW w:w="1036" w:type="dxa"/>
            <w:shd w:val="clear" w:color="auto" w:fill="FFC000" w:themeFill="accent4"/>
          </w:tcPr>
          <w:p w14:paraId="597AE282" w14:textId="77777777" w:rsidR="00D72E27" w:rsidRPr="00E57EA8" w:rsidRDefault="00D72E27" w:rsidP="00470349">
            <w:pPr>
              <w:rPr>
                <w:sz w:val="20"/>
              </w:rPr>
            </w:pPr>
          </w:p>
        </w:tc>
        <w:tc>
          <w:tcPr>
            <w:tcW w:w="2093" w:type="dxa"/>
          </w:tcPr>
          <w:p w14:paraId="5A5086D1" w14:textId="77777777" w:rsidR="00D72E27" w:rsidRPr="00E57EA8" w:rsidRDefault="00D72E27" w:rsidP="00470349">
            <w:pPr>
              <w:rPr>
                <w:sz w:val="20"/>
              </w:rPr>
            </w:pPr>
            <w:r>
              <w:rPr>
                <w:sz w:val="20"/>
              </w:rPr>
              <w:t>Jam, freeze-drying</w:t>
            </w:r>
          </w:p>
        </w:tc>
        <w:tc>
          <w:tcPr>
            <w:tcW w:w="0" w:type="auto"/>
            <w:shd w:val="clear" w:color="auto" w:fill="C45911" w:themeFill="accent2" w:themeFillShade="BF"/>
          </w:tcPr>
          <w:p w14:paraId="5E50E7DA" w14:textId="77777777" w:rsidR="00D72E27" w:rsidRPr="00E57EA8" w:rsidRDefault="00D72E27" w:rsidP="00470349">
            <w:pPr>
              <w:rPr>
                <w:sz w:val="20"/>
              </w:rPr>
            </w:pPr>
          </w:p>
        </w:tc>
      </w:tr>
      <w:tr w:rsidR="00D72E27" w:rsidRPr="00E57EA8" w14:paraId="07237FFC" w14:textId="77777777" w:rsidTr="00470349">
        <w:tc>
          <w:tcPr>
            <w:tcW w:w="0" w:type="auto"/>
          </w:tcPr>
          <w:p w14:paraId="5D06FF35" w14:textId="77777777" w:rsidR="00D72E27" w:rsidRPr="00E57EA8" w:rsidRDefault="00D72E27" w:rsidP="00470349">
            <w:pPr>
              <w:rPr>
                <w:sz w:val="20"/>
              </w:rPr>
            </w:pPr>
          </w:p>
        </w:tc>
        <w:tc>
          <w:tcPr>
            <w:tcW w:w="0" w:type="auto"/>
          </w:tcPr>
          <w:p w14:paraId="7079828C" w14:textId="77777777" w:rsidR="00D72E27" w:rsidRPr="00E57EA8" w:rsidRDefault="00D72E27" w:rsidP="00470349">
            <w:pPr>
              <w:rPr>
                <w:sz w:val="20"/>
              </w:rPr>
            </w:pPr>
          </w:p>
        </w:tc>
        <w:tc>
          <w:tcPr>
            <w:tcW w:w="1154" w:type="dxa"/>
          </w:tcPr>
          <w:p w14:paraId="00921D17" w14:textId="77777777" w:rsidR="00D72E27" w:rsidRPr="00E57EA8" w:rsidRDefault="00D72E27" w:rsidP="00470349">
            <w:pPr>
              <w:rPr>
                <w:sz w:val="20"/>
              </w:rPr>
            </w:pPr>
          </w:p>
        </w:tc>
        <w:tc>
          <w:tcPr>
            <w:tcW w:w="1091" w:type="dxa"/>
          </w:tcPr>
          <w:p w14:paraId="0072A1F3" w14:textId="77777777" w:rsidR="00D72E27" w:rsidRPr="00E57EA8" w:rsidRDefault="00D72E27" w:rsidP="00470349">
            <w:pPr>
              <w:rPr>
                <w:sz w:val="20"/>
              </w:rPr>
            </w:pPr>
          </w:p>
        </w:tc>
        <w:tc>
          <w:tcPr>
            <w:tcW w:w="1036" w:type="dxa"/>
          </w:tcPr>
          <w:p w14:paraId="48BB894C" w14:textId="77777777" w:rsidR="00D72E27" w:rsidRPr="00E57EA8" w:rsidRDefault="00D72E27" w:rsidP="00470349">
            <w:pPr>
              <w:rPr>
                <w:sz w:val="20"/>
              </w:rPr>
            </w:pPr>
          </w:p>
        </w:tc>
        <w:tc>
          <w:tcPr>
            <w:tcW w:w="2093" w:type="dxa"/>
          </w:tcPr>
          <w:p w14:paraId="5D8EF96A" w14:textId="77777777" w:rsidR="00D72E27" w:rsidRPr="00E57EA8" w:rsidRDefault="00D72E27" w:rsidP="00470349">
            <w:pPr>
              <w:rPr>
                <w:sz w:val="20"/>
              </w:rPr>
            </w:pPr>
          </w:p>
        </w:tc>
        <w:tc>
          <w:tcPr>
            <w:tcW w:w="0" w:type="auto"/>
          </w:tcPr>
          <w:p w14:paraId="51035011" w14:textId="77777777" w:rsidR="00D72E27" w:rsidRPr="00E57EA8" w:rsidRDefault="00D72E27" w:rsidP="00470349">
            <w:pPr>
              <w:rPr>
                <w:sz w:val="20"/>
              </w:rPr>
            </w:pPr>
          </w:p>
        </w:tc>
      </w:tr>
      <w:tr w:rsidR="00D72E27" w:rsidRPr="00E57EA8" w14:paraId="135F45DE" w14:textId="77777777" w:rsidTr="00470349">
        <w:tc>
          <w:tcPr>
            <w:tcW w:w="0" w:type="auto"/>
            <w:vMerge w:val="restart"/>
            <w:vAlign w:val="center"/>
          </w:tcPr>
          <w:p w14:paraId="77F197EC" w14:textId="77777777" w:rsidR="00D72E27" w:rsidRPr="00E57EA8" w:rsidRDefault="00D72E27" w:rsidP="00470349">
            <w:pPr>
              <w:jc w:val="center"/>
              <w:rPr>
                <w:sz w:val="20"/>
              </w:rPr>
            </w:pPr>
            <w:r>
              <w:rPr>
                <w:sz w:val="20"/>
              </w:rPr>
              <w:t>VINE</w:t>
            </w:r>
          </w:p>
        </w:tc>
        <w:tc>
          <w:tcPr>
            <w:tcW w:w="0" w:type="auto"/>
          </w:tcPr>
          <w:p w14:paraId="0A5E2D7A" w14:textId="77777777" w:rsidR="00D72E27" w:rsidRPr="00E57EA8" w:rsidRDefault="00D72E27" w:rsidP="00470349">
            <w:pPr>
              <w:rPr>
                <w:sz w:val="20"/>
              </w:rPr>
            </w:pPr>
            <w:r>
              <w:rPr>
                <w:sz w:val="20"/>
              </w:rPr>
              <w:t>Grapes</w:t>
            </w:r>
          </w:p>
        </w:tc>
        <w:tc>
          <w:tcPr>
            <w:tcW w:w="1154" w:type="dxa"/>
            <w:shd w:val="clear" w:color="auto" w:fill="385623" w:themeFill="accent6" w:themeFillShade="80"/>
          </w:tcPr>
          <w:p w14:paraId="5A0354CB" w14:textId="77777777" w:rsidR="00D72E27" w:rsidRPr="00E57EA8" w:rsidRDefault="00D72E27" w:rsidP="00470349">
            <w:pPr>
              <w:rPr>
                <w:sz w:val="20"/>
              </w:rPr>
            </w:pPr>
          </w:p>
        </w:tc>
        <w:tc>
          <w:tcPr>
            <w:tcW w:w="1091" w:type="dxa"/>
            <w:shd w:val="clear" w:color="auto" w:fill="A8D08D" w:themeFill="accent6" w:themeFillTint="99"/>
          </w:tcPr>
          <w:p w14:paraId="4CD8E7C8" w14:textId="77777777" w:rsidR="00D72E27" w:rsidRPr="00E57EA8" w:rsidRDefault="00D72E27" w:rsidP="00470349">
            <w:pPr>
              <w:rPr>
                <w:sz w:val="20"/>
              </w:rPr>
            </w:pPr>
          </w:p>
        </w:tc>
        <w:tc>
          <w:tcPr>
            <w:tcW w:w="1036" w:type="dxa"/>
            <w:shd w:val="clear" w:color="auto" w:fill="FFC000" w:themeFill="accent4"/>
          </w:tcPr>
          <w:p w14:paraId="3840BD0C" w14:textId="77777777" w:rsidR="00D72E27" w:rsidRPr="00E57EA8" w:rsidRDefault="00D72E27" w:rsidP="00470349">
            <w:pPr>
              <w:rPr>
                <w:sz w:val="20"/>
              </w:rPr>
            </w:pPr>
          </w:p>
        </w:tc>
        <w:tc>
          <w:tcPr>
            <w:tcW w:w="2093" w:type="dxa"/>
          </w:tcPr>
          <w:p w14:paraId="26A14396" w14:textId="77777777" w:rsidR="00D72E27" w:rsidRPr="00E57EA8" w:rsidRDefault="00D72E27" w:rsidP="00470349">
            <w:pPr>
              <w:rPr>
                <w:sz w:val="20"/>
              </w:rPr>
            </w:pPr>
            <w:r>
              <w:rPr>
                <w:sz w:val="20"/>
              </w:rPr>
              <w:t>Juicing, raisins, wine</w:t>
            </w:r>
          </w:p>
        </w:tc>
        <w:tc>
          <w:tcPr>
            <w:tcW w:w="0" w:type="auto"/>
            <w:shd w:val="clear" w:color="auto" w:fill="C45911" w:themeFill="accent2" w:themeFillShade="BF"/>
          </w:tcPr>
          <w:p w14:paraId="13AA9D3F" w14:textId="77777777" w:rsidR="00D72E27" w:rsidRPr="00E57EA8" w:rsidRDefault="00D72E27" w:rsidP="00470349">
            <w:pPr>
              <w:rPr>
                <w:sz w:val="20"/>
              </w:rPr>
            </w:pPr>
          </w:p>
        </w:tc>
      </w:tr>
      <w:tr w:rsidR="00D72E27" w:rsidRPr="00E57EA8" w14:paraId="122B4BCE" w14:textId="77777777" w:rsidTr="00470349">
        <w:tc>
          <w:tcPr>
            <w:tcW w:w="0" w:type="auto"/>
            <w:vMerge/>
          </w:tcPr>
          <w:p w14:paraId="4908102B" w14:textId="77777777" w:rsidR="00D72E27" w:rsidRPr="00E57EA8" w:rsidRDefault="00D72E27" w:rsidP="00470349">
            <w:pPr>
              <w:rPr>
                <w:sz w:val="20"/>
              </w:rPr>
            </w:pPr>
          </w:p>
        </w:tc>
        <w:tc>
          <w:tcPr>
            <w:tcW w:w="0" w:type="auto"/>
          </w:tcPr>
          <w:p w14:paraId="55611624" w14:textId="77777777" w:rsidR="00D72E27" w:rsidRPr="00E57EA8" w:rsidRDefault="00D72E27" w:rsidP="00470349">
            <w:pPr>
              <w:rPr>
                <w:sz w:val="20"/>
              </w:rPr>
            </w:pPr>
            <w:r>
              <w:rPr>
                <w:sz w:val="20"/>
              </w:rPr>
              <w:t>Kiwi</w:t>
            </w:r>
          </w:p>
        </w:tc>
        <w:tc>
          <w:tcPr>
            <w:tcW w:w="1154" w:type="dxa"/>
            <w:shd w:val="clear" w:color="auto" w:fill="385623" w:themeFill="accent6" w:themeFillShade="80"/>
          </w:tcPr>
          <w:p w14:paraId="089B38BA" w14:textId="77777777" w:rsidR="00D72E27" w:rsidRPr="00E57EA8" w:rsidRDefault="00D72E27" w:rsidP="00470349">
            <w:pPr>
              <w:rPr>
                <w:sz w:val="20"/>
              </w:rPr>
            </w:pPr>
          </w:p>
        </w:tc>
        <w:tc>
          <w:tcPr>
            <w:tcW w:w="1091" w:type="dxa"/>
            <w:shd w:val="clear" w:color="auto" w:fill="A8D08D" w:themeFill="accent6" w:themeFillTint="99"/>
          </w:tcPr>
          <w:p w14:paraId="45DBDC49" w14:textId="77777777" w:rsidR="00D72E27" w:rsidRPr="00E57EA8" w:rsidRDefault="00D72E27" w:rsidP="00470349">
            <w:pPr>
              <w:rPr>
                <w:sz w:val="20"/>
              </w:rPr>
            </w:pPr>
          </w:p>
        </w:tc>
        <w:tc>
          <w:tcPr>
            <w:tcW w:w="1036" w:type="dxa"/>
          </w:tcPr>
          <w:p w14:paraId="1E9EB683" w14:textId="77777777" w:rsidR="00D72E27" w:rsidRPr="00E57EA8" w:rsidRDefault="00D72E27" w:rsidP="00470349">
            <w:pPr>
              <w:rPr>
                <w:sz w:val="20"/>
              </w:rPr>
            </w:pPr>
          </w:p>
        </w:tc>
        <w:tc>
          <w:tcPr>
            <w:tcW w:w="2093" w:type="dxa"/>
          </w:tcPr>
          <w:p w14:paraId="49CC78D6" w14:textId="77777777" w:rsidR="00D72E27" w:rsidRPr="00E57EA8" w:rsidRDefault="00D72E27" w:rsidP="00470349">
            <w:pPr>
              <w:rPr>
                <w:sz w:val="20"/>
              </w:rPr>
            </w:pPr>
          </w:p>
        </w:tc>
        <w:tc>
          <w:tcPr>
            <w:tcW w:w="0" w:type="auto"/>
            <w:shd w:val="clear" w:color="auto" w:fill="C45911" w:themeFill="accent2" w:themeFillShade="BF"/>
          </w:tcPr>
          <w:p w14:paraId="44447AE4" w14:textId="77777777" w:rsidR="00D72E27" w:rsidRPr="00E57EA8" w:rsidRDefault="00D72E27" w:rsidP="00470349">
            <w:pPr>
              <w:rPr>
                <w:sz w:val="20"/>
              </w:rPr>
            </w:pPr>
          </w:p>
        </w:tc>
      </w:tr>
      <w:tr w:rsidR="00D72E27" w:rsidRPr="00E57EA8" w14:paraId="76416547" w14:textId="77777777" w:rsidTr="00470349">
        <w:tc>
          <w:tcPr>
            <w:tcW w:w="0" w:type="auto"/>
            <w:vMerge/>
          </w:tcPr>
          <w:p w14:paraId="2207E28C" w14:textId="77777777" w:rsidR="00D72E27" w:rsidRPr="00E57EA8" w:rsidRDefault="00D72E27" w:rsidP="00470349">
            <w:pPr>
              <w:rPr>
                <w:sz w:val="20"/>
              </w:rPr>
            </w:pPr>
          </w:p>
        </w:tc>
        <w:tc>
          <w:tcPr>
            <w:tcW w:w="0" w:type="auto"/>
          </w:tcPr>
          <w:p w14:paraId="238ADDFE" w14:textId="77777777" w:rsidR="00D72E27" w:rsidRDefault="00D72E27" w:rsidP="00470349">
            <w:pPr>
              <w:rPr>
                <w:sz w:val="20"/>
              </w:rPr>
            </w:pPr>
            <w:r>
              <w:rPr>
                <w:sz w:val="20"/>
              </w:rPr>
              <w:t>Melons</w:t>
            </w:r>
          </w:p>
        </w:tc>
        <w:tc>
          <w:tcPr>
            <w:tcW w:w="1154" w:type="dxa"/>
            <w:shd w:val="clear" w:color="auto" w:fill="385623" w:themeFill="accent6" w:themeFillShade="80"/>
          </w:tcPr>
          <w:p w14:paraId="2173178B" w14:textId="77777777" w:rsidR="00D72E27" w:rsidRPr="00E57EA8" w:rsidRDefault="00D72E27" w:rsidP="00470349">
            <w:pPr>
              <w:rPr>
                <w:sz w:val="20"/>
              </w:rPr>
            </w:pPr>
          </w:p>
        </w:tc>
        <w:tc>
          <w:tcPr>
            <w:tcW w:w="1091" w:type="dxa"/>
            <w:shd w:val="clear" w:color="auto" w:fill="A8D08D" w:themeFill="accent6" w:themeFillTint="99"/>
          </w:tcPr>
          <w:p w14:paraId="575AE0CC" w14:textId="77777777" w:rsidR="00D72E27" w:rsidRPr="00E57EA8" w:rsidRDefault="00D72E27" w:rsidP="00470349">
            <w:pPr>
              <w:rPr>
                <w:sz w:val="20"/>
              </w:rPr>
            </w:pPr>
          </w:p>
        </w:tc>
        <w:tc>
          <w:tcPr>
            <w:tcW w:w="1036" w:type="dxa"/>
          </w:tcPr>
          <w:p w14:paraId="546EDFE1" w14:textId="77777777" w:rsidR="00D72E27" w:rsidRPr="00E57EA8" w:rsidRDefault="00D72E27" w:rsidP="00470349">
            <w:pPr>
              <w:rPr>
                <w:sz w:val="20"/>
              </w:rPr>
            </w:pPr>
          </w:p>
        </w:tc>
        <w:tc>
          <w:tcPr>
            <w:tcW w:w="2093" w:type="dxa"/>
          </w:tcPr>
          <w:p w14:paraId="3C8F988D" w14:textId="77777777" w:rsidR="00D72E27" w:rsidRPr="00E57EA8" w:rsidRDefault="00D72E27" w:rsidP="00470349">
            <w:pPr>
              <w:rPr>
                <w:sz w:val="20"/>
              </w:rPr>
            </w:pPr>
          </w:p>
        </w:tc>
        <w:tc>
          <w:tcPr>
            <w:tcW w:w="0" w:type="auto"/>
            <w:shd w:val="clear" w:color="auto" w:fill="C45911" w:themeFill="accent2" w:themeFillShade="BF"/>
          </w:tcPr>
          <w:p w14:paraId="6BDC1C95" w14:textId="77777777" w:rsidR="00D72E27" w:rsidRPr="00E57EA8" w:rsidRDefault="00D72E27" w:rsidP="00470349">
            <w:pPr>
              <w:rPr>
                <w:sz w:val="20"/>
              </w:rPr>
            </w:pPr>
          </w:p>
        </w:tc>
      </w:tr>
      <w:tr w:rsidR="00D72E27" w:rsidRPr="00E57EA8" w14:paraId="3D86ED9B" w14:textId="77777777" w:rsidTr="00470349">
        <w:tc>
          <w:tcPr>
            <w:tcW w:w="0" w:type="auto"/>
          </w:tcPr>
          <w:p w14:paraId="45D75D63" w14:textId="77777777" w:rsidR="00D72E27" w:rsidRPr="00E57EA8" w:rsidRDefault="00D72E27" w:rsidP="00470349">
            <w:pPr>
              <w:rPr>
                <w:sz w:val="20"/>
              </w:rPr>
            </w:pPr>
          </w:p>
        </w:tc>
        <w:tc>
          <w:tcPr>
            <w:tcW w:w="0" w:type="auto"/>
          </w:tcPr>
          <w:p w14:paraId="72267DE5" w14:textId="77777777" w:rsidR="00D72E27" w:rsidRPr="00E57EA8" w:rsidRDefault="00D72E27" w:rsidP="00470349">
            <w:pPr>
              <w:rPr>
                <w:sz w:val="20"/>
              </w:rPr>
            </w:pPr>
          </w:p>
        </w:tc>
        <w:tc>
          <w:tcPr>
            <w:tcW w:w="1154" w:type="dxa"/>
          </w:tcPr>
          <w:p w14:paraId="49B8BFB7" w14:textId="77777777" w:rsidR="00D72E27" w:rsidRPr="00E57EA8" w:rsidRDefault="00D72E27" w:rsidP="00470349">
            <w:pPr>
              <w:rPr>
                <w:sz w:val="20"/>
              </w:rPr>
            </w:pPr>
          </w:p>
        </w:tc>
        <w:tc>
          <w:tcPr>
            <w:tcW w:w="1091" w:type="dxa"/>
          </w:tcPr>
          <w:p w14:paraId="4F9F9D55" w14:textId="77777777" w:rsidR="00D72E27" w:rsidRPr="00E57EA8" w:rsidRDefault="00D72E27" w:rsidP="00470349">
            <w:pPr>
              <w:rPr>
                <w:sz w:val="20"/>
              </w:rPr>
            </w:pPr>
          </w:p>
        </w:tc>
        <w:tc>
          <w:tcPr>
            <w:tcW w:w="1036" w:type="dxa"/>
          </w:tcPr>
          <w:p w14:paraId="39639527" w14:textId="77777777" w:rsidR="00D72E27" w:rsidRPr="00E57EA8" w:rsidRDefault="00D72E27" w:rsidP="00470349">
            <w:pPr>
              <w:rPr>
                <w:sz w:val="20"/>
              </w:rPr>
            </w:pPr>
          </w:p>
        </w:tc>
        <w:tc>
          <w:tcPr>
            <w:tcW w:w="2093" w:type="dxa"/>
          </w:tcPr>
          <w:p w14:paraId="3C5DD9C0" w14:textId="77777777" w:rsidR="00D72E27" w:rsidRPr="00E57EA8" w:rsidRDefault="00D72E27" w:rsidP="00470349">
            <w:pPr>
              <w:rPr>
                <w:sz w:val="20"/>
              </w:rPr>
            </w:pPr>
          </w:p>
        </w:tc>
        <w:tc>
          <w:tcPr>
            <w:tcW w:w="0" w:type="auto"/>
          </w:tcPr>
          <w:p w14:paraId="777779C2" w14:textId="77777777" w:rsidR="00D72E27" w:rsidRPr="00E57EA8" w:rsidRDefault="00D72E27" w:rsidP="00470349">
            <w:pPr>
              <w:rPr>
                <w:sz w:val="20"/>
              </w:rPr>
            </w:pPr>
          </w:p>
        </w:tc>
      </w:tr>
      <w:tr w:rsidR="00D72E27" w:rsidRPr="00E57EA8" w14:paraId="101BDA5B" w14:textId="77777777" w:rsidTr="00470349">
        <w:tc>
          <w:tcPr>
            <w:tcW w:w="0" w:type="auto"/>
            <w:vMerge w:val="restart"/>
            <w:vAlign w:val="center"/>
          </w:tcPr>
          <w:p w14:paraId="7C561CF6" w14:textId="77777777" w:rsidR="00D72E27" w:rsidRPr="00E57EA8" w:rsidRDefault="00D72E27" w:rsidP="00470349">
            <w:pPr>
              <w:jc w:val="center"/>
              <w:rPr>
                <w:sz w:val="20"/>
              </w:rPr>
            </w:pPr>
            <w:r>
              <w:rPr>
                <w:sz w:val="20"/>
              </w:rPr>
              <w:t>EXOTIC</w:t>
            </w:r>
          </w:p>
        </w:tc>
        <w:tc>
          <w:tcPr>
            <w:tcW w:w="0" w:type="auto"/>
          </w:tcPr>
          <w:p w14:paraId="0EA1F86A" w14:textId="77777777" w:rsidR="00D72E27" w:rsidRPr="00E57EA8" w:rsidRDefault="00D72E27" w:rsidP="00470349">
            <w:pPr>
              <w:rPr>
                <w:sz w:val="20"/>
              </w:rPr>
            </w:pPr>
            <w:r>
              <w:rPr>
                <w:sz w:val="20"/>
              </w:rPr>
              <w:t>Oranges</w:t>
            </w:r>
          </w:p>
        </w:tc>
        <w:tc>
          <w:tcPr>
            <w:tcW w:w="1154" w:type="dxa"/>
            <w:shd w:val="clear" w:color="auto" w:fill="auto"/>
          </w:tcPr>
          <w:p w14:paraId="76C3B579" w14:textId="77777777" w:rsidR="00D72E27" w:rsidRPr="00E57EA8" w:rsidRDefault="00D72E27" w:rsidP="00470349">
            <w:pPr>
              <w:rPr>
                <w:sz w:val="20"/>
              </w:rPr>
            </w:pPr>
          </w:p>
        </w:tc>
        <w:tc>
          <w:tcPr>
            <w:tcW w:w="1091" w:type="dxa"/>
            <w:shd w:val="clear" w:color="auto" w:fill="auto"/>
          </w:tcPr>
          <w:p w14:paraId="4D15E149" w14:textId="77777777" w:rsidR="00D72E27" w:rsidRPr="00E57EA8" w:rsidRDefault="00D72E27" w:rsidP="00470349">
            <w:pPr>
              <w:rPr>
                <w:sz w:val="20"/>
              </w:rPr>
            </w:pPr>
          </w:p>
        </w:tc>
        <w:tc>
          <w:tcPr>
            <w:tcW w:w="1036" w:type="dxa"/>
            <w:shd w:val="clear" w:color="auto" w:fill="auto"/>
          </w:tcPr>
          <w:p w14:paraId="5B7090F3" w14:textId="77777777" w:rsidR="00D72E27" w:rsidRPr="00E57EA8" w:rsidRDefault="00D72E27" w:rsidP="00470349">
            <w:pPr>
              <w:rPr>
                <w:sz w:val="20"/>
              </w:rPr>
            </w:pPr>
          </w:p>
        </w:tc>
        <w:tc>
          <w:tcPr>
            <w:tcW w:w="2093" w:type="dxa"/>
          </w:tcPr>
          <w:p w14:paraId="0875958B" w14:textId="77777777" w:rsidR="00D72E27" w:rsidRPr="00E57EA8" w:rsidRDefault="00D72E27" w:rsidP="00470349">
            <w:pPr>
              <w:rPr>
                <w:sz w:val="20"/>
              </w:rPr>
            </w:pPr>
            <w:r>
              <w:rPr>
                <w:sz w:val="20"/>
              </w:rPr>
              <w:t>Juicing, marmalade</w:t>
            </w:r>
          </w:p>
        </w:tc>
        <w:tc>
          <w:tcPr>
            <w:tcW w:w="0" w:type="auto"/>
            <w:shd w:val="clear" w:color="auto" w:fill="C45911" w:themeFill="accent2" w:themeFillShade="BF"/>
          </w:tcPr>
          <w:p w14:paraId="21F6B21E" w14:textId="77777777" w:rsidR="00D72E27" w:rsidRPr="00E57EA8" w:rsidRDefault="00D72E27" w:rsidP="00470349">
            <w:pPr>
              <w:rPr>
                <w:sz w:val="20"/>
              </w:rPr>
            </w:pPr>
          </w:p>
        </w:tc>
      </w:tr>
      <w:tr w:rsidR="00D72E27" w:rsidRPr="00E57EA8" w14:paraId="3D152042" w14:textId="77777777" w:rsidTr="00470349">
        <w:tc>
          <w:tcPr>
            <w:tcW w:w="0" w:type="auto"/>
            <w:vMerge/>
          </w:tcPr>
          <w:p w14:paraId="1794840B" w14:textId="77777777" w:rsidR="00D72E27" w:rsidRPr="00E57EA8" w:rsidRDefault="00D72E27" w:rsidP="00470349">
            <w:pPr>
              <w:rPr>
                <w:sz w:val="20"/>
              </w:rPr>
            </w:pPr>
          </w:p>
        </w:tc>
        <w:tc>
          <w:tcPr>
            <w:tcW w:w="0" w:type="auto"/>
          </w:tcPr>
          <w:p w14:paraId="379A4934" w14:textId="77777777" w:rsidR="00D72E27" w:rsidRPr="00E57EA8" w:rsidRDefault="00D72E27" w:rsidP="00470349">
            <w:pPr>
              <w:rPr>
                <w:sz w:val="20"/>
              </w:rPr>
            </w:pPr>
            <w:r>
              <w:rPr>
                <w:sz w:val="20"/>
              </w:rPr>
              <w:t>Lemons</w:t>
            </w:r>
          </w:p>
        </w:tc>
        <w:tc>
          <w:tcPr>
            <w:tcW w:w="1154" w:type="dxa"/>
            <w:shd w:val="clear" w:color="auto" w:fill="auto"/>
          </w:tcPr>
          <w:p w14:paraId="34F71400" w14:textId="77777777" w:rsidR="00D72E27" w:rsidRPr="00E57EA8" w:rsidRDefault="00D72E27" w:rsidP="00470349">
            <w:pPr>
              <w:rPr>
                <w:sz w:val="20"/>
              </w:rPr>
            </w:pPr>
          </w:p>
        </w:tc>
        <w:tc>
          <w:tcPr>
            <w:tcW w:w="1091" w:type="dxa"/>
            <w:shd w:val="clear" w:color="auto" w:fill="auto"/>
          </w:tcPr>
          <w:p w14:paraId="05C7221D" w14:textId="77777777" w:rsidR="00D72E27" w:rsidRPr="00E57EA8" w:rsidRDefault="00D72E27" w:rsidP="00470349">
            <w:pPr>
              <w:rPr>
                <w:sz w:val="20"/>
              </w:rPr>
            </w:pPr>
          </w:p>
        </w:tc>
        <w:tc>
          <w:tcPr>
            <w:tcW w:w="1036" w:type="dxa"/>
            <w:shd w:val="clear" w:color="auto" w:fill="auto"/>
          </w:tcPr>
          <w:p w14:paraId="43746B68" w14:textId="77777777" w:rsidR="00D72E27" w:rsidRPr="00E57EA8" w:rsidRDefault="00D72E27" w:rsidP="00470349">
            <w:pPr>
              <w:rPr>
                <w:sz w:val="20"/>
              </w:rPr>
            </w:pPr>
          </w:p>
        </w:tc>
        <w:tc>
          <w:tcPr>
            <w:tcW w:w="2093" w:type="dxa"/>
          </w:tcPr>
          <w:p w14:paraId="64494973" w14:textId="77777777" w:rsidR="00D72E27" w:rsidRPr="00E57EA8" w:rsidRDefault="00D72E27" w:rsidP="00470349">
            <w:pPr>
              <w:rPr>
                <w:sz w:val="20"/>
              </w:rPr>
            </w:pPr>
            <w:r>
              <w:rPr>
                <w:sz w:val="20"/>
              </w:rPr>
              <w:t>Juicing, marmalade</w:t>
            </w:r>
          </w:p>
        </w:tc>
        <w:tc>
          <w:tcPr>
            <w:tcW w:w="0" w:type="auto"/>
            <w:shd w:val="clear" w:color="auto" w:fill="C45911" w:themeFill="accent2" w:themeFillShade="BF"/>
          </w:tcPr>
          <w:p w14:paraId="6A93A45B" w14:textId="77777777" w:rsidR="00D72E27" w:rsidRPr="00E57EA8" w:rsidRDefault="00D72E27" w:rsidP="00470349">
            <w:pPr>
              <w:rPr>
                <w:sz w:val="20"/>
              </w:rPr>
            </w:pPr>
          </w:p>
        </w:tc>
      </w:tr>
      <w:tr w:rsidR="00D72E27" w:rsidRPr="00E57EA8" w14:paraId="6BB2FF70" w14:textId="77777777" w:rsidTr="00470349">
        <w:tc>
          <w:tcPr>
            <w:tcW w:w="0" w:type="auto"/>
            <w:vMerge/>
          </w:tcPr>
          <w:p w14:paraId="6E835EB6" w14:textId="77777777" w:rsidR="00D72E27" w:rsidRPr="00E57EA8" w:rsidRDefault="00D72E27" w:rsidP="00470349">
            <w:pPr>
              <w:rPr>
                <w:sz w:val="20"/>
              </w:rPr>
            </w:pPr>
          </w:p>
        </w:tc>
        <w:tc>
          <w:tcPr>
            <w:tcW w:w="0" w:type="auto"/>
          </w:tcPr>
          <w:p w14:paraId="40D56B0C" w14:textId="77777777" w:rsidR="00D72E27" w:rsidRPr="00E57EA8" w:rsidRDefault="00D72E27" w:rsidP="00470349">
            <w:pPr>
              <w:rPr>
                <w:sz w:val="20"/>
              </w:rPr>
            </w:pPr>
            <w:r>
              <w:rPr>
                <w:sz w:val="20"/>
              </w:rPr>
              <w:t>Limes</w:t>
            </w:r>
          </w:p>
        </w:tc>
        <w:tc>
          <w:tcPr>
            <w:tcW w:w="1154" w:type="dxa"/>
            <w:shd w:val="clear" w:color="auto" w:fill="auto"/>
          </w:tcPr>
          <w:p w14:paraId="567879CF" w14:textId="77777777" w:rsidR="00D72E27" w:rsidRPr="00E57EA8" w:rsidRDefault="00D72E27" w:rsidP="00470349">
            <w:pPr>
              <w:rPr>
                <w:sz w:val="20"/>
              </w:rPr>
            </w:pPr>
          </w:p>
        </w:tc>
        <w:tc>
          <w:tcPr>
            <w:tcW w:w="1091" w:type="dxa"/>
            <w:shd w:val="clear" w:color="auto" w:fill="auto"/>
          </w:tcPr>
          <w:p w14:paraId="66E5DADB" w14:textId="77777777" w:rsidR="00D72E27" w:rsidRPr="00E57EA8" w:rsidRDefault="00D72E27" w:rsidP="00470349">
            <w:pPr>
              <w:rPr>
                <w:sz w:val="20"/>
              </w:rPr>
            </w:pPr>
          </w:p>
        </w:tc>
        <w:tc>
          <w:tcPr>
            <w:tcW w:w="1036" w:type="dxa"/>
            <w:shd w:val="clear" w:color="auto" w:fill="auto"/>
          </w:tcPr>
          <w:p w14:paraId="1B09E98A" w14:textId="77777777" w:rsidR="00D72E27" w:rsidRPr="00E57EA8" w:rsidRDefault="00D72E27" w:rsidP="00470349">
            <w:pPr>
              <w:rPr>
                <w:sz w:val="20"/>
              </w:rPr>
            </w:pPr>
          </w:p>
        </w:tc>
        <w:tc>
          <w:tcPr>
            <w:tcW w:w="2093" w:type="dxa"/>
          </w:tcPr>
          <w:p w14:paraId="66510EC6" w14:textId="77777777" w:rsidR="00D72E27" w:rsidRPr="00E57EA8" w:rsidRDefault="00D72E27" w:rsidP="00470349">
            <w:pPr>
              <w:rPr>
                <w:sz w:val="20"/>
              </w:rPr>
            </w:pPr>
            <w:r>
              <w:rPr>
                <w:sz w:val="20"/>
              </w:rPr>
              <w:t>Juicing, marmalade</w:t>
            </w:r>
          </w:p>
        </w:tc>
        <w:tc>
          <w:tcPr>
            <w:tcW w:w="0" w:type="auto"/>
            <w:shd w:val="clear" w:color="auto" w:fill="C45911" w:themeFill="accent2" w:themeFillShade="BF"/>
          </w:tcPr>
          <w:p w14:paraId="4EB0B23F" w14:textId="77777777" w:rsidR="00D72E27" w:rsidRPr="00E57EA8" w:rsidRDefault="00D72E27" w:rsidP="00470349">
            <w:pPr>
              <w:rPr>
                <w:sz w:val="20"/>
              </w:rPr>
            </w:pPr>
          </w:p>
        </w:tc>
      </w:tr>
      <w:tr w:rsidR="00D72E27" w:rsidRPr="00E57EA8" w14:paraId="59B6D1A6" w14:textId="77777777" w:rsidTr="00470349">
        <w:tc>
          <w:tcPr>
            <w:tcW w:w="0" w:type="auto"/>
            <w:vMerge/>
          </w:tcPr>
          <w:p w14:paraId="4CFE62C0" w14:textId="77777777" w:rsidR="00D72E27" w:rsidRPr="00E57EA8" w:rsidRDefault="00D72E27" w:rsidP="00470349">
            <w:pPr>
              <w:rPr>
                <w:sz w:val="20"/>
              </w:rPr>
            </w:pPr>
          </w:p>
        </w:tc>
        <w:tc>
          <w:tcPr>
            <w:tcW w:w="0" w:type="auto"/>
          </w:tcPr>
          <w:p w14:paraId="561F2B5A" w14:textId="77777777" w:rsidR="00D72E27" w:rsidRPr="00E57EA8" w:rsidRDefault="00D72E27" w:rsidP="00470349">
            <w:pPr>
              <w:rPr>
                <w:sz w:val="20"/>
              </w:rPr>
            </w:pPr>
            <w:r>
              <w:rPr>
                <w:sz w:val="20"/>
              </w:rPr>
              <w:t>Grapefruit</w:t>
            </w:r>
          </w:p>
        </w:tc>
        <w:tc>
          <w:tcPr>
            <w:tcW w:w="1154" w:type="dxa"/>
            <w:shd w:val="clear" w:color="auto" w:fill="auto"/>
          </w:tcPr>
          <w:p w14:paraId="04CF001A" w14:textId="77777777" w:rsidR="00D72E27" w:rsidRPr="00E57EA8" w:rsidRDefault="00D72E27" w:rsidP="00470349">
            <w:pPr>
              <w:rPr>
                <w:sz w:val="20"/>
              </w:rPr>
            </w:pPr>
          </w:p>
        </w:tc>
        <w:tc>
          <w:tcPr>
            <w:tcW w:w="1091" w:type="dxa"/>
            <w:shd w:val="clear" w:color="auto" w:fill="auto"/>
          </w:tcPr>
          <w:p w14:paraId="1443A836" w14:textId="77777777" w:rsidR="00D72E27" w:rsidRPr="00E57EA8" w:rsidRDefault="00D72E27" w:rsidP="00470349">
            <w:pPr>
              <w:rPr>
                <w:sz w:val="20"/>
              </w:rPr>
            </w:pPr>
          </w:p>
        </w:tc>
        <w:tc>
          <w:tcPr>
            <w:tcW w:w="1036" w:type="dxa"/>
            <w:shd w:val="clear" w:color="auto" w:fill="auto"/>
          </w:tcPr>
          <w:p w14:paraId="0298CD07" w14:textId="77777777" w:rsidR="00D72E27" w:rsidRPr="00E57EA8" w:rsidRDefault="00D72E27" w:rsidP="00470349">
            <w:pPr>
              <w:rPr>
                <w:sz w:val="20"/>
              </w:rPr>
            </w:pPr>
          </w:p>
        </w:tc>
        <w:tc>
          <w:tcPr>
            <w:tcW w:w="2093" w:type="dxa"/>
          </w:tcPr>
          <w:p w14:paraId="3AFE3BDE" w14:textId="77777777" w:rsidR="00D72E27" w:rsidRPr="00E57EA8" w:rsidRDefault="00D72E27" w:rsidP="00470349">
            <w:pPr>
              <w:rPr>
                <w:sz w:val="20"/>
              </w:rPr>
            </w:pPr>
            <w:r>
              <w:rPr>
                <w:sz w:val="20"/>
              </w:rPr>
              <w:t>Juicing, marmalade</w:t>
            </w:r>
          </w:p>
        </w:tc>
        <w:tc>
          <w:tcPr>
            <w:tcW w:w="0" w:type="auto"/>
            <w:shd w:val="clear" w:color="auto" w:fill="C45911" w:themeFill="accent2" w:themeFillShade="BF"/>
          </w:tcPr>
          <w:p w14:paraId="464B8193" w14:textId="77777777" w:rsidR="00D72E27" w:rsidRPr="00E57EA8" w:rsidRDefault="00D72E27" w:rsidP="00470349">
            <w:pPr>
              <w:rPr>
                <w:sz w:val="20"/>
              </w:rPr>
            </w:pPr>
          </w:p>
        </w:tc>
      </w:tr>
      <w:tr w:rsidR="00D72E27" w:rsidRPr="00E57EA8" w14:paraId="5607370E" w14:textId="77777777" w:rsidTr="00470349">
        <w:tc>
          <w:tcPr>
            <w:tcW w:w="0" w:type="auto"/>
            <w:vMerge/>
          </w:tcPr>
          <w:p w14:paraId="5595A0B3" w14:textId="77777777" w:rsidR="00D72E27" w:rsidRPr="00E57EA8" w:rsidRDefault="00D72E27" w:rsidP="00470349">
            <w:pPr>
              <w:rPr>
                <w:sz w:val="20"/>
              </w:rPr>
            </w:pPr>
          </w:p>
        </w:tc>
        <w:tc>
          <w:tcPr>
            <w:tcW w:w="0" w:type="auto"/>
          </w:tcPr>
          <w:p w14:paraId="6842D33C" w14:textId="77777777" w:rsidR="00D72E27" w:rsidRPr="00E57EA8" w:rsidRDefault="00D72E27" w:rsidP="00470349">
            <w:pPr>
              <w:rPr>
                <w:sz w:val="20"/>
              </w:rPr>
            </w:pPr>
            <w:r>
              <w:rPr>
                <w:sz w:val="20"/>
              </w:rPr>
              <w:t>Pineapple</w:t>
            </w:r>
          </w:p>
        </w:tc>
        <w:tc>
          <w:tcPr>
            <w:tcW w:w="1154" w:type="dxa"/>
            <w:shd w:val="clear" w:color="auto" w:fill="auto"/>
          </w:tcPr>
          <w:p w14:paraId="66AE8753" w14:textId="77777777" w:rsidR="00D72E27" w:rsidRPr="00E57EA8" w:rsidRDefault="00D72E27" w:rsidP="00470349">
            <w:pPr>
              <w:rPr>
                <w:sz w:val="20"/>
              </w:rPr>
            </w:pPr>
          </w:p>
        </w:tc>
        <w:tc>
          <w:tcPr>
            <w:tcW w:w="1091" w:type="dxa"/>
            <w:shd w:val="clear" w:color="auto" w:fill="auto"/>
          </w:tcPr>
          <w:p w14:paraId="508A75E2" w14:textId="77777777" w:rsidR="00D72E27" w:rsidRPr="00E57EA8" w:rsidRDefault="00D72E27" w:rsidP="00470349">
            <w:pPr>
              <w:rPr>
                <w:sz w:val="20"/>
              </w:rPr>
            </w:pPr>
          </w:p>
        </w:tc>
        <w:tc>
          <w:tcPr>
            <w:tcW w:w="1036" w:type="dxa"/>
            <w:shd w:val="clear" w:color="auto" w:fill="auto"/>
          </w:tcPr>
          <w:p w14:paraId="6AD94D2B" w14:textId="77777777" w:rsidR="00D72E27" w:rsidRPr="00E57EA8" w:rsidRDefault="00D72E27" w:rsidP="00470349">
            <w:pPr>
              <w:rPr>
                <w:sz w:val="20"/>
              </w:rPr>
            </w:pPr>
          </w:p>
        </w:tc>
        <w:tc>
          <w:tcPr>
            <w:tcW w:w="2093" w:type="dxa"/>
          </w:tcPr>
          <w:p w14:paraId="2D72644E" w14:textId="77777777" w:rsidR="00D72E27" w:rsidRPr="00E57EA8" w:rsidRDefault="00D72E27" w:rsidP="00470349">
            <w:pPr>
              <w:rPr>
                <w:sz w:val="20"/>
              </w:rPr>
            </w:pPr>
            <w:r>
              <w:rPr>
                <w:sz w:val="20"/>
              </w:rPr>
              <w:t>Bottled, tinned</w:t>
            </w:r>
          </w:p>
        </w:tc>
        <w:tc>
          <w:tcPr>
            <w:tcW w:w="0" w:type="auto"/>
            <w:shd w:val="clear" w:color="auto" w:fill="C45911" w:themeFill="accent2" w:themeFillShade="BF"/>
          </w:tcPr>
          <w:p w14:paraId="187EDD94" w14:textId="77777777" w:rsidR="00D72E27" w:rsidRPr="00E57EA8" w:rsidRDefault="00D72E27" w:rsidP="00470349">
            <w:pPr>
              <w:rPr>
                <w:sz w:val="20"/>
              </w:rPr>
            </w:pPr>
          </w:p>
        </w:tc>
      </w:tr>
      <w:tr w:rsidR="00D72E27" w:rsidRPr="00E57EA8" w14:paraId="0BCC24EC" w14:textId="77777777" w:rsidTr="00470349">
        <w:tc>
          <w:tcPr>
            <w:tcW w:w="0" w:type="auto"/>
            <w:vMerge/>
          </w:tcPr>
          <w:p w14:paraId="6DD7E814" w14:textId="77777777" w:rsidR="00D72E27" w:rsidRPr="00E57EA8" w:rsidRDefault="00D72E27" w:rsidP="00470349">
            <w:pPr>
              <w:rPr>
                <w:sz w:val="20"/>
              </w:rPr>
            </w:pPr>
          </w:p>
        </w:tc>
        <w:tc>
          <w:tcPr>
            <w:tcW w:w="0" w:type="auto"/>
          </w:tcPr>
          <w:p w14:paraId="0EEF38DC" w14:textId="77777777" w:rsidR="00D72E27" w:rsidRPr="00E57EA8" w:rsidRDefault="00D72E27" w:rsidP="00470349">
            <w:pPr>
              <w:rPr>
                <w:sz w:val="20"/>
              </w:rPr>
            </w:pPr>
            <w:r>
              <w:rPr>
                <w:sz w:val="20"/>
              </w:rPr>
              <w:t>Banana</w:t>
            </w:r>
          </w:p>
        </w:tc>
        <w:tc>
          <w:tcPr>
            <w:tcW w:w="1154" w:type="dxa"/>
            <w:shd w:val="clear" w:color="auto" w:fill="auto"/>
          </w:tcPr>
          <w:p w14:paraId="0A65117D" w14:textId="77777777" w:rsidR="00D72E27" w:rsidRPr="00E57EA8" w:rsidRDefault="00D72E27" w:rsidP="00470349">
            <w:pPr>
              <w:rPr>
                <w:sz w:val="20"/>
              </w:rPr>
            </w:pPr>
          </w:p>
        </w:tc>
        <w:tc>
          <w:tcPr>
            <w:tcW w:w="1091" w:type="dxa"/>
            <w:shd w:val="clear" w:color="auto" w:fill="auto"/>
          </w:tcPr>
          <w:p w14:paraId="625C9969" w14:textId="77777777" w:rsidR="00D72E27" w:rsidRPr="00E57EA8" w:rsidRDefault="00D72E27" w:rsidP="00470349">
            <w:pPr>
              <w:rPr>
                <w:sz w:val="20"/>
              </w:rPr>
            </w:pPr>
          </w:p>
        </w:tc>
        <w:tc>
          <w:tcPr>
            <w:tcW w:w="1036" w:type="dxa"/>
            <w:shd w:val="clear" w:color="auto" w:fill="auto"/>
          </w:tcPr>
          <w:p w14:paraId="15764968" w14:textId="77777777" w:rsidR="00D72E27" w:rsidRPr="00E57EA8" w:rsidRDefault="00D72E27" w:rsidP="00470349">
            <w:pPr>
              <w:rPr>
                <w:sz w:val="20"/>
              </w:rPr>
            </w:pPr>
          </w:p>
        </w:tc>
        <w:tc>
          <w:tcPr>
            <w:tcW w:w="2093" w:type="dxa"/>
          </w:tcPr>
          <w:p w14:paraId="75EAE2B6" w14:textId="77777777" w:rsidR="00D72E27" w:rsidRPr="00E57EA8" w:rsidRDefault="00D72E27" w:rsidP="00470349">
            <w:pPr>
              <w:rPr>
                <w:sz w:val="20"/>
              </w:rPr>
            </w:pPr>
            <w:r>
              <w:rPr>
                <w:sz w:val="20"/>
              </w:rPr>
              <w:t>Drying</w:t>
            </w:r>
          </w:p>
        </w:tc>
        <w:tc>
          <w:tcPr>
            <w:tcW w:w="0" w:type="auto"/>
            <w:shd w:val="clear" w:color="auto" w:fill="C45911" w:themeFill="accent2" w:themeFillShade="BF"/>
          </w:tcPr>
          <w:p w14:paraId="4F084858" w14:textId="77777777" w:rsidR="00D72E27" w:rsidRPr="00E57EA8" w:rsidRDefault="00D72E27" w:rsidP="00470349">
            <w:pPr>
              <w:rPr>
                <w:sz w:val="20"/>
              </w:rPr>
            </w:pPr>
          </w:p>
        </w:tc>
      </w:tr>
      <w:tr w:rsidR="00D72E27" w:rsidRPr="00E57EA8" w14:paraId="0396452B" w14:textId="77777777" w:rsidTr="00470349">
        <w:tc>
          <w:tcPr>
            <w:tcW w:w="0" w:type="auto"/>
            <w:vMerge/>
          </w:tcPr>
          <w:p w14:paraId="31B13A1E" w14:textId="77777777" w:rsidR="00D72E27" w:rsidRPr="00E57EA8" w:rsidRDefault="00D72E27" w:rsidP="00470349">
            <w:pPr>
              <w:rPr>
                <w:sz w:val="20"/>
              </w:rPr>
            </w:pPr>
          </w:p>
        </w:tc>
        <w:tc>
          <w:tcPr>
            <w:tcW w:w="0" w:type="auto"/>
          </w:tcPr>
          <w:p w14:paraId="770F5634" w14:textId="77777777" w:rsidR="00D72E27" w:rsidRPr="00E57EA8" w:rsidRDefault="00D72E27" w:rsidP="00470349">
            <w:pPr>
              <w:rPr>
                <w:sz w:val="20"/>
              </w:rPr>
            </w:pPr>
            <w:r>
              <w:rPr>
                <w:sz w:val="20"/>
              </w:rPr>
              <w:t>Mango</w:t>
            </w:r>
          </w:p>
        </w:tc>
        <w:tc>
          <w:tcPr>
            <w:tcW w:w="1154" w:type="dxa"/>
            <w:shd w:val="clear" w:color="auto" w:fill="auto"/>
          </w:tcPr>
          <w:p w14:paraId="226B09C5" w14:textId="77777777" w:rsidR="00D72E27" w:rsidRPr="00E57EA8" w:rsidRDefault="00D72E27" w:rsidP="00470349">
            <w:pPr>
              <w:rPr>
                <w:sz w:val="20"/>
              </w:rPr>
            </w:pPr>
          </w:p>
        </w:tc>
        <w:tc>
          <w:tcPr>
            <w:tcW w:w="1091" w:type="dxa"/>
            <w:shd w:val="clear" w:color="auto" w:fill="auto"/>
          </w:tcPr>
          <w:p w14:paraId="7F628E39" w14:textId="77777777" w:rsidR="00D72E27" w:rsidRPr="00E57EA8" w:rsidRDefault="00D72E27" w:rsidP="00470349">
            <w:pPr>
              <w:rPr>
                <w:sz w:val="20"/>
              </w:rPr>
            </w:pPr>
          </w:p>
        </w:tc>
        <w:tc>
          <w:tcPr>
            <w:tcW w:w="1036" w:type="dxa"/>
            <w:shd w:val="clear" w:color="auto" w:fill="auto"/>
          </w:tcPr>
          <w:p w14:paraId="02F721BD" w14:textId="77777777" w:rsidR="00D72E27" w:rsidRPr="00E57EA8" w:rsidRDefault="00D72E27" w:rsidP="00470349">
            <w:pPr>
              <w:rPr>
                <w:sz w:val="20"/>
              </w:rPr>
            </w:pPr>
          </w:p>
        </w:tc>
        <w:tc>
          <w:tcPr>
            <w:tcW w:w="2093" w:type="dxa"/>
          </w:tcPr>
          <w:p w14:paraId="5DD5FB0B" w14:textId="77777777" w:rsidR="00D72E27" w:rsidRPr="00E57EA8" w:rsidRDefault="00D72E27" w:rsidP="00470349">
            <w:pPr>
              <w:rPr>
                <w:sz w:val="20"/>
              </w:rPr>
            </w:pPr>
            <w:r>
              <w:rPr>
                <w:sz w:val="20"/>
              </w:rPr>
              <w:t>Drying</w:t>
            </w:r>
          </w:p>
        </w:tc>
        <w:tc>
          <w:tcPr>
            <w:tcW w:w="0" w:type="auto"/>
            <w:shd w:val="clear" w:color="auto" w:fill="C45911" w:themeFill="accent2" w:themeFillShade="BF"/>
          </w:tcPr>
          <w:p w14:paraId="750CB55A" w14:textId="77777777" w:rsidR="00D72E27" w:rsidRPr="00E57EA8" w:rsidRDefault="00D72E27" w:rsidP="00470349">
            <w:pPr>
              <w:rPr>
                <w:sz w:val="20"/>
              </w:rPr>
            </w:pPr>
          </w:p>
        </w:tc>
      </w:tr>
      <w:tr w:rsidR="00D72E27" w:rsidRPr="00E57EA8" w14:paraId="0DF09435" w14:textId="77777777" w:rsidTr="00470349">
        <w:tc>
          <w:tcPr>
            <w:tcW w:w="0" w:type="auto"/>
            <w:vMerge/>
          </w:tcPr>
          <w:p w14:paraId="36E845AF" w14:textId="77777777" w:rsidR="00D72E27" w:rsidRPr="00E57EA8" w:rsidRDefault="00D72E27" w:rsidP="00470349">
            <w:pPr>
              <w:rPr>
                <w:sz w:val="20"/>
              </w:rPr>
            </w:pPr>
          </w:p>
        </w:tc>
        <w:tc>
          <w:tcPr>
            <w:tcW w:w="0" w:type="auto"/>
          </w:tcPr>
          <w:p w14:paraId="07C613DC" w14:textId="77777777" w:rsidR="00D72E27" w:rsidRPr="00E57EA8" w:rsidRDefault="00D72E27" w:rsidP="00470349">
            <w:pPr>
              <w:rPr>
                <w:sz w:val="20"/>
              </w:rPr>
            </w:pPr>
            <w:r>
              <w:rPr>
                <w:sz w:val="20"/>
              </w:rPr>
              <w:t>Papaya</w:t>
            </w:r>
          </w:p>
        </w:tc>
        <w:tc>
          <w:tcPr>
            <w:tcW w:w="1154" w:type="dxa"/>
            <w:shd w:val="clear" w:color="auto" w:fill="auto"/>
          </w:tcPr>
          <w:p w14:paraId="54F484C2" w14:textId="77777777" w:rsidR="00D72E27" w:rsidRPr="00E57EA8" w:rsidRDefault="00D72E27" w:rsidP="00470349">
            <w:pPr>
              <w:rPr>
                <w:sz w:val="20"/>
              </w:rPr>
            </w:pPr>
          </w:p>
        </w:tc>
        <w:tc>
          <w:tcPr>
            <w:tcW w:w="1091" w:type="dxa"/>
            <w:shd w:val="clear" w:color="auto" w:fill="auto"/>
          </w:tcPr>
          <w:p w14:paraId="4395FC44" w14:textId="77777777" w:rsidR="00D72E27" w:rsidRPr="00E57EA8" w:rsidRDefault="00D72E27" w:rsidP="00470349">
            <w:pPr>
              <w:rPr>
                <w:sz w:val="20"/>
              </w:rPr>
            </w:pPr>
          </w:p>
        </w:tc>
        <w:tc>
          <w:tcPr>
            <w:tcW w:w="1036" w:type="dxa"/>
            <w:shd w:val="clear" w:color="auto" w:fill="auto"/>
          </w:tcPr>
          <w:p w14:paraId="6BFB84DB" w14:textId="77777777" w:rsidR="00D72E27" w:rsidRPr="00E57EA8" w:rsidRDefault="00D72E27" w:rsidP="00470349">
            <w:pPr>
              <w:rPr>
                <w:sz w:val="20"/>
              </w:rPr>
            </w:pPr>
          </w:p>
        </w:tc>
        <w:tc>
          <w:tcPr>
            <w:tcW w:w="2093" w:type="dxa"/>
          </w:tcPr>
          <w:p w14:paraId="2B24C2B1" w14:textId="77777777" w:rsidR="00D72E27" w:rsidRPr="00E57EA8" w:rsidRDefault="00D72E27" w:rsidP="00470349">
            <w:pPr>
              <w:rPr>
                <w:sz w:val="20"/>
              </w:rPr>
            </w:pPr>
            <w:r>
              <w:rPr>
                <w:sz w:val="20"/>
              </w:rPr>
              <w:t>Drying</w:t>
            </w:r>
          </w:p>
        </w:tc>
        <w:tc>
          <w:tcPr>
            <w:tcW w:w="0" w:type="auto"/>
            <w:shd w:val="clear" w:color="auto" w:fill="C45911" w:themeFill="accent2" w:themeFillShade="BF"/>
          </w:tcPr>
          <w:p w14:paraId="3C4DC0F7" w14:textId="77777777" w:rsidR="00D72E27" w:rsidRPr="00E57EA8" w:rsidRDefault="00D72E27" w:rsidP="00470349">
            <w:pPr>
              <w:rPr>
                <w:sz w:val="20"/>
              </w:rPr>
            </w:pPr>
          </w:p>
        </w:tc>
      </w:tr>
      <w:tr w:rsidR="00D72E27" w:rsidRPr="00E57EA8" w14:paraId="4E57AFE2" w14:textId="77777777" w:rsidTr="00470349">
        <w:tc>
          <w:tcPr>
            <w:tcW w:w="0" w:type="auto"/>
          </w:tcPr>
          <w:p w14:paraId="61726BE0" w14:textId="77777777" w:rsidR="00D72E27" w:rsidRPr="00E57EA8" w:rsidRDefault="00D72E27" w:rsidP="00470349">
            <w:pPr>
              <w:rPr>
                <w:sz w:val="20"/>
              </w:rPr>
            </w:pPr>
          </w:p>
        </w:tc>
        <w:tc>
          <w:tcPr>
            <w:tcW w:w="0" w:type="auto"/>
          </w:tcPr>
          <w:p w14:paraId="7DA15A2C" w14:textId="77777777" w:rsidR="00D72E27" w:rsidRPr="00E57EA8" w:rsidRDefault="00D72E27" w:rsidP="00470349">
            <w:pPr>
              <w:rPr>
                <w:sz w:val="20"/>
              </w:rPr>
            </w:pPr>
          </w:p>
        </w:tc>
        <w:tc>
          <w:tcPr>
            <w:tcW w:w="1154" w:type="dxa"/>
            <w:shd w:val="clear" w:color="auto" w:fill="auto"/>
          </w:tcPr>
          <w:p w14:paraId="320D361B" w14:textId="77777777" w:rsidR="00D72E27" w:rsidRPr="00E57EA8" w:rsidRDefault="00D72E27" w:rsidP="00470349">
            <w:pPr>
              <w:rPr>
                <w:sz w:val="20"/>
              </w:rPr>
            </w:pPr>
          </w:p>
        </w:tc>
        <w:tc>
          <w:tcPr>
            <w:tcW w:w="1091" w:type="dxa"/>
            <w:shd w:val="clear" w:color="auto" w:fill="auto"/>
          </w:tcPr>
          <w:p w14:paraId="3FE187D8" w14:textId="77777777" w:rsidR="00D72E27" w:rsidRPr="00E57EA8" w:rsidRDefault="00D72E27" w:rsidP="00470349">
            <w:pPr>
              <w:rPr>
                <w:sz w:val="20"/>
              </w:rPr>
            </w:pPr>
          </w:p>
        </w:tc>
        <w:tc>
          <w:tcPr>
            <w:tcW w:w="1036" w:type="dxa"/>
            <w:shd w:val="clear" w:color="auto" w:fill="auto"/>
          </w:tcPr>
          <w:p w14:paraId="4A2541BC" w14:textId="77777777" w:rsidR="00D72E27" w:rsidRPr="00E57EA8" w:rsidRDefault="00D72E27" w:rsidP="00470349">
            <w:pPr>
              <w:rPr>
                <w:sz w:val="20"/>
              </w:rPr>
            </w:pPr>
          </w:p>
        </w:tc>
        <w:tc>
          <w:tcPr>
            <w:tcW w:w="2093" w:type="dxa"/>
          </w:tcPr>
          <w:p w14:paraId="1257A217" w14:textId="77777777" w:rsidR="00D72E27" w:rsidRPr="00E57EA8" w:rsidRDefault="00D72E27" w:rsidP="00470349">
            <w:pPr>
              <w:rPr>
                <w:sz w:val="20"/>
              </w:rPr>
            </w:pPr>
          </w:p>
        </w:tc>
        <w:tc>
          <w:tcPr>
            <w:tcW w:w="0" w:type="auto"/>
          </w:tcPr>
          <w:p w14:paraId="46F20932" w14:textId="77777777" w:rsidR="00D72E27" w:rsidRPr="00E57EA8" w:rsidRDefault="00D72E27" w:rsidP="00470349">
            <w:pPr>
              <w:rPr>
                <w:sz w:val="20"/>
              </w:rPr>
            </w:pPr>
          </w:p>
        </w:tc>
      </w:tr>
      <w:tr w:rsidR="00D72E27" w:rsidRPr="00E57EA8" w14:paraId="678D47DB" w14:textId="77777777" w:rsidTr="00470349">
        <w:tc>
          <w:tcPr>
            <w:tcW w:w="0" w:type="auto"/>
            <w:vMerge w:val="restart"/>
            <w:vAlign w:val="center"/>
          </w:tcPr>
          <w:p w14:paraId="15036073" w14:textId="77777777" w:rsidR="00D72E27" w:rsidRDefault="00D72E27" w:rsidP="00470349">
            <w:pPr>
              <w:jc w:val="center"/>
              <w:rPr>
                <w:sz w:val="20"/>
              </w:rPr>
            </w:pPr>
            <w:r>
              <w:rPr>
                <w:sz w:val="20"/>
              </w:rPr>
              <w:t>STIMU</w:t>
            </w:r>
          </w:p>
          <w:p w14:paraId="3D97CC1B" w14:textId="77777777" w:rsidR="00D72E27" w:rsidRPr="00E57EA8" w:rsidRDefault="00D72E27" w:rsidP="00470349">
            <w:pPr>
              <w:jc w:val="center"/>
              <w:rPr>
                <w:sz w:val="20"/>
              </w:rPr>
            </w:pPr>
            <w:r>
              <w:rPr>
                <w:sz w:val="20"/>
              </w:rPr>
              <w:t>LANTS</w:t>
            </w:r>
          </w:p>
        </w:tc>
        <w:tc>
          <w:tcPr>
            <w:tcW w:w="0" w:type="auto"/>
          </w:tcPr>
          <w:p w14:paraId="037E07B9" w14:textId="77777777" w:rsidR="00D72E27" w:rsidRPr="00E57EA8" w:rsidRDefault="00D72E27" w:rsidP="00470349">
            <w:pPr>
              <w:rPr>
                <w:sz w:val="20"/>
              </w:rPr>
            </w:pPr>
            <w:r>
              <w:rPr>
                <w:sz w:val="20"/>
              </w:rPr>
              <w:t>Coffee</w:t>
            </w:r>
          </w:p>
        </w:tc>
        <w:tc>
          <w:tcPr>
            <w:tcW w:w="1154" w:type="dxa"/>
            <w:shd w:val="clear" w:color="auto" w:fill="auto"/>
          </w:tcPr>
          <w:p w14:paraId="14FAE481" w14:textId="77777777" w:rsidR="00D72E27" w:rsidRPr="00E57EA8" w:rsidRDefault="00D72E27" w:rsidP="00470349">
            <w:pPr>
              <w:rPr>
                <w:sz w:val="20"/>
              </w:rPr>
            </w:pPr>
          </w:p>
        </w:tc>
        <w:tc>
          <w:tcPr>
            <w:tcW w:w="1091" w:type="dxa"/>
            <w:shd w:val="clear" w:color="auto" w:fill="auto"/>
          </w:tcPr>
          <w:p w14:paraId="781CE75A" w14:textId="77777777" w:rsidR="00D72E27" w:rsidRPr="00E57EA8" w:rsidRDefault="00D72E27" w:rsidP="00470349">
            <w:pPr>
              <w:rPr>
                <w:sz w:val="20"/>
              </w:rPr>
            </w:pPr>
          </w:p>
        </w:tc>
        <w:tc>
          <w:tcPr>
            <w:tcW w:w="1036" w:type="dxa"/>
            <w:shd w:val="clear" w:color="auto" w:fill="auto"/>
          </w:tcPr>
          <w:p w14:paraId="07E45445" w14:textId="77777777" w:rsidR="00D72E27" w:rsidRPr="00E57EA8" w:rsidRDefault="00D72E27" w:rsidP="00470349">
            <w:pPr>
              <w:rPr>
                <w:sz w:val="20"/>
              </w:rPr>
            </w:pPr>
          </w:p>
        </w:tc>
        <w:tc>
          <w:tcPr>
            <w:tcW w:w="2093" w:type="dxa"/>
          </w:tcPr>
          <w:p w14:paraId="5D81962F" w14:textId="77777777" w:rsidR="00D72E27" w:rsidRPr="00E57EA8" w:rsidRDefault="00D72E27" w:rsidP="00470349">
            <w:pPr>
              <w:rPr>
                <w:sz w:val="20"/>
              </w:rPr>
            </w:pPr>
          </w:p>
        </w:tc>
        <w:tc>
          <w:tcPr>
            <w:tcW w:w="0" w:type="auto"/>
          </w:tcPr>
          <w:p w14:paraId="4F6B6EFA" w14:textId="77777777" w:rsidR="00D72E27" w:rsidRPr="00E57EA8" w:rsidRDefault="00D72E27" w:rsidP="00470349">
            <w:pPr>
              <w:rPr>
                <w:sz w:val="20"/>
              </w:rPr>
            </w:pPr>
          </w:p>
        </w:tc>
      </w:tr>
      <w:tr w:rsidR="00D72E27" w:rsidRPr="00E57EA8" w14:paraId="2BA1DD21" w14:textId="77777777" w:rsidTr="00470349">
        <w:tc>
          <w:tcPr>
            <w:tcW w:w="0" w:type="auto"/>
            <w:vMerge/>
          </w:tcPr>
          <w:p w14:paraId="320A9100" w14:textId="77777777" w:rsidR="00D72E27" w:rsidRPr="00E57EA8" w:rsidRDefault="00D72E27" w:rsidP="00470349">
            <w:pPr>
              <w:rPr>
                <w:sz w:val="20"/>
              </w:rPr>
            </w:pPr>
          </w:p>
        </w:tc>
        <w:tc>
          <w:tcPr>
            <w:tcW w:w="0" w:type="auto"/>
          </w:tcPr>
          <w:p w14:paraId="5A696AD1" w14:textId="77777777" w:rsidR="00D72E27" w:rsidRPr="00E57EA8" w:rsidRDefault="00D72E27" w:rsidP="00470349">
            <w:pPr>
              <w:rPr>
                <w:sz w:val="20"/>
              </w:rPr>
            </w:pPr>
            <w:r>
              <w:rPr>
                <w:sz w:val="20"/>
              </w:rPr>
              <w:t>Tea</w:t>
            </w:r>
          </w:p>
        </w:tc>
        <w:tc>
          <w:tcPr>
            <w:tcW w:w="1154" w:type="dxa"/>
            <w:shd w:val="clear" w:color="auto" w:fill="auto"/>
          </w:tcPr>
          <w:p w14:paraId="1933A826" w14:textId="77777777" w:rsidR="00D72E27" w:rsidRPr="00E57EA8" w:rsidRDefault="00D72E27" w:rsidP="00470349">
            <w:pPr>
              <w:rPr>
                <w:sz w:val="20"/>
              </w:rPr>
            </w:pPr>
          </w:p>
        </w:tc>
        <w:tc>
          <w:tcPr>
            <w:tcW w:w="1091" w:type="dxa"/>
            <w:shd w:val="clear" w:color="auto" w:fill="auto"/>
          </w:tcPr>
          <w:p w14:paraId="6DC67392" w14:textId="77777777" w:rsidR="00D72E27" w:rsidRPr="00E57EA8" w:rsidRDefault="00D72E27" w:rsidP="00470349">
            <w:pPr>
              <w:rPr>
                <w:sz w:val="20"/>
              </w:rPr>
            </w:pPr>
          </w:p>
        </w:tc>
        <w:tc>
          <w:tcPr>
            <w:tcW w:w="1036" w:type="dxa"/>
            <w:shd w:val="clear" w:color="auto" w:fill="auto"/>
          </w:tcPr>
          <w:p w14:paraId="714CA9F6" w14:textId="77777777" w:rsidR="00D72E27" w:rsidRPr="00E57EA8" w:rsidRDefault="00D72E27" w:rsidP="00470349">
            <w:pPr>
              <w:rPr>
                <w:sz w:val="20"/>
              </w:rPr>
            </w:pPr>
          </w:p>
        </w:tc>
        <w:tc>
          <w:tcPr>
            <w:tcW w:w="2093" w:type="dxa"/>
          </w:tcPr>
          <w:p w14:paraId="2521415F" w14:textId="77777777" w:rsidR="00D72E27" w:rsidRPr="00E57EA8" w:rsidRDefault="00D72E27" w:rsidP="00470349">
            <w:pPr>
              <w:rPr>
                <w:sz w:val="20"/>
              </w:rPr>
            </w:pPr>
          </w:p>
        </w:tc>
        <w:tc>
          <w:tcPr>
            <w:tcW w:w="0" w:type="auto"/>
          </w:tcPr>
          <w:p w14:paraId="07D5AEDC" w14:textId="77777777" w:rsidR="00D72E27" w:rsidRPr="00E57EA8" w:rsidRDefault="00D72E27" w:rsidP="00470349">
            <w:pPr>
              <w:rPr>
                <w:sz w:val="20"/>
              </w:rPr>
            </w:pPr>
          </w:p>
        </w:tc>
      </w:tr>
      <w:tr w:rsidR="00D72E27" w:rsidRPr="00E57EA8" w14:paraId="45670B94" w14:textId="77777777" w:rsidTr="00470349">
        <w:tc>
          <w:tcPr>
            <w:tcW w:w="0" w:type="auto"/>
            <w:vMerge/>
          </w:tcPr>
          <w:p w14:paraId="7BACFF18" w14:textId="77777777" w:rsidR="00D72E27" w:rsidRPr="00E57EA8" w:rsidRDefault="00D72E27" w:rsidP="00470349">
            <w:pPr>
              <w:rPr>
                <w:sz w:val="20"/>
              </w:rPr>
            </w:pPr>
          </w:p>
        </w:tc>
        <w:tc>
          <w:tcPr>
            <w:tcW w:w="0" w:type="auto"/>
          </w:tcPr>
          <w:p w14:paraId="36C34031" w14:textId="77777777" w:rsidR="00D72E27" w:rsidRPr="00E57EA8" w:rsidRDefault="00D72E27" w:rsidP="00470349">
            <w:pPr>
              <w:rPr>
                <w:sz w:val="20"/>
              </w:rPr>
            </w:pPr>
            <w:r>
              <w:rPr>
                <w:sz w:val="20"/>
              </w:rPr>
              <w:t>Cacao/chocolate</w:t>
            </w:r>
          </w:p>
        </w:tc>
        <w:tc>
          <w:tcPr>
            <w:tcW w:w="1154" w:type="dxa"/>
            <w:shd w:val="clear" w:color="auto" w:fill="auto"/>
          </w:tcPr>
          <w:p w14:paraId="7B827708" w14:textId="77777777" w:rsidR="00D72E27" w:rsidRPr="00E57EA8" w:rsidRDefault="00D72E27" w:rsidP="00470349">
            <w:pPr>
              <w:rPr>
                <w:sz w:val="20"/>
              </w:rPr>
            </w:pPr>
          </w:p>
        </w:tc>
        <w:tc>
          <w:tcPr>
            <w:tcW w:w="1091" w:type="dxa"/>
            <w:shd w:val="clear" w:color="auto" w:fill="auto"/>
          </w:tcPr>
          <w:p w14:paraId="571D68F0" w14:textId="77777777" w:rsidR="00D72E27" w:rsidRPr="00E57EA8" w:rsidRDefault="00D72E27" w:rsidP="00470349">
            <w:pPr>
              <w:rPr>
                <w:sz w:val="20"/>
              </w:rPr>
            </w:pPr>
          </w:p>
        </w:tc>
        <w:tc>
          <w:tcPr>
            <w:tcW w:w="1036" w:type="dxa"/>
            <w:shd w:val="clear" w:color="auto" w:fill="auto"/>
          </w:tcPr>
          <w:p w14:paraId="1E4FA2EB" w14:textId="77777777" w:rsidR="00D72E27" w:rsidRPr="00E57EA8" w:rsidRDefault="00D72E27" w:rsidP="00470349">
            <w:pPr>
              <w:rPr>
                <w:sz w:val="20"/>
              </w:rPr>
            </w:pPr>
          </w:p>
        </w:tc>
        <w:tc>
          <w:tcPr>
            <w:tcW w:w="2093" w:type="dxa"/>
          </w:tcPr>
          <w:p w14:paraId="7029E224" w14:textId="77777777" w:rsidR="00D72E27" w:rsidRPr="00E57EA8" w:rsidRDefault="00D72E27" w:rsidP="00470349">
            <w:pPr>
              <w:rPr>
                <w:sz w:val="20"/>
              </w:rPr>
            </w:pPr>
          </w:p>
        </w:tc>
        <w:tc>
          <w:tcPr>
            <w:tcW w:w="0" w:type="auto"/>
          </w:tcPr>
          <w:p w14:paraId="11D577F1" w14:textId="77777777" w:rsidR="00D72E27" w:rsidRPr="00E57EA8" w:rsidRDefault="00D72E27" w:rsidP="00470349">
            <w:pPr>
              <w:rPr>
                <w:sz w:val="20"/>
              </w:rPr>
            </w:pPr>
          </w:p>
        </w:tc>
      </w:tr>
      <w:tr w:rsidR="00D72E27" w:rsidRPr="00E57EA8" w14:paraId="088288C8" w14:textId="77777777" w:rsidTr="00470349">
        <w:tc>
          <w:tcPr>
            <w:tcW w:w="0" w:type="auto"/>
            <w:vMerge/>
          </w:tcPr>
          <w:p w14:paraId="1D33FAFE" w14:textId="77777777" w:rsidR="00D72E27" w:rsidRPr="00E57EA8" w:rsidRDefault="00D72E27" w:rsidP="00470349">
            <w:pPr>
              <w:rPr>
                <w:sz w:val="20"/>
              </w:rPr>
            </w:pPr>
          </w:p>
        </w:tc>
        <w:tc>
          <w:tcPr>
            <w:tcW w:w="0" w:type="auto"/>
          </w:tcPr>
          <w:p w14:paraId="6E30AE06" w14:textId="77777777" w:rsidR="00D72E27" w:rsidRPr="00E57EA8" w:rsidRDefault="00D72E27" w:rsidP="00470349">
            <w:pPr>
              <w:rPr>
                <w:sz w:val="20"/>
              </w:rPr>
            </w:pPr>
          </w:p>
        </w:tc>
        <w:tc>
          <w:tcPr>
            <w:tcW w:w="1154" w:type="dxa"/>
            <w:shd w:val="clear" w:color="auto" w:fill="auto"/>
          </w:tcPr>
          <w:p w14:paraId="5C910E85" w14:textId="77777777" w:rsidR="00D72E27" w:rsidRPr="00E57EA8" w:rsidRDefault="00D72E27" w:rsidP="00470349">
            <w:pPr>
              <w:rPr>
                <w:sz w:val="20"/>
              </w:rPr>
            </w:pPr>
          </w:p>
        </w:tc>
        <w:tc>
          <w:tcPr>
            <w:tcW w:w="1091" w:type="dxa"/>
            <w:shd w:val="clear" w:color="auto" w:fill="auto"/>
          </w:tcPr>
          <w:p w14:paraId="43E6E559" w14:textId="77777777" w:rsidR="00D72E27" w:rsidRPr="00E57EA8" w:rsidRDefault="00D72E27" w:rsidP="00470349">
            <w:pPr>
              <w:rPr>
                <w:sz w:val="20"/>
              </w:rPr>
            </w:pPr>
          </w:p>
        </w:tc>
        <w:tc>
          <w:tcPr>
            <w:tcW w:w="1036" w:type="dxa"/>
            <w:shd w:val="clear" w:color="auto" w:fill="auto"/>
          </w:tcPr>
          <w:p w14:paraId="0BF969CB" w14:textId="77777777" w:rsidR="00D72E27" w:rsidRPr="00E57EA8" w:rsidRDefault="00D72E27" w:rsidP="00470349">
            <w:pPr>
              <w:rPr>
                <w:sz w:val="20"/>
              </w:rPr>
            </w:pPr>
          </w:p>
        </w:tc>
        <w:tc>
          <w:tcPr>
            <w:tcW w:w="2093" w:type="dxa"/>
          </w:tcPr>
          <w:p w14:paraId="7A5C37C8" w14:textId="77777777" w:rsidR="00D72E27" w:rsidRPr="00E57EA8" w:rsidRDefault="00D72E27" w:rsidP="00470349">
            <w:pPr>
              <w:rPr>
                <w:sz w:val="20"/>
              </w:rPr>
            </w:pPr>
          </w:p>
        </w:tc>
        <w:tc>
          <w:tcPr>
            <w:tcW w:w="0" w:type="auto"/>
          </w:tcPr>
          <w:p w14:paraId="3ED4E5D9" w14:textId="77777777" w:rsidR="00D72E27" w:rsidRPr="00E57EA8" w:rsidRDefault="00D72E27" w:rsidP="00470349">
            <w:pPr>
              <w:rPr>
                <w:sz w:val="20"/>
              </w:rPr>
            </w:pPr>
          </w:p>
        </w:tc>
      </w:tr>
    </w:tbl>
    <w:p w14:paraId="12C6170F" w14:textId="77777777" w:rsidR="00D72E27" w:rsidRDefault="00D72E27" w:rsidP="00D72E27"/>
    <w:p w14:paraId="0DCAE2A7" w14:textId="77777777" w:rsidR="00D72E27" w:rsidRDefault="00D72E27"/>
    <w:sectPr w:rsidR="00D72E27" w:rsidSect="00AC41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90B3B"/>
    <w:multiLevelType w:val="hybridMultilevel"/>
    <w:tmpl w:val="13AA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9715C"/>
    <w:multiLevelType w:val="hybridMultilevel"/>
    <w:tmpl w:val="3E8E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3D"/>
    <w:rsid w:val="00045B7E"/>
    <w:rsid w:val="0005030A"/>
    <w:rsid w:val="00062346"/>
    <w:rsid w:val="000672F9"/>
    <w:rsid w:val="00086815"/>
    <w:rsid w:val="000966E1"/>
    <w:rsid w:val="000A1EB4"/>
    <w:rsid w:val="000D40D7"/>
    <w:rsid w:val="0015618F"/>
    <w:rsid w:val="001F50A3"/>
    <w:rsid w:val="002A52E6"/>
    <w:rsid w:val="002A6429"/>
    <w:rsid w:val="002D50FA"/>
    <w:rsid w:val="002E0A51"/>
    <w:rsid w:val="00324D34"/>
    <w:rsid w:val="00372AFB"/>
    <w:rsid w:val="003B548F"/>
    <w:rsid w:val="003B7C2C"/>
    <w:rsid w:val="003E71CA"/>
    <w:rsid w:val="003F23F0"/>
    <w:rsid w:val="00414959"/>
    <w:rsid w:val="004610E9"/>
    <w:rsid w:val="00470349"/>
    <w:rsid w:val="00484945"/>
    <w:rsid w:val="004B663D"/>
    <w:rsid w:val="005045A3"/>
    <w:rsid w:val="00583D26"/>
    <w:rsid w:val="005D4359"/>
    <w:rsid w:val="005E681F"/>
    <w:rsid w:val="00637B48"/>
    <w:rsid w:val="00677AFB"/>
    <w:rsid w:val="00695298"/>
    <w:rsid w:val="00760A4C"/>
    <w:rsid w:val="0077791E"/>
    <w:rsid w:val="00777D62"/>
    <w:rsid w:val="007B10EF"/>
    <w:rsid w:val="007C0A25"/>
    <w:rsid w:val="00831B85"/>
    <w:rsid w:val="0085769A"/>
    <w:rsid w:val="00930D48"/>
    <w:rsid w:val="0093507D"/>
    <w:rsid w:val="009463FE"/>
    <w:rsid w:val="0099008A"/>
    <w:rsid w:val="009C24B6"/>
    <w:rsid w:val="00AC4106"/>
    <w:rsid w:val="00B3091C"/>
    <w:rsid w:val="00B47E44"/>
    <w:rsid w:val="00B51D75"/>
    <w:rsid w:val="00BC3700"/>
    <w:rsid w:val="00BD7827"/>
    <w:rsid w:val="00BF00A5"/>
    <w:rsid w:val="00C31819"/>
    <w:rsid w:val="00C46EE9"/>
    <w:rsid w:val="00D274EE"/>
    <w:rsid w:val="00D605FE"/>
    <w:rsid w:val="00D72E27"/>
    <w:rsid w:val="00D9797B"/>
    <w:rsid w:val="00DC087D"/>
    <w:rsid w:val="00DD3D21"/>
    <w:rsid w:val="00DD41B7"/>
    <w:rsid w:val="00DF11B0"/>
    <w:rsid w:val="00E42C6C"/>
    <w:rsid w:val="00E442BB"/>
    <w:rsid w:val="00F25DFD"/>
    <w:rsid w:val="00FB6C26"/>
    <w:rsid w:val="00FD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32C1"/>
  <w15:chartTrackingRefBased/>
  <w15:docId w15:val="{7459FAE7-D9F2-47E4-B46C-A3B9DE1B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85"/>
    <w:pPr>
      <w:ind w:left="720"/>
      <w:contextualSpacing/>
    </w:pPr>
  </w:style>
  <w:style w:type="paragraph" w:styleId="BalloonText">
    <w:name w:val="Balloon Text"/>
    <w:basedOn w:val="Normal"/>
    <w:link w:val="BalloonTextChar"/>
    <w:uiPriority w:val="99"/>
    <w:semiHidden/>
    <w:unhideWhenUsed/>
    <w:rsid w:val="004149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59"/>
    <w:rPr>
      <w:rFonts w:ascii="Segoe UI" w:hAnsi="Segoe UI" w:cs="Segoe UI"/>
      <w:sz w:val="18"/>
      <w:szCs w:val="18"/>
    </w:rPr>
  </w:style>
  <w:style w:type="table" w:styleId="TableGrid">
    <w:name w:val="Table Grid"/>
    <w:basedOn w:val="TableNormal"/>
    <w:uiPriority w:val="39"/>
    <w:rsid w:val="00D72E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034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Ultimate Healthy Low-Carbon Diet?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4"/>
              </a:solidFill>
              <a:ln w="19050">
                <a:solidFill>
                  <a:schemeClr val="lt1"/>
                </a:solidFill>
              </a:ln>
              <a:effectLst/>
            </c:spPr>
            <c:extLst>
              <c:ext xmlns:c16="http://schemas.microsoft.com/office/drawing/2014/chart" uri="{C3380CC4-5D6E-409C-BE32-E72D297353CC}">
                <c16:uniqueId val="{00000001-CF31-4E44-AF3A-32AB3A4B04EC}"/>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CF31-4E44-AF3A-32AB3A4B04EC}"/>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CF31-4E44-AF3A-32AB3A4B04EC}"/>
              </c:ext>
            </c:extLst>
          </c:dPt>
          <c:dPt>
            <c:idx val="3"/>
            <c:bubble3D val="0"/>
            <c:spPr>
              <a:solidFill>
                <a:srgbClr val="C00000"/>
              </a:solidFill>
              <a:ln w="19050">
                <a:solidFill>
                  <a:schemeClr val="lt1"/>
                </a:solidFill>
              </a:ln>
              <a:effectLst/>
            </c:spPr>
            <c:extLst>
              <c:ext xmlns:c16="http://schemas.microsoft.com/office/drawing/2014/chart" uri="{C3380CC4-5D6E-409C-BE32-E72D297353CC}">
                <c16:uniqueId val="{00000007-CF31-4E44-AF3A-32AB3A4B04EC}"/>
              </c:ext>
            </c:extLst>
          </c:dPt>
          <c:dPt>
            <c:idx val="4"/>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9-CF31-4E44-AF3A-32AB3A4B04EC}"/>
              </c:ext>
            </c:extLst>
          </c:dPt>
          <c:cat>
            <c:strRef>
              <c:f>Sheet1!$F$5:$F$9</c:f>
              <c:strCache>
                <c:ptCount val="5"/>
                <c:pt idx="0">
                  <c:v>Starchy</c:v>
                </c:pt>
                <c:pt idx="1">
                  <c:v>F&amp;V</c:v>
                </c:pt>
                <c:pt idx="2">
                  <c:v>Dairy</c:v>
                </c:pt>
                <c:pt idx="3">
                  <c:v>High protein</c:v>
                </c:pt>
                <c:pt idx="4">
                  <c:v>Rich</c:v>
                </c:pt>
              </c:strCache>
            </c:strRef>
          </c:cat>
          <c:val>
            <c:numRef>
              <c:f>Sheet1!$G$5:$G$9</c:f>
              <c:numCache>
                <c:formatCode>General</c:formatCode>
                <c:ptCount val="5"/>
                <c:pt idx="0">
                  <c:v>25</c:v>
                </c:pt>
                <c:pt idx="1">
                  <c:v>55</c:v>
                </c:pt>
                <c:pt idx="2">
                  <c:v>5</c:v>
                </c:pt>
                <c:pt idx="3">
                  <c:v>5</c:v>
                </c:pt>
                <c:pt idx="4">
                  <c:v>10</c:v>
                </c:pt>
              </c:numCache>
            </c:numRef>
          </c:val>
          <c:extLst>
            <c:ext xmlns:c16="http://schemas.microsoft.com/office/drawing/2014/chart" uri="{C3380CC4-5D6E-409C-BE32-E72D297353CC}">
              <c16:uniqueId val="{0000000A-CF31-4E44-AF3A-32AB3A4B04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2019-11-01T15:41:00Z</dcterms:created>
  <dcterms:modified xsi:type="dcterms:W3CDTF">2019-11-01T15:41:00Z</dcterms:modified>
</cp:coreProperties>
</file>